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2AABA" w14:textId="77777777" w:rsidR="00D8760D" w:rsidRDefault="00D8760D" w:rsidP="008114AB">
      <w:pPr>
        <w:pStyle w:val="Nzev"/>
        <w:rPr>
          <w:szCs w:val="36"/>
        </w:rPr>
      </w:pPr>
    </w:p>
    <w:p w14:paraId="4A4C9662" w14:textId="77777777" w:rsidR="008114AB" w:rsidRPr="00634EF9" w:rsidRDefault="008114AB" w:rsidP="008114AB">
      <w:pPr>
        <w:pStyle w:val="Nzev"/>
        <w:rPr>
          <w:szCs w:val="36"/>
        </w:rPr>
      </w:pPr>
      <w:r w:rsidRPr="00634EF9">
        <w:rPr>
          <w:szCs w:val="36"/>
        </w:rPr>
        <w:t>POZVÁNKA</w:t>
      </w:r>
    </w:p>
    <w:p w14:paraId="77320E55" w14:textId="77777777" w:rsidR="008114AB" w:rsidRPr="00684997" w:rsidRDefault="008114AB" w:rsidP="008114AB">
      <w:pPr>
        <w:rPr>
          <w:sz w:val="16"/>
          <w:szCs w:val="16"/>
        </w:rPr>
      </w:pPr>
    </w:p>
    <w:p w14:paraId="565CBFD3" w14:textId="41CA60B3" w:rsidR="001F0383" w:rsidRDefault="00E96C00" w:rsidP="0085226E">
      <w:pPr>
        <w:spacing w:line="360" w:lineRule="auto"/>
        <w:jc w:val="both"/>
      </w:pPr>
      <w:r>
        <w:t xml:space="preserve">Obec </w:t>
      </w:r>
      <w:r w:rsidR="0068588A">
        <w:t>Stražisko</w:t>
      </w:r>
    </w:p>
    <w:p w14:paraId="3F37DFB0" w14:textId="77777777" w:rsidR="0085226E" w:rsidRDefault="0085226E" w:rsidP="0085226E">
      <w:pPr>
        <w:spacing w:line="360" w:lineRule="auto"/>
        <w:jc w:val="both"/>
      </w:pPr>
      <w:r>
        <w:t>a</w:t>
      </w:r>
    </w:p>
    <w:p w14:paraId="5D8D3B34" w14:textId="77777777" w:rsidR="000B3766" w:rsidRDefault="0085226E" w:rsidP="0085226E">
      <w:pPr>
        <w:spacing w:line="360" w:lineRule="auto"/>
        <w:jc w:val="both"/>
      </w:pPr>
      <w:r>
        <w:t>p</w:t>
      </w:r>
      <w:r w:rsidR="00634EF9">
        <w:t xml:space="preserve">rojekční </w:t>
      </w:r>
      <w:r w:rsidR="00A87447">
        <w:t>společnost – PROVOD</w:t>
      </w:r>
      <w:r w:rsidR="00634EF9">
        <w:t xml:space="preserve"> s.r.o.</w:t>
      </w:r>
    </w:p>
    <w:p w14:paraId="0E2512AF" w14:textId="335AFA58" w:rsidR="00634EF9" w:rsidRPr="0028406A" w:rsidRDefault="009F616B" w:rsidP="0028406A">
      <w:pPr>
        <w:jc w:val="center"/>
        <w:rPr>
          <w:b/>
          <w:sz w:val="36"/>
          <w:szCs w:val="36"/>
        </w:rPr>
      </w:pPr>
      <w:r w:rsidRPr="00FD1462">
        <w:rPr>
          <w:b/>
          <w:sz w:val="36"/>
          <w:szCs w:val="36"/>
        </w:rPr>
        <w:t>s</w:t>
      </w:r>
      <w:r w:rsidR="00634EF9" w:rsidRPr="00FD1462">
        <w:rPr>
          <w:b/>
          <w:sz w:val="36"/>
          <w:szCs w:val="36"/>
        </w:rPr>
        <w:t xml:space="preserve">i vás dovolují pozvat na </w:t>
      </w:r>
      <w:r w:rsidR="00166F34">
        <w:rPr>
          <w:b/>
          <w:sz w:val="36"/>
          <w:szCs w:val="36"/>
        </w:rPr>
        <w:t>prezentaci</w:t>
      </w:r>
      <w:r w:rsidR="00A94A30">
        <w:rPr>
          <w:b/>
          <w:sz w:val="36"/>
          <w:szCs w:val="36"/>
        </w:rPr>
        <w:t xml:space="preserve"> </w:t>
      </w:r>
      <w:r w:rsidR="00A94A30" w:rsidRPr="00FD1462">
        <w:rPr>
          <w:b/>
          <w:sz w:val="36"/>
          <w:szCs w:val="36"/>
        </w:rPr>
        <w:t xml:space="preserve">o </w:t>
      </w:r>
      <w:r w:rsidR="004B3EA8">
        <w:rPr>
          <w:b/>
          <w:sz w:val="36"/>
          <w:szCs w:val="36"/>
        </w:rPr>
        <w:t xml:space="preserve">výstavbě ČOV a </w:t>
      </w:r>
      <w:r w:rsidR="00A94A30">
        <w:rPr>
          <w:b/>
          <w:sz w:val="36"/>
          <w:szCs w:val="36"/>
        </w:rPr>
        <w:t>splaškové kanalizac</w:t>
      </w:r>
      <w:r w:rsidR="004B3EA8">
        <w:rPr>
          <w:b/>
          <w:sz w:val="36"/>
          <w:szCs w:val="36"/>
        </w:rPr>
        <w:t xml:space="preserve">e </w:t>
      </w:r>
      <w:r w:rsidR="005253DC">
        <w:rPr>
          <w:b/>
          <w:sz w:val="36"/>
          <w:szCs w:val="36"/>
        </w:rPr>
        <w:t xml:space="preserve">pro veřejnou potřebu a </w:t>
      </w:r>
      <w:r w:rsidR="00166F34">
        <w:rPr>
          <w:b/>
          <w:sz w:val="36"/>
          <w:szCs w:val="36"/>
        </w:rPr>
        <w:t>splaškových kanalizačních přípoj</w:t>
      </w:r>
      <w:r w:rsidR="00F50FB1">
        <w:rPr>
          <w:b/>
          <w:sz w:val="36"/>
          <w:szCs w:val="36"/>
        </w:rPr>
        <w:t>kách</w:t>
      </w:r>
      <w:r w:rsidR="00166F34">
        <w:rPr>
          <w:b/>
          <w:sz w:val="36"/>
          <w:szCs w:val="36"/>
        </w:rPr>
        <w:t xml:space="preserve"> v obci </w:t>
      </w:r>
      <w:r w:rsidR="0068588A">
        <w:rPr>
          <w:b/>
          <w:sz w:val="36"/>
          <w:szCs w:val="36"/>
        </w:rPr>
        <w:t>Stražisko</w:t>
      </w:r>
    </w:p>
    <w:p w14:paraId="3F4A806B" w14:textId="77777777" w:rsidR="00684997" w:rsidRPr="0028406A" w:rsidRDefault="00684997" w:rsidP="004D2BC2">
      <w:pPr>
        <w:jc w:val="both"/>
        <w:rPr>
          <w:sz w:val="12"/>
          <w:szCs w:val="12"/>
        </w:rPr>
      </w:pPr>
    </w:p>
    <w:p w14:paraId="282D4F3B" w14:textId="77777777" w:rsidR="00FD1462" w:rsidRPr="0028406A" w:rsidRDefault="00FD1462" w:rsidP="004D2BC2">
      <w:pPr>
        <w:jc w:val="both"/>
      </w:pPr>
    </w:p>
    <w:p w14:paraId="6D455369" w14:textId="6A1F7B87" w:rsidR="00CD66CF" w:rsidRPr="00512D24" w:rsidRDefault="000B3766" w:rsidP="00E27485">
      <w:pPr>
        <w:jc w:val="center"/>
        <w:rPr>
          <w:b/>
          <w:bCs/>
        </w:rPr>
      </w:pPr>
      <w:r w:rsidRPr="0028406A">
        <w:t>Předmětem</w:t>
      </w:r>
      <w:r w:rsidR="00166F34" w:rsidRPr="0028406A">
        <w:t xml:space="preserve"> prezentace </w:t>
      </w:r>
      <w:r w:rsidR="003007A5" w:rsidRPr="0028406A">
        <w:t xml:space="preserve">bude podání informací o </w:t>
      </w:r>
      <w:r w:rsidR="005253DC" w:rsidRPr="0028406A">
        <w:t xml:space="preserve">stavu </w:t>
      </w:r>
      <w:r w:rsidR="003007A5" w:rsidRPr="0028406A">
        <w:t xml:space="preserve">výstavby </w:t>
      </w:r>
      <w:r w:rsidR="00E27485">
        <w:t xml:space="preserve">a zpracování projektů kanalizačních přípojek v rámci akce </w:t>
      </w:r>
      <w:r w:rsidR="00BA07E9" w:rsidRPr="00512D24">
        <w:rPr>
          <w:b/>
          <w:bCs/>
        </w:rPr>
        <w:t>"</w:t>
      </w:r>
      <w:r w:rsidR="001A36F0" w:rsidRPr="00512D24">
        <w:rPr>
          <w:b/>
          <w:bCs/>
        </w:rPr>
        <w:t xml:space="preserve">Obec </w:t>
      </w:r>
      <w:r w:rsidR="0068588A">
        <w:rPr>
          <w:b/>
          <w:bCs/>
        </w:rPr>
        <w:t>Stražisko</w:t>
      </w:r>
      <w:r w:rsidR="00A87447" w:rsidRPr="00512D24">
        <w:rPr>
          <w:b/>
          <w:bCs/>
        </w:rPr>
        <w:t xml:space="preserve"> –</w:t>
      </w:r>
      <w:r w:rsidR="001A36F0" w:rsidRPr="00512D24">
        <w:rPr>
          <w:b/>
          <w:bCs/>
        </w:rPr>
        <w:t xml:space="preserve"> ČOV a </w:t>
      </w:r>
      <w:r w:rsidR="00A87447" w:rsidRPr="00512D24">
        <w:rPr>
          <w:b/>
          <w:bCs/>
        </w:rPr>
        <w:t>stoková</w:t>
      </w:r>
      <w:r w:rsidR="008B7FE5" w:rsidRPr="00512D24">
        <w:rPr>
          <w:b/>
          <w:bCs/>
        </w:rPr>
        <w:t xml:space="preserve"> síť</w:t>
      </w:r>
      <w:r w:rsidR="00BA07E9" w:rsidRPr="00512D24">
        <w:rPr>
          <w:b/>
          <w:bCs/>
        </w:rPr>
        <w:t>"</w:t>
      </w:r>
      <w:r w:rsidR="00DE3C51" w:rsidRPr="00512D24">
        <w:rPr>
          <w:b/>
          <w:bCs/>
        </w:rPr>
        <w:t>.</w:t>
      </w:r>
    </w:p>
    <w:p w14:paraId="179DE034" w14:textId="77777777" w:rsidR="00CD66CF" w:rsidRPr="0028406A" w:rsidRDefault="00CD66CF" w:rsidP="00F50FB1">
      <w:pPr>
        <w:jc w:val="both"/>
      </w:pPr>
    </w:p>
    <w:p w14:paraId="1EAEE483" w14:textId="73A7E6EC" w:rsidR="00EE24B4" w:rsidRPr="0028406A" w:rsidRDefault="00CD66CF" w:rsidP="00F50FB1">
      <w:pPr>
        <w:jc w:val="both"/>
        <w:rPr>
          <w:b/>
          <w:bCs/>
        </w:rPr>
      </w:pPr>
      <w:r w:rsidRPr="00512D24">
        <w:rPr>
          <w:b/>
          <w:bCs/>
          <w:u w:val="single"/>
        </w:rPr>
        <w:t>P</w:t>
      </w:r>
      <w:r w:rsidR="00166F34" w:rsidRPr="00512D24">
        <w:rPr>
          <w:b/>
          <w:bCs/>
          <w:u w:val="single"/>
        </w:rPr>
        <w:t>rezentace</w:t>
      </w:r>
      <w:r w:rsidR="00BA07E9" w:rsidRPr="00512D24">
        <w:rPr>
          <w:b/>
          <w:bCs/>
          <w:u w:val="single"/>
        </w:rPr>
        <w:t xml:space="preserve"> proběhne</w:t>
      </w:r>
      <w:r w:rsidR="00BA07E9" w:rsidRPr="00A25AAD">
        <w:rPr>
          <w:b/>
          <w:bCs/>
        </w:rPr>
        <w:t xml:space="preserve"> dne</w:t>
      </w:r>
      <w:r w:rsidR="006C7318" w:rsidRPr="00A25AAD">
        <w:rPr>
          <w:b/>
          <w:bCs/>
        </w:rPr>
        <w:t xml:space="preserve"> </w:t>
      </w:r>
      <w:r w:rsidR="0068588A">
        <w:rPr>
          <w:b/>
          <w:bCs/>
        </w:rPr>
        <w:t>12</w:t>
      </w:r>
      <w:r w:rsidR="008B7FE5" w:rsidRPr="00A25AAD">
        <w:rPr>
          <w:b/>
          <w:bCs/>
        </w:rPr>
        <w:t xml:space="preserve">. </w:t>
      </w:r>
      <w:r w:rsidR="0068588A">
        <w:rPr>
          <w:b/>
          <w:bCs/>
        </w:rPr>
        <w:t>4</w:t>
      </w:r>
      <w:r w:rsidR="008B7FE5" w:rsidRPr="00A25AAD">
        <w:rPr>
          <w:b/>
          <w:bCs/>
        </w:rPr>
        <w:t>. 20</w:t>
      </w:r>
      <w:r w:rsidR="00A87447" w:rsidRPr="00A25AAD">
        <w:rPr>
          <w:b/>
          <w:bCs/>
        </w:rPr>
        <w:t>2</w:t>
      </w:r>
      <w:r w:rsidR="0068588A">
        <w:rPr>
          <w:b/>
          <w:bCs/>
        </w:rPr>
        <w:t>4</w:t>
      </w:r>
      <w:r w:rsidR="00EE24B4" w:rsidRPr="00A25AAD">
        <w:rPr>
          <w:b/>
          <w:bCs/>
        </w:rPr>
        <w:t xml:space="preserve"> </w:t>
      </w:r>
      <w:r w:rsidR="00EE24B4" w:rsidRPr="0028406A">
        <w:rPr>
          <w:b/>
          <w:bCs/>
        </w:rPr>
        <w:t>od 1</w:t>
      </w:r>
      <w:r w:rsidR="00B41A75">
        <w:rPr>
          <w:b/>
          <w:bCs/>
        </w:rPr>
        <w:t>7</w:t>
      </w:r>
      <w:r w:rsidR="00EE24B4" w:rsidRPr="0028406A">
        <w:rPr>
          <w:b/>
          <w:bCs/>
        </w:rPr>
        <w:t>:00</w:t>
      </w:r>
      <w:r w:rsidRPr="0028406A">
        <w:rPr>
          <w:b/>
          <w:bCs/>
        </w:rPr>
        <w:t xml:space="preserve"> </w:t>
      </w:r>
      <w:r w:rsidR="00DD1C80" w:rsidRPr="0028406A">
        <w:rPr>
          <w:b/>
          <w:bCs/>
        </w:rPr>
        <w:t xml:space="preserve">hodin </w:t>
      </w:r>
      <w:r w:rsidRPr="0028406A">
        <w:rPr>
          <w:b/>
          <w:bCs/>
          <w:szCs w:val="22"/>
        </w:rPr>
        <w:t>v</w:t>
      </w:r>
      <w:r w:rsidR="001A36F0">
        <w:rPr>
          <w:b/>
          <w:bCs/>
          <w:szCs w:val="22"/>
        </w:rPr>
        <w:t> </w:t>
      </w:r>
      <w:r w:rsidR="007D2F19">
        <w:rPr>
          <w:b/>
          <w:bCs/>
          <w:szCs w:val="22"/>
        </w:rPr>
        <w:t>sokolovně</w:t>
      </w:r>
      <w:r w:rsidRPr="0028406A">
        <w:rPr>
          <w:b/>
          <w:bCs/>
          <w:szCs w:val="22"/>
        </w:rPr>
        <w:t xml:space="preserve">. </w:t>
      </w:r>
      <w:r w:rsidR="006C7318" w:rsidRPr="0028406A">
        <w:rPr>
          <w:b/>
          <w:bCs/>
          <w:sz w:val="22"/>
          <w:szCs w:val="22"/>
        </w:rPr>
        <w:t xml:space="preserve"> </w:t>
      </w:r>
    </w:p>
    <w:p w14:paraId="36814337" w14:textId="77777777" w:rsidR="000B3766" w:rsidRDefault="000B3766" w:rsidP="004D2BC2">
      <w:pPr>
        <w:jc w:val="both"/>
        <w:rPr>
          <w:b/>
          <w:bCs/>
          <w:sz w:val="20"/>
          <w:szCs w:val="20"/>
        </w:rPr>
      </w:pPr>
    </w:p>
    <w:p w14:paraId="17FC75B7" w14:textId="1548DDFB" w:rsidR="00995931" w:rsidRDefault="00995931" w:rsidP="00995931">
      <w:pPr>
        <w:jc w:val="both"/>
        <w:rPr>
          <w:color w:val="000000"/>
        </w:rPr>
      </w:pPr>
      <w:r>
        <w:rPr>
          <w:b/>
          <w:u w:val="single"/>
        </w:rPr>
        <w:t>Na prezentaci</w:t>
      </w:r>
      <w:r>
        <w:t xml:space="preserve"> </w:t>
      </w:r>
      <w:r>
        <w:rPr>
          <w:color w:val="000000"/>
        </w:rPr>
        <w:t xml:space="preserve">budou sděleny základní informace o projektu ČOV a kanalizace, resp. budou sděleny přesné instrukce k osobním jednáním </w:t>
      </w:r>
      <w:r w:rsidR="00E27485">
        <w:rPr>
          <w:color w:val="000000"/>
        </w:rPr>
        <w:t xml:space="preserve">s majiteli nemovitostí, která se budou konat </w:t>
      </w:r>
      <w:r w:rsidR="00AC580F" w:rsidRPr="00AC580F">
        <w:t>1</w:t>
      </w:r>
      <w:r w:rsidR="0068588A">
        <w:t>9</w:t>
      </w:r>
      <w:r w:rsidRPr="00AC580F">
        <w:t xml:space="preserve">. </w:t>
      </w:r>
      <w:r w:rsidR="0068588A">
        <w:t>4</w:t>
      </w:r>
      <w:r w:rsidRPr="00AC580F">
        <w:t>. 202</w:t>
      </w:r>
      <w:r w:rsidR="0068588A">
        <w:t>4</w:t>
      </w:r>
      <w:r w:rsidR="004B3EA8" w:rsidRPr="00AC580F">
        <w:t>,</w:t>
      </w:r>
      <w:r w:rsidR="00E27485" w:rsidRPr="00AC580F">
        <w:t xml:space="preserve"> a </w:t>
      </w:r>
      <w:r w:rsidR="00E27485">
        <w:rPr>
          <w:color w:val="000000"/>
        </w:rPr>
        <w:t>na kterých budou řešeny kanalizační přípojky pro jednotlivé nemovitosti</w:t>
      </w:r>
      <w:r>
        <w:rPr>
          <w:color w:val="000000"/>
        </w:rPr>
        <w:t>. Prezentace je určena pro všechny vlastníky nemovitostí z</w:t>
      </w:r>
      <w:r w:rsidR="0068588A">
        <w:rPr>
          <w:color w:val="000000"/>
        </w:rPr>
        <w:t>e Stražiska</w:t>
      </w:r>
      <w:r w:rsidR="00E27485">
        <w:rPr>
          <w:color w:val="000000"/>
        </w:rPr>
        <w:t>,</w:t>
      </w:r>
      <w:r>
        <w:rPr>
          <w:color w:val="000000"/>
        </w:rPr>
        <w:t xml:space="preserve"> vč. místní části </w:t>
      </w:r>
      <w:r w:rsidR="0068588A">
        <w:rPr>
          <w:color w:val="000000"/>
        </w:rPr>
        <w:t xml:space="preserve">Maleny a </w:t>
      </w:r>
      <w:proofErr w:type="spellStart"/>
      <w:r w:rsidR="0068588A">
        <w:rPr>
          <w:color w:val="000000"/>
        </w:rPr>
        <w:t>Růžov</w:t>
      </w:r>
      <w:proofErr w:type="spellEnd"/>
      <w:r w:rsidR="00D551D2">
        <w:rPr>
          <w:color w:val="000000"/>
        </w:rPr>
        <w:t>.</w:t>
      </w:r>
    </w:p>
    <w:p w14:paraId="4B3CB410" w14:textId="77777777" w:rsidR="00995931" w:rsidRDefault="00995931" w:rsidP="00995931">
      <w:pPr>
        <w:jc w:val="both"/>
        <w:rPr>
          <w:color w:val="000000"/>
        </w:rPr>
      </w:pPr>
    </w:p>
    <w:p w14:paraId="7BF0D0A8" w14:textId="09101595" w:rsidR="004B3EA8" w:rsidRDefault="00E27485" w:rsidP="00995931">
      <w:pPr>
        <w:jc w:val="both"/>
      </w:pPr>
      <w:r>
        <w:t xml:space="preserve">Na jednání </w:t>
      </w:r>
      <w:r w:rsidR="0068588A">
        <w:t>12</w:t>
      </w:r>
      <w:r>
        <w:t>.</w:t>
      </w:r>
      <w:r w:rsidR="0068588A">
        <w:t>4</w:t>
      </w:r>
      <w:r>
        <w:t>.202</w:t>
      </w:r>
      <w:r w:rsidR="0068588A">
        <w:t>4</w:t>
      </w:r>
      <w:r>
        <w:t xml:space="preserve"> </w:t>
      </w:r>
      <w:r w:rsidR="00995931">
        <w:t xml:space="preserve">budou </w:t>
      </w:r>
      <w:r>
        <w:t xml:space="preserve">přítomným předány </w:t>
      </w:r>
      <w:r w:rsidR="00995931">
        <w:t xml:space="preserve">dotazníky </w:t>
      </w:r>
      <w:r>
        <w:t xml:space="preserve">a situační zákresy zárodků kanalizačních přípojek, které byly navrženy na základě předchozích jednáních. </w:t>
      </w:r>
      <w:r w:rsidR="004B3EA8" w:rsidRPr="004B3EA8">
        <w:rPr>
          <w:u w:val="single"/>
        </w:rPr>
        <w:t>Součástí dotazníku bude i tabulka, která definuje přesný čas osobního jednání pro každou nemovitost</w:t>
      </w:r>
      <w:r w:rsidR="004B3EA8">
        <w:t>.</w:t>
      </w:r>
    </w:p>
    <w:p w14:paraId="72D4A7B2" w14:textId="78B8ADBB" w:rsidR="00995931" w:rsidRDefault="00995931" w:rsidP="00995931">
      <w:pPr>
        <w:jc w:val="both"/>
      </w:pPr>
      <w:r>
        <w:t>Tento dotazník vlastník</w:t>
      </w:r>
      <w:r w:rsidR="00E27485">
        <w:t>/zástupce vlastníka</w:t>
      </w:r>
      <w:r>
        <w:t xml:space="preserve"> nemovitosti přinese </w:t>
      </w:r>
      <w:r w:rsidR="00E27485">
        <w:t xml:space="preserve">vyplněný a podepsaný </w:t>
      </w:r>
      <w:r w:rsidRPr="00AC580F">
        <w:t xml:space="preserve">na </w:t>
      </w:r>
      <w:r w:rsidR="0068588A">
        <w:br/>
      </w:r>
      <w:r w:rsidRPr="00AC580F">
        <w:rPr>
          <w:b/>
          <w:bCs/>
          <w:u w:val="single"/>
        </w:rPr>
        <w:t xml:space="preserve">osobní jednání </w:t>
      </w:r>
      <w:r w:rsidR="00AC580F" w:rsidRPr="00AC580F">
        <w:rPr>
          <w:b/>
          <w:bCs/>
          <w:u w:val="single"/>
        </w:rPr>
        <w:t>1</w:t>
      </w:r>
      <w:r w:rsidR="0068588A">
        <w:rPr>
          <w:b/>
          <w:bCs/>
          <w:u w:val="single"/>
        </w:rPr>
        <w:t>9</w:t>
      </w:r>
      <w:r w:rsidRPr="00AC580F">
        <w:rPr>
          <w:b/>
          <w:bCs/>
          <w:u w:val="single"/>
        </w:rPr>
        <w:t>.</w:t>
      </w:r>
      <w:r w:rsidR="0068588A">
        <w:rPr>
          <w:b/>
          <w:bCs/>
          <w:u w:val="single"/>
        </w:rPr>
        <w:t xml:space="preserve"> 4. </w:t>
      </w:r>
      <w:r w:rsidRPr="00AC580F">
        <w:rPr>
          <w:b/>
          <w:bCs/>
          <w:u w:val="single"/>
        </w:rPr>
        <w:t>202</w:t>
      </w:r>
      <w:r w:rsidR="0068588A">
        <w:rPr>
          <w:b/>
          <w:bCs/>
          <w:u w:val="single"/>
        </w:rPr>
        <w:t>4</w:t>
      </w:r>
      <w:r w:rsidRPr="00AC580F">
        <w:rPr>
          <w:b/>
          <w:bCs/>
          <w:u w:val="single"/>
        </w:rPr>
        <w:t>.</w:t>
      </w:r>
      <w:r w:rsidRPr="00AC580F">
        <w:t xml:space="preserve"> Nebudete-li si jistí při vyplnění dotazníku, pak jej vyplníte s projektantem na osobním jednání</w:t>
      </w:r>
      <w:r>
        <w:t>.</w:t>
      </w:r>
    </w:p>
    <w:p w14:paraId="24FFCA40" w14:textId="5A17D2A2" w:rsidR="00E27485" w:rsidRDefault="00E27485" w:rsidP="00995931">
      <w:pPr>
        <w:jc w:val="both"/>
      </w:pPr>
      <w:r>
        <w:t xml:space="preserve">Cílem </w:t>
      </w:r>
      <w:r w:rsidR="004B3EA8">
        <w:t xml:space="preserve">osobního jednání </w:t>
      </w:r>
      <w:r>
        <w:t>je ověření platnosti/správnosti trasy povoleného zárodku kanalizační přípojky a návrh zbylé části přípojky</w:t>
      </w:r>
      <w:r w:rsidR="004B3EA8">
        <w:t xml:space="preserve"> až k nemovitosti</w:t>
      </w:r>
      <w:r>
        <w:t xml:space="preserve">, </w:t>
      </w:r>
      <w:r w:rsidR="004B3EA8">
        <w:t xml:space="preserve">tj. </w:t>
      </w:r>
      <w:r>
        <w:t xml:space="preserve">doposud </w:t>
      </w:r>
      <w:r w:rsidR="004B3EA8">
        <w:t>ne</w:t>
      </w:r>
      <w:r>
        <w:t>povolen</w:t>
      </w:r>
      <w:r w:rsidR="004B3EA8">
        <w:t>é části přípojky</w:t>
      </w:r>
      <w:r>
        <w:t>.</w:t>
      </w:r>
    </w:p>
    <w:p w14:paraId="6332485B" w14:textId="77777777" w:rsidR="00995931" w:rsidRDefault="00995931" w:rsidP="00995931">
      <w:pPr>
        <w:jc w:val="both"/>
        <w:rPr>
          <w:color w:val="000000"/>
        </w:rPr>
      </w:pPr>
    </w:p>
    <w:p w14:paraId="1B0EAC18" w14:textId="55FB2FCE" w:rsidR="00995931" w:rsidRDefault="00995931" w:rsidP="00995931">
      <w:pPr>
        <w:jc w:val="both"/>
        <w:rPr>
          <w:b/>
        </w:rPr>
      </w:pPr>
      <w:r w:rsidRPr="00E70AF3">
        <w:rPr>
          <w:b/>
        </w:rPr>
        <w:t xml:space="preserve">NEBUDETE-LI SE MOCI Z VÁŽNÝCH DŮVODŮ JEDNÁNÍ ZÚČASTNIT, </w:t>
      </w:r>
      <w:r w:rsidR="00E27485">
        <w:rPr>
          <w:b/>
        </w:rPr>
        <w:t xml:space="preserve">SDĚLTE TUTO SKUTEČNOST NA NÍŽE UVEDENÉM KONTAKTU, RESP. </w:t>
      </w:r>
      <w:r w:rsidRPr="00E70AF3">
        <w:rPr>
          <w:b/>
        </w:rPr>
        <w:t>SLEDUJTE OBECNÍ WEBOVÉ STRÁNKY, PŘÍP. SE INFORMUJTE NA OBECNÍM ÚŘADĚ!</w:t>
      </w:r>
    </w:p>
    <w:p w14:paraId="1CECD0D0" w14:textId="77777777" w:rsidR="00995931" w:rsidRPr="0028406A" w:rsidRDefault="00995931" w:rsidP="004D2BC2">
      <w:pPr>
        <w:jc w:val="both"/>
        <w:rPr>
          <w:b/>
          <w:bCs/>
          <w:sz w:val="20"/>
          <w:szCs w:val="20"/>
        </w:rPr>
      </w:pPr>
    </w:p>
    <w:p w14:paraId="3C7A378F" w14:textId="1B535720" w:rsidR="00367789" w:rsidRPr="0028406A" w:rsidRDefault="007E3AB8" w:rsidP="007E3AB8">
      <w:pPr>
        <w:jc w:val="both"/>
      </w:pPr>
      <w:r w:rsidRPr="0028406A">
        <w:t xml:space="preserve">V případě, že Vám </w:t>
      </w:r>
      <w:r w:rsidR="004B3EA8">
        <w:t xml:space="preserve">navržený </w:t>
      </w:r>
      <w:r w:rsidRPr="0028406A">
        <w:t xml:space="preserve">termín </w:t>
      </w:r>
      <w:r w:rsidR="0068588A">
        <w:t xml:space="preserve">19. 4. </w:t>
      </w:r>
      <w:r w:rsidR="004B3EA8" w:rsidRPr="00AC580F">
        <w:t>202</w:t>
      </w:r>
      <w:r w:rsidR="0068588A">
        <w:t>4</w:t>
      </w:r>
      <w:r w:rsidR="004B3EA8" w:rsidRPr="00AC580F">
        <w:t xml:space="preserve"> </w:t>
      </w:r>
      <w:r w:rsidRPr="0028406A">
        <w:t xml:space="preserve">nebude vyhovovat, </w:t>
      </w:r>
      <w:r w:rsidR="004B3EA8">
        <w:t>máte možnost</w:t>
      </w:r>
      <w:r w:rsidRPr="0028406A">
        <w:t xml:space="preserve"> domluvit </w:t>
      </w:r>
      <w:r w:rsidR="004B3EA8">
        <w:t xml:space="preserve">si náhradní </w:t>
      </w:r>
      <w:r w:rsidRPr="0028406A">
        <w:t xml:space="preserve">termín </w:t>
      </w:r>
      <w:r w:rsidR="004B3EA8">
        <w:t>v těchto dnech, resp. bude následně svoláno doplňující jednání</w:t>
      </w:r>
      <w:r w:rsidRPr="0028406A">
        <w:t xml:space="preserve">. </w:t>
      </w:r>
    </w:p>
    <w:p w14:paraId="4BB09CF4" w14:textId="77777777" w:rsidR="0085226E" w:rsidRPr="0002440B" w:rsidRDefault="0085226E" w:rsidP="000B3766">
      <w:pPr>
        <w:jc w:val="both"/>
        <w:rPr>
          <w:sz w:val="20"/>
          <w:szCs w:val="20"/>
        </w:rPr>
      </w:pPr>
    </w:p>
    <w:p w14:paraId="51821189" w14:textId="77777777" w:rsidR="006E6B07" w:rsidRPr="007A7937" w:rsidRDefault="006E6B07" w:rsidP="00B1430A">
      <w:pPr>
        <w:jc w:val="both"/>
        <w:rPr>
          <w:color w:val="000000"/>
          <w:sz w:val="8"/>
          <w:szCs w:val="8"/>
        </w:rPr>
      </w:pPr>
    </w:p>
    <w:p w14:paraId="05E786E5" w14:textId="77777777" w:rsidR="0085226E" w:rsidRPr="0085226E" w:rsidRDefault="0085226E" w:rsidP="0085226E">
      <w:pPr>
        <w:jc w:val="both"/>
        <w:rPr>
          <w:b/>
          <w:sz w:val="28"/>
          <w:szCs w:val="28"/>
          <w:u w:val="single"/>
        </w:rPr>
      </w:pPr>
      <w:r w:rsidRPr="0085226E">
        <w:rPr>
          <w:b/>
          <w:sz w:val="28"/>
          <w:szCs w:val="28"/>
          <w:u w:val="single"/>
        </w:rPr>
        <w:t>PROJEKTOVOU DOKUMENTACI KANALIZAČNÍCH PŘÍPOJEK HRADÍ OBEC.</w:t>
      </w:r>
    </w:p>
    <w:p w14:paraId="1E2EB5AB" w14:textId="77777777" w:rsidR="002102D3" w:rsidRPr="0085226E" w:rsidRDefault="002102D3" w:rsidP="002102D3">
      <w:pPr>
        <w:spacing w:line="360" w:lineRule="auto"/>
        <w:ind w:left="1416" w:hanging="1410"/>
        <w:rPr>
          <w:sz w:val="8"/>
          <w:szCs w:val="8"/>
        </w:rPr>
      </w:pPr>
    </w:p>
    <w:p w14:paraId="61FC9FC3" w14:textId="77777777" w:rsidR="00512D24" w:rsidRDefault="00512D24" w:rsidP="001F7C3B">
      <w:pPr>
        <w:spacing w:before="60" w:after="60"/>
        <w:jc w:val="both"/>
        <w:rPr>
          <w:b/>
          <w:i/>
          <w:u w:val="single"/>
        </w:rPr>
      </w:pPr>
    </w:p>
    <w:p w14:paraId="3389D90E" w14:textId="77777777" w:rsidR="00B1430A" w:rsidRPr="00971957" w:rsidRDefault="00B1430A" w:rsidP="001F7C3B">
      <w:pPr>
        <w:spacing w:before="60" w:after="60"/>
        <w:jc w:val="both"/>
        <w:rPr>
          <w:b/>
          <w:u w:val="single"/>
        </w:rPr>
      </w:pPr>
      <w:r w:rsidRPr="00B1430A">
        <w:rPr>
          <w:b/>
          <w:i/>
          <w:u w:val="single"/>
        </w:rPr>
        <w:t>Kontakty:</w:t>
      </w:r>
    </w:p>
    <w:p w14:paraId="4A58AB87" w14:textId="77777777" w:rsidR="0085226E" w:rsidRDefault="0085226E" w:rsidP="0056462F">
      <w:pPr>
        <w:jc w:val="both"/>
      </w:pPr>
      <w:r>
        <w:t xml:space="preserve">PROVOD </w:t>
      </w:r>
      <w:r w:rsidR="0002440B">
        <w:t xml:space="preserve">– inženýrská společnost, </w:t>
      </w:r>
      <w:r>
        <w:t>s.r.o., středisko Tišnov</w:t>
      </w:r>
      <w:r w:rsidR="00B1430A">
        <w:t xml:space="preserve"> </w:t>
      </w:r>
    </w:p>
    <w:p w14:paraId="46B931C9" w14:textId="77777777" w:rsidR="0056462F" w:rsidRPr="0056462F" w:rsidRDefault="0056462F" w:rsidP="0056462F">
      <w:pPr>
        <w:jc w:val="both"/>
        <w:rPr>
          <w:b/>
          <w:sz w:val="10"/>
          <w:szCs w:val="10"/>
        </w:rPr>
      </w:pPr>
    </w:p>
    <w:p w14:paraId="49B7BA65" w14:textId="6CAACF39" w:rsidR="00A87447" w:rsidRDefault="0085226E" w:rsidP="0056462F">
      <w:pPr>
        <w:jc w:val="both"/>
      </w:pPr>
      <w:r w:rsidRPr="0085226E">
        <w:rPr>
          <w:b/>
        </w:rPr>
        <w:t>e-mail:</w:t>
      </w:r>
      <w:r w:rsidR="00A87447">
        <w:rPr>
          <w:b/>
        </w:rPr>
        <w:tab/>
      </w:r>
      <w:hyperlink r:id="rId8" w:history="1"/>
      <w:hyperlink r:id="rId9" w:history="1">
        <w:r w:rsidR="0068588A" w:rsidRPr="002754DE">
          <w:rPr>
            <w:rStyle w:val="Hypertextovodkaz"/>
          </w:rPr>
          <w:t>barbora.hlouchova@provod.cz</w:t>
        </w:r>
      </w:hyperlink>
    </w:p>
    <w:p w14:paraId="28768E62" w14:textId="67485F41" w:rsidR="00B1430A" w:rsidRDefault="00A87447" w:rsidP="0085226E">
      <w:pPr>
        <w:spacing w:before="60" w:after="60"/>
        <w:jc w:val="both"/>
        <w:rPr>
          <w:b/>
        </w:rPr>
      </w:pPr>
      <w:r>
        <w:rPr>
          <w:b/>
        </w:rPr>
        <w:t>t</w:t>
      </w:r>
      <w:r w:rsidR="0085226E">
        <w:rPr>
          <w:b/>
        </w:rPr>
        <w:t xml:space="preserve">el.:  </w:t>
      </w:r>
      <w:r w:rsidR="0085226E">
        <w:rPr>
          <w:b/>
        </w:rPr>
        <w:tab/>
      </w:r>
      <w:r w:rsidR="0085226E">
        <w:rPr>
          <w:b/>
        </w:rPr>
        <w:tab/>
      </w:r>
      <w:r w:rsidR="00132DF2">
        <w:rPr>
          <w:b/>
        </w:rPr>
        <w:t>549 259 5</w:t>
      </w:r>
      <w:r w:rsidR="007D2F19">
        <w:rPr>
          <w:b/>
        </w:rPr>
        <w:t>37</w:t>
      </w:r>
      <w:r w:rsidR="00132DF2">
        <w:rPr>
          <w:b/>
        </w:rPr>
        <w:t xml:space="preserve">, </w:t>
      </w:r>
      <w:r w:rsidR="0068588A" w:rsidRPr="0068588A">
        <w:rPr>
          <w:b/>
        </w:rPr>
        <w:t>737 281 841</w:t>
      </w:r>
    </w:p>
    <w:p w14:paraId="67410956" w14:textId="77777777" w:rsidR="009E0E89" w:rsidRPr="00B1430A" w:rsidRDefault="009E0E89" w:rsidP="0085226E">
      <w:pPr>
        <w:spacing w:before="60" w:after="60"/>
        <w:jc w:val="both"/>
        <w:rPr>
          <w:b/>
        </w:rPr>
      </w:pPr>
    </w:p>
    <w:sectPr w:rsidR="009E0E89" w:rsidRPr="00B1430A" w:rsidSect="000D1B68">
      <w:footerReference w:type="default" r:id="rId10"/>
      <w:pgSz w:w="12240" w:h="15840"/>
      <w:pgMar w:top="737" w:right="851" w:bottom="680" w:left="851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0FEEA" w14:textId="77777777" w:rsidR="000D1B68" w:rsidRDefault="000D1B68">
      <w:r>
        <w:separator/>
      </w:r>
    </w:p>
  </w:endnote>
  <w:endnote w:type="continuationSeparator" w:id="0">
    <w:p w14:paraId="186B7AD0" w14:textId="77777777" w:rsidR="000D1B68" w:rsidRDefault="000D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8269C" w14:textId="77777777" w:rsidR="00491E71" w:rsidRPr="00BE754D" w:rsidRDefault="00491E71" w:rsidP="00BE754D">
    <w:pPr>
      <w:pStyle w:val="Zpat"/>
      <w:jc w:val="center"/>
      <w:rPr>
        <w:sz w:val="16"/>
        <w:szCs w:val="16"/>
      </w:rPr>
    </w:pPr>
    <w:r w:rsidRPr="00BE754D">
      <w:rPr>
        <w:sz w:val="16"/>
        <w:szCs w:val="16"/>
      </w:rPr>
      <w:fldChar w:fldCharType="begin"/>
    </w:r>
    <w:r w:rsidRPr="00BE754D">
      <w:rPr>
        <w:sz w:val="16"/>
        <w:szCs w:val="16"/>
      </w:rPr>
      <w:instrText xml:space="preserve"> PAGE   \* MERGEFORMAT </w:instrText>
    </w:r>
    <w:r w:rsidRPr="00BE754D">
      <w:rPr>
        <w:sz w:val="16"/>
        <w:szCs w:val="16"/>
      </w:rPr>
      <w:fldChar w:fldCharType="separate"/>
    </w:r>
    <w:r w:rsidR="00FD1462">
      <w:rPr>
        <w:noProof/>
        <w:sz w:val="16"/>
        <w:szCs w:val="16"/>
      </w:rPr>
      <w:t>1</w:t>
    </w:r>
    <w:r w:rsidRPr="00BE754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0A1A0" w14:textId="77777777" w:rsidR="000D1B68" w:rsidRDefault="000D1B68">
      <w:r>
        <w:separator/>
      </w:r>
    </w:p>
  </w:footnote>
  <w:footnote w:type="continuationSeparator" w:id="0">
    <w:p w14:paraId="6DC612DE" w14:textId="77777777" w:rsidR="000D1B68" w:rsidRDefault="000D1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162C"/>
    <w:multiLevelType w:val="hybridMultilevel"/>
    <w:tmpl w:val="E9B2F72C"/>
    <w:lvl w:ilvl="0" w:tplc="CFFED772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034813"/>
    <w:multiLevelType w:val="hybridMultilevel"/>
    <w:tmpl w:val="1964858C"/>
    <w:lvl w:ilvl="0" w:tplc="AFBC4F1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882D2C"/>
    <w:multiLevelType w:val="hybridMultilevel"/>
    <w:tmpl w:val="996C6C6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DC6561"/>
    <w:multiLevelType w:val="hybridMultilevel"/>
    <w:tmpl w:val="0DF02132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3988524">
    <w:abstractNumId w:val="3"/>
  </w:num>
  <w:num w:numId="2" w16cid:durableId="1036541108">
    <w:abstractNumId w:val="0"/>
  </w:num>
  <w:num w:numId="3" w16cid:durableId="960771981">
    <w:abstractNumId w:val="2"/>
  </w:num>
  <w:num w:numId="4" w16cid:durableId="1389762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A2D"/>
    <w:rsid w:val="00000B61"/>
    <w:rsid w:val="000077C1"/>
    <w:rsid w:val="0002440B"/>
    <w:rsid w:val="00030B62"/>
    <w:rsid w:val="00041A15"/>
    <w:rsid w:val="00050905"/>
    <w:rsid w:val="00086EFD"/>
    <w:rsid w:val="00090A49"/>
    <w:rsid w:val="000A3C68"/>
    <w:rsid w:val="000A7FD7"/>
    <w:rsid w:val="000B3766"/>
    <w:rsid w:val="000D0AD7"/>
    <w:rsid w:val="000D1B68"/>
    <w:rsid w:val="000E6409"/>
    <w:rsid w:val="000F6B6B"/>
    <w:rsid w:val="00100900"/>
    <w:rsid w:val="00103948"/>
    <w:rsid w:val="00115B70"/>
    <w:rsid w:val="0012173B"/>
    <w:rsid w:val="00132DF2"/>
    <w:rsid w:val="00147BA3"/>
    <w:rsid w:val="00166F34"/>
    <w:rsid w:val="00192358"/>
    <w:rsid w:val="00194132"/>
    <w:rsid w:val="001968B2"/>
    <w:rsid w:val="001A36F0"/>
    <w:rsid w:val="001B34EE"/>
    <w:rsid w:val="001C4C23"/>
    <w:rsid w:val="001D68EE"/>
    <w:rsid w:val="001E0E7B"/>
    <w:rsid w:val="001E6B9D"/>
    <w:rsid w:val="001F0383"/>
    <w:rsid w:val="001F7C3B"/>
    <w:rsid w:val="00207505"/>
    <w:rsid w:val="002102D3"/>
    <w:rsid w:val="00226CBE"/>
    <w:rsid w:val="00242CAE"/>
    <w:rsid w:val="0028406A"/>
    <w:rsid w:val="0029347F"/>
    <w:rsid w:val="002956DE"/>
    <w:rsid w:val="002A7337"/>
    <w:rsid w:val="002D27C9"/>
    <w:rsid w:val="002E1528"/>
    <w:rsid w:val="002F00BA"/>
    <w:rsid w:val="003007A5"/>
    <w:rsid w:val="00305AB3"/>
    <w:rsid w:val="003226EB"/>
    <w:rsid w:val="00362E2E"/>
    <w:rsid w:val="00366144"/>
    <w:rsid w:val="003670AE"/>
    <w:rsid w:val="00367789"/>
    <w:rsid w:val="003C7E14"/>
    <w:rsid w:val="003E0A2D"/>
    <w:rsid w:val="003F7D18"/>
    <w:rsid w:val="00410691"/>
    <w:rsid w:val="00457C9F"/>
    <w:rsid w:val="004633F5"/>
    <w:rsid w:val="00473A8B"/>
    <w:rsid w:val="004829E5"/>
    <w:rsid w:val="00487118"/>
    <w:rsid w:val="00487CB0"/>
    <w:rsid w:val="00491E71"/>
    <w:rsid w:val="00492F32"/>
    <w:rsid w:val="004B3EA8"/>
    <w:rsid w:val="004C6B04"/>
    <w:rsid w:val="004D2BC2"/>
    <w:rsid w:val="004D6051"/>
    <w:rsid w:val="004E5868"/>
    <w:rsid w:val="00503A49"/>
    <w:rsid w:val="00512D24"/>
    <w:rsid w:val="00513D3D"/>
    <w:rsid w:val="005253DC"/>
    <w:rsid w:val="00526A57"/>
    <w:rsid w:val="0053284C"/>
    <w:rsid w:val="00542059"/>
    <w:rsid w:val="0056462F"/>
    <w:rsid w:val="00573CF5"/>
    <w:rsid w:val="00577BE0"/>
    <w:rsid w:val="00580CC3"/>
    <w:rsid w:val="005A3CE9"/>
    <w:rsid w:val="005B1118"/>
    <w:rsid w:val="005F059F"/>
    <w:rsid w:val="005F7B9C"/>
    <w:rsid w:val="006127C7"/>
    <w:rsid w:val="00627BDA"/>
    <w:rsid w:val="00634EF9"/>
    <w:rsid w:val="006524D3"/>
    <w:rsid w:val="00684997"/>
    <w:rsid w:val="0068588A"/>
    <w:rsid w:val="006934EB"/>
    <w:rsid w:val="006B137F"/>
    <w:rsid w:val="006B4140"/>
    <w:rsid w:val="006C7318"/>
    <w:rsid w:val="006C7D4B"/>
    <w:rsid w:val="006D56E3"/>
    <w:rsid w:val="006E6B07"/>
    <w:rsid w:val="00700BE3"/>
    <w:rsid w:val="007328AE"/>
    <w:rsid w:val="00736679"/>
    <w:rsid w:val="00757141"/>
    <w:rsid w:val="00785763"/>
    <w:rsid w:val="00794B2C"/>
    <w:rsid w:val="0079621F"/>
    <w:rsid w:val="007A7937"/>
    <w:rsid w:val="007B0A51"/>
    <w:rsid w:val="007B6987"/>
    <w:rsid w:val="007D2F19"/>
    <w:rsid w:val="007E3AB8"/>
    <w:rsid w:val="00804047"/>
    <w:rsid w:val="008114AB"/>
    <w:rsid w:val="00851B46"/>
    <w:rsid w:val="0085226E"/>
    <w:rsid w:val="00860E14"/>
    <w:rsid w:val="008903F7"/>
    <w:rsid w:val="008A18DB"/>
    <w:rsid w:val="008B7FE5"/>
    <w:rsid w:val="008C3904"/>
    <w:rsid w:val="008D1B9E"/>
    <w:rsid w:val="008F6FD1"/>
    <w:rsid w:val="009020D5"/>
    <w:rsid w:val="009436AC"/>
    <w:rsid w:val="009441AB"/>
    <w:rsid w:val="00971957"/>
    <w:rsid w:val="00976643"/>
    <w:rsid w:val="00976C56"/>
    <w:rsid w:val="00987C15"/>
    <w:rsid w:val="00995931"/>
    <w:rsid w:val="009A592C"/>
    <w:rsid w:val="009B1503"/>
    <w:rsid w:val="009C50BB"/>
    <w:rsid w:val="009E0E89"/>
    <w:rsid w:val="009F55A5"/>
    <w:rsid w:val="009F616B"/>
    <w:rsid w:val="00A03B5F"/>
    <w:rsid w:val="00A11BFE"/>
    <w:rsid w:val="00A25AAD"/>
    <w:rsid w:val="00A77137"/>
    <w:rsid w:val="00A82F1A"/>
    <w:rsid w:val="00A87447"/>
    <w:rsid w:val="00A94A30"/>
    <w:rsid w:val="00AA74C0"/>
    <w:rsid w:val="00AC580F"/>
    <w:rsid w:val="00B00379"/>
    <w:rsid w:val="00B1430A"/>
    <w:rsid w:val="00B15968"/>
    <w:rsid w:val="00B36D45"/>
    <w:rsid w:val="00B4020F"/>
    <w:rsid w:val="00B41A75"/>
    <w:rsid w:val="00B526D6"/>
    <w:rsid w:val="00B55002"/>
    <w:rsid w:val="00B771CE"/>
    <w:rsid w:val="00BA07E9"/>
    <w:rsid w:val="00BB63D0"/>
    <w:rsid w:val="00BD2FBB"/>
    <w:rsid w:val="00BD3635"/>
    <w:rsid w:val="00BE754D"/>
    <w:rsid w:val="00BF3E99"/>
    <w:rsid w:val="00C23119"/>
    <w:rsid w:val="00C45FAA"/>
    <w:rsid w:val="00CC335A"/>
    <w:rsid w:val="00CD66CF"/>
    <w:rsid w:val="00CF5546"/>
    <w:rsid w:val="00D00A42"/>
    <w:rsid w:val="00D13590"/>
    <w:rsid w:val="00D3471A"/>
    <w:rsid w:val="00D35712"/>
    <w:rsid w:val="00D445BC"/>
    <w:rsid w:val="00D551D2"/>
    <w:rsid w:val="00D838F1"/>
    <w:rsid w:val="00D8760D"/>
    <w:rsid w:val="00DD1C80"/>
    <w:rsid w:val="00DD724B"/>
    <w:rsid w:val="00DE3C51"/>
    <w:rsid w:val="00DE44D3"/>
    <w:rsid w:val="00E0727E"/>
    <w:rsid w:val="00E27485"/>
    <w:rsid w:val="00E36ED2"/>
    <w:rsid w:val="00E57E18"/>
    <w:rsid w:val="00E70AF3"/>
    <w:rsid w:val="00E85856"/>
    <w:rsid w:val="00E96C00"/>
    <w:rsid w:val="00EA2A5D"/>
    <w:rsid w:val="00EB3442"/>
    <w:rsid w:val="00ED36C1"/>
    <w:rsid w:val="00ED4B41"/>
    <w:rsid w:val="00EE24B4"/>
    <w:rsid w:val="00F319E7"/>
    <w:rsid w:val="00F50FB1"/>
    <w:rsid w:val="00F9188E"/>
    <w:rsid w:val="00F97566"/>
    <w:rsid w:val="00FC3013"/>
    <w:rsid w:val="00FD1462"/>
    <w:rsid w:val="00FE0272"/>
    <w:rsid w:val="00FE4BE0"/>
    <w:rsid w:val="00FE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A746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114A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114AB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8114AB"/>
    <w:pPr>
      <w:jc w:val="center"/>
    </w:pPr>
    <w:rPr>
      <w:b/>
      <w:bCs/>
      <w:sz w:val="36"/>
      <w:u w:val="single"/>
    </w:rPr>
  </w:style>
  <w:style w:type="character" w:customStyle="1" w:styleId="ZpatChar">
    <w:name w:val="Zápatí Char"/>
    <w:link w:val="Zpat"/>
    <w:uiPriority w:val="99"/>
    <w:rsid w:val="00BE754D"/>
    <w:rPr>
      <w:sz w:val="24"/>
      <w:szCs w:val="24"/>
    </w:rPr>
  </w:style>
  <w:style w:type="paragraph" w:styleId="Textbubliny">
    <w:name w:val="Balloon Text"/>
    <w:basedOn w:val="Normln"/>
    <w:link w:val="TextbublinyChar"/>
    <w:rsid w:val="00E57E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57E18"/>
    <w:rPr>
      <w:rFonts w:ascii="Segoe UI" w:hAnsi="Segoe UI" w:cs="Segoe UI"/>
      <w:sz w:val="18"/>
      <w:szCs w:val="18"/>
    </w:rPr>
  </w:style>
  <w:style w:type="character" w:styleId="Hypertextovodkaz">
    <w:name w:val="Hyperlink"/>
    <w:rsid w:val="00B1430A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85226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arbora.hlouchova@provod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8F4A6-9CB8-4136-87FB-0F14871BB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Links>
    <vt:vector size="12" baseType="variant">
      <vt:variant>
        <vt:i4>2883650</vt:i4>
      </vt:variant>
      <vt:variant>
        <vt:i4>2</vt:i4>
      </vt:variant>
      <vt:variant>
        <vt:i4>0</vt:i4>
      </vt:variant>
      <vt:variant>
        <vt:i4>5</vt:i4>
      </vt:variant>
      <vt:variant>
        <vt:lpwstr>mailto:petra.bockova@provod.cz</vt:lpwstr>
      </vt:variant>
      <vt:variant>
        <vt:lpwstr/>
      </vt:variant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2024-03-21T13:51:00Z</dcterms:created>
  <dcterms:modified xsi:type="dcterms:W3CDTF">2024-03-21T13:51:00Z</dcterms:modified>
</cp:coreProperties>
</file>