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6D1A" w14:textId="74A74940" w:rsidR="002D5F83" w:rsidRPr="00C804E5" w:rsidRDefault="002D5F83" w:rsidP="00C804E5">
      <w:pPr>
        <w:rPr>
          <w:b/>
          <w:bCs/>
        </w:rPr>
      </w:pPr>
      <w:r w:rsidRPr="00C804E5">
        <w:rPr>
          <w:b/>
          <w:bCs/>
        </w:rPr>
        <w:t>AKCE ROKU JOSEFKOL 2026 - 18.7. A VEČERNÍ KOUZELNÝ PROGRAM RUSALKA</w:t>
      </w:r>
    </w:p>
    <w:p w14:paraId="772A525D" w14:textId="77777777" w:rsidR="002D5F83" w:rsidRPr="002D5F83" w:rsidRDefault="002D5F83" w:rsidP="00F560D9">
      <w:pPr>
        <w:jc w:val="both"/>
      </w:pPr>
    </w:p>
    <w:p w14:paraId="2DA6A469" w14:textId="77777777" w:rsidR="002D5F83" w:rsidRPr="002D5F83" w:rsidRDefault="002D5F83" w:rsidP="00F560D9">
      <w:pPr>
        <w:jc w:val="both"/>
      </w:pPr>
      <w:r w:rsidRPr="002D5F83">
        <w:t>Vážená veřejnosti,</w:t>
      </w:r>
    </w:p>
    <w:p w14:paraId="6CFE15E6" w14:textId="5D175527" w:rsidR="002D5F83" w:rsidRPr="002D5F83" w:rsidRDefault="002D5F83" w:rsidP="00C804E5">
      <w:pPr>
        <w:ind w:firstLine="708"/>
        <w:jc w:val="both"/>
      </w:pPr>
      <w:r w:rsidRPr="002D5F83">
        <w:t>nenechte si ujít akci roku JOSEFKOL 2026, která se koná v sobotu 18. července v zámeckém parku v Čechách pod Kosířem od 10 hodin.</w:t>
      </w:r>
    </w:p>
    <w:p w14:paraId="6A9B1CE0" w14:textId="77777777" w:rsidR="002D5F83" w:rsidRPr="00EE75BE" w:rsidRDefault="002D5F83" w:rsidP="00F560D9">
      <w:pPr>
        <w:jc w:val="both"/>
        <w:rPr>
          <w:b/>
          <w:bCs/>
        </w:rPr>
      </w:pPr>
      <w:r w:rsidRPr="00EE75BE">
        <w:rPr>
          <w:b/>
          <w:bCs/>
        </w:rPr>
        <w:t>19. ročník mezinárodního srazu mistrů řemesla kolářského, kočárnického a mistrů opratí.</w:t>
      </w:r>
    </w:p>
    <w:p w14:paraId="7EC6B6EB" w14:textId="5F49ED94" w:rsidR="002D5F83" w:rsidRPr="002D5F83" w:rsidRDefault="002D5F83" w:rsidP="00EE75BE">
      <w:pPr>
        <w:ind w:firstLine="708"/>
        <w:jc w:val="both"/>
      </w:pPr>
      <w:r w:rsidRPr="002D5F83">
        <w:t>Tato mimořádná událost bude krásným, ale zároveň pro nás účinkující náročným programem. Bude představením osobností Evropy, maršála Radeckého, barona Ringhoffera, knížete Metternicha a jejich ukázkou zrestaurovaných parádních historických kočárů zapřažených do ušlechtilých koní. Představíme krásné ženy v šatech a nejrychlejší psy na světě. Předvedeme muže v uniformách a zbraně, tak jako nejlepší mistry 19 řemesel při stavbě kočárů a pohřebních vozů. Požehnání jednoho z dokončených kočárů se zlatými anděli bude i duchovním odkazem. Toto velké setkání budou doprovázet sportovci a siláci. Z Prahy přijedou a vystoupí umělci, zpěváci a tanečnice. Kouzelné večerní představení RUSALKA od Antonína Dvořáka, bude za svitu ohňů, luceren a pohádkových postav ježibaby či hastrmana. Nebude chybět bohaté občerstvení a Holešovská cimbálová muzika Kalíšek bude hrát až do večera. Těšíme se také na atraktivní projížďky pro děti a dospělé v historických kočárech s pohledem na dokončený revitalizovaný velký zámecký rybník s novou hrází.</w:t>
      </w:r>
    </w:p>
    <w:p w14:paraId="2C5078DB" w14:textId="1539EA3B" w:rsidR="002D5F83" w:rsidRPr="002D5F83" w:rsidRDefault="002D5F83" w:rsidP="00EE75BE">
      <w:pPr>
        <w:ind w:firstLine="708"/>
        <w:jc w:val="both"/>
      </w:pPr>
      <w:r w:rsidRPr="002D5F83">
        <w:t>Také během dne můžete v přestávkách mezi hlavními programy navštívit unikátní dokončené sto metrů dlouhé muzeum historických kočárů, které je jediné v České republice. V muzeu spatříte kočáry slavných osobností, tři-sta let starý zlatý kočár dlouhý 6,5 metru a nevětší pohřební vůz na světě. Tyto parádní kočáry hrál</w:t>
      </w:r>
      <w:r w:rsidR="003F43C4">
        <w:t>y</w:t>
      </w:r>
      <w:r w:rsidRPr="002D5F83">
        <w:t xml:space="preserve"> ve slavných velkofilmech CÍSAŘOVNA SISI a MARIE TEREZIE.</w:t>
      </w:r>
    </w:p>
    <w:p w14:paraId="26394712" w14:textId="77777777" w:rsidR="002D5F83" w:rsidRPr="002D5F83" w:rsidRDefault="002D5F83" w:rsidP="00EE75BE">
      <w:pPr>
        <w:ind w:firstLine="708"/>
        <w:jc w:val="both"/>
      </w:pPr>
      <w:r w:rsidRPr="002D5F83">
        <w:t>Neopakovatelný program začíná v zámeckém parku v 10:00 hodin, tak jako i v tento čas prohlídky nádherného muzea kočárů.</w:t>
      </w:r>
    </w:p>
    <w:p w14:paraId="7E684B63" w14:textId="77777777" w:rsidR="002D5F83" w:rsidRPr="002D5F83" w:rsidRDefault="002D5F83" w:rsidP="00F560D9">
      <w:pPr>
        <w:jc w:val="both"/>
      </w:pPr>
      <w:r w:rsidRPr="002D5F83">
        <w:t> </w:t>
      </w:r>
    </w:p>
    <w:p w14:paraId="02210A9B" w14:textId="03CE7429" w:rsidR="002D5F83" w:rsidRPr="002D5F83" w:rsidRDefault="002D5F83" w:rsidP="00F560D9">
      <w:pPr>
        <w:jc w:val="both"/>
      </w:pPr>
      <w:r w:rsidRPr="002D5F83">
        <w:t>10:00 hodin - výstava kočárů a projížďky v historických kočárech zámeckým parkem </w:t>
      </w:r>
    </w:p>
    <w:p w14:paraId="48A096AD" w14:textId="77777777" w:rsidR="002D5F83" w:rsidRPr="002D5F83" w:rsidRDefault="002D5F83" w:rsidP="00F560D9">
      <w:pPr>
        <w:jc w:val="both"/>
      </w:pPr>
      <w:r w:rsidRPr="002D5F83">
        <w:t>13:00 hodin - slavnostní zahájení, příjezd maršála Radeckého </w:t>
      </w:r>
    </w:p>
    <w:p w14:paraId="53C157CB" w14:textId="77777777" w:rsidR="002D5F83" w:rsidRPr="002D5F83" w:rsidRDefault="002D5F83" w:rsidP="00F560D9">
      <w:pPr>
        <w:jc w:val="both"/>
      </w:pPr>
      <w:r w:rsidRPr="002D5F83">
        <w:t>15:30 hodin - mistři 19 řemesel při stavbě kočárů pro barona Ringhoffera </w:t>
      </w:r>
    </w:p>
    <w:p w14:paraId="3B51FBA3" w14:textId="77777777" w:rsidR="002D5F83" w:rsidRPr="002D5F83" w:rsidRDefault="002D5F83" w:rsidP="00F560D9">
      <w:pPr>
        <w:jc w:val="both"/>
      </w:pPr>
      <w:r w:rsidRPr="002D5F83">
        <w:t>18:00 hodin - přehlídka historických kočárů a různých plemen ušlechtilých koní pro knížete Metternicha </w:t>
      </w:r>
    </w:p>
    <w:p w14:paraId="5B21F32D" w14:textId="7CD17C74" w:rsidR="002D5F83" w:rsidRDefault="002D5F83" w:rsidP="00F560D9">
      <w:pPr>
        <w:jc w:val="both"/>
      </w:pPr>
      <w:r w:rsidRPr="002D5F83">
        <w:t>21:00 hodin - kouzelný večerní program RUSALKA, Karolína Cingrošová a umělci z</w:t>
      </w:r>
      <w:r>
        <w:t> </w:t>
      </w:r>
      <w:r w:rsidRPr="002D5F83">
        <w:t>Prahy</w:t>
      </w:r>
    </w:p>
    <w:p w14:paraId="7D61B222" w14:textId="77777777" w:rsidR="002D5F83" w:rsidRPr="002D5F83" w:rsidRDefault="002D5F83" w:rsidP="00F560D9">
      <w:pPr>
        <w:jc w:val="both"/>
      </w:pPr>
    </w:p>
    <w:p w14:paraId="4618B75E" w14:textId="267B4E63" w:rsidR="002D5F83" w:rsidRPr="002D5F83" w:rsidRDefault="002D5F83" w:rsidP="00EE75BE">
      <w:pPr>
        <w:ind w:firstLine="708"/>
        <w:jc w:val="both"/>
      </w:pPr>
      <w:r w:rsidRPr="002D5F83">
        <w:t>Na slavnostním zahájení proběhne krásné požehnání  a celým pozoruhodným programem doprovázeným scénickou hudbou vás bude v rolích osobností provázet moderátor Václav Žmolík z Prahy a cechmistr Václav Obr z muzea kočárů.</w:t>
      </w:r>
    </w:p>
    <w:p w14:paraId="3D3F6119" w14:textId="77777777" w:rsidR="002D5F83" w:rsidRPr="002D5F83" w:rsidRDefault="002D5F83" w:rsidP="00EE75BE">
      <w:pPr>
        <w:ind w:firstLine="708"/>
        <w:jc w:val="both"/>
      </w:pPr>
      <w:r w:rsidRPr="002D5F83">
        <w:t>Na neopakovatelné společné chvíle se těší Václav Obr, kolektiv muzea kočárů a všichni naši přátelé.</w:t>
      </w:r>
    </w:p>
    <w:p w14:paraId="2EDBD514" w14:textId="77777777" w:rsidR="00702C4A" w:rsidRDefault="00702C4A" w:rsidP="00F560D9">
      <w:pPr>
        <w:jc w:val="both"/>
      </w:pPr>
    </w:p>
    <w:sectPr w:rsidR="00702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6C"/>
    <w:rsid w:val="002D5F83"/>
    <w:rsid w:val="00366B6C"/>
    <w:rsid w:val="003F43C4"/>
    <w:rsid w:val="005C1AE3"/>
    <w:rsid w:val="00702C4A"/>
    <w:rsid w:val="007468E9"/>
    <w:rsid w:val="007A7FB1"/>
    <w:rsid w:val="00867CA6"/>
    <w:rsid w:val="008D2E46"/>
    <w:rsid w:val="0091649F"/>
    <w:rsid w:val="00C804E5"/>
    <w:rsid w:val="00C91212"/>
    <w:rsid w:val="00EE75BE"/>
    <w:rsid w:val="00F034AA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798F"/>
  <w15:chartTrackingRefBased/>
  <w15:docId w15:val="{6BE16FBB-0554-4DDE-BF54-8A67E527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B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B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B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B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B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B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B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B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B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B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2192</Characters>
  <Application>Microsoft Office Word</Application>
  <DocSecurity>0</DocSecurity>
  <Lines>18</Lines>
  <Paragraphs>5</Paragraphs>
  <ScaleCrop>false</ScaleCrop>
  <Company>Statni veterinarni sprava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Procházková</dc:creator>
  <cp:keywords/>
  <dc:description/>
  <cp:lastModifiedBy>Obec Stražisko</cp:lastModifiedBy>
  <cp:revision>4</cp:revision>
  <dcterms:created xsi:type="dcterms:W3CDTF">2026-07-02T09:58:00Z</dcterms:created>
  <dcterms:modified xsi:type="dcterms:W3CDTF">2026-07-08T06:34:00Z</dcterms:modified>
</cp:coreProperties>
</file>