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F58B" w14:textId="77777777" w:rsidR="001C22D1" w:rsidRDefault="001C22D1" w:rsidP="00892BDA">
      <w:pPr>
        <w:spacing w:after="0"/>
        <w:rPr>
          <w:sz w:val="24"/>
          <w:szCs w:val="24"/>
        </w:rPr>
      </w:pPr>
    </w:p>
    <w:p w14:paraId="3D0288F9" w14:textId="77777777" w:rsidR="001C22D1" w:rsidRDefault="001C22D1" w:rsidP="00892BDA">
      <w:pPr>
        <w:spacing w:after="0"/>
        <w:rPr>
          <w:sz w:val="24"/>
          <w:szCs w:val="24"/>
        </w:rPr>
      </w:pPr>
    </w:p>
    <w:p w14:paraId="254D8A21" w14:textId="77777777" w:rsidR="00892BDA" w:rsidRDefault="00754B67" w:rsidP="00892BDA">
      <w:pPr>
        <w:spacing w:after="0"/>
        <w:rPr>
          <w:sz w:val="24"/>
          <w:szCs w:val="24"/>
        </w:rPr>
      </w:pPr>
      <w:r w:rsidRPr="00892BDA">
        <w:rPr>
          <w:sz w:val="24"/>
          <w:szCs w:val="24"/>
        </w:rPr>
        <w:t>Obec Stražisko</w:t>
      </w:r>
    </w:p>
    <w:p w14:paraId="2AB8ED61" w14:textId="77777777" w:rsidR="00754B67" w:rsidRDefault="00754B67" w:rsidP="00892BDA">
      <w:pPr>
        <w:spacing w:after="0"/>
        <w:rPr>
          <w:sz w:val="24"/>
          <w:szCs w:val="24"/>
        </w:rPr>
      </w:pPr>
      <w:r w:rsidRPr="00892BDA">
        <w:rPr>
          <w:sz w:val="24"/>
          <w:szCs w:val="24"/>
        </w:rPr>
        <w:t>Zastupitelstvo obce Stražisko</w:t>
      </w:r>
    </w:p>
    <w:p w14:paraId="13777077" w14:textId="77777777" w:rsidR="00892BDA" w:rsidRPr="00892BDA" w:rsidRDefault="00892BDA" w:rsidP="00892BDA">
      <w:pPr>
        <w:spacing w:after="0"/>
        <w:rPr>
          <w:sz w:val="24"/>
          <w:szCs w:val="24"/>
        </w:rPr>
      </w:pPr>
    </w:p>
    <w:p w14:paraId="682250FB" w14:textId="77777777" w:rsidR="00F325DF" w:rsidRPr="00F325DF" w:rsidRDefault="00754B67" w:rsidP="00F325DF">
      <w:pPr>
        <w:rPr>
          <w:b/>
        </w:rPr>
      </w:pPr>
      <w:r w:rsidRPr="00892BDA">
        <w:rPr>
          <w:b/>
        </w:rPr>
        <w:t>Zápis</w:t>
      </w:r>
      <w:r w:rsidR="00440C5E" w:rsidRPr="00892BDA">
        <w:rPr>
          <w:b/>
        </w:rPr>
        <w:t xml:space="preserve"> č.</w:t>
      </w:r>
      <w:r w:rsidR="00F66627">
        <w:rPr>
          <w:b/>
        </w:rPr>
        <w:t xml:space="preserve"> 1</w:t>
      </w:r>
      <w:r w:rsidR="000F4073">
        <w:rPr>
          <w:b/>
        </w:rPr>
        <w:t>1</w:t>
      </w:r>
      <w:r w:rsidR="00440C5E" w:rsidRPr="00892BDA">
        <w:rPr>
          <w:b/>
        </w:rPr>
        <w:t>/201</w:t>
      </w:r>
      <w:r w:rsidR="00945DDC">
        <w:rPr>
          <w:b/>
        </w:rPr>
        <w:t>9</w:t>
      </w:r>
      <w:r w:rsidR="009326CC" w:rsidRPr="00892BDA">
        <w:rPr>
          <w:b/>
        </w:rPr>
        <w:t xml:space="preserve"> </w:t>
      </w:r>
      <w:r w:rsidR="007742C7" w:rsidRPr="00892BDA">
        <w:rPr>
          <w:b/>
        </w:rPr>
        <w:t>z</w:t>
      </w:r>
      <w:r w:rsidR="00246595" w:rsidRPr="00892BDA">
        <w:rPr>
          <w:b/>
        </w:rPr>
        <w:t>e</w:t>
      </w:r>
      <w:r w:rsidR="007742C7" w:rsidRPr="00892BDA">
        <w:rPr>
          <w:b/>
        </w:rPr>
        <w:t xml:space="preserve"> zasedání </w:t>
      </w:r>
      <w:r w:rsidRPr="00892BDA">
        <w:rPr>
          <w:b/>
        </w:rPr>
        <w:t>Zastupitelstva</w:t>
      </w:r>
      <w:r w:rsidR="00F66627">
        <w:rPr>
          <w:b/>
        </w:rPr>
        <w:t xml:space="preserve"> obce Stražisko, konaného dne </w:t>
      </w:r>
      <w:r w:rsidR="000F4073">
        <w:rPr>
          <w:b/>
        </w:rPr>
        <w:t>19</w:t>
      </w:r>
      <w:r w:rsidR="00F66627">
        <w:rPr>
          <w:b/>
        </w:rPr>
        <w:t>.</w:t>
      </w:r>
      <w:r w:rsidR="00F54163">
        <w:rPr>
          <w:b/>
        </w:rPr>
        <w:t xml:space="preserve"> </w:t>
      </w:r>
      <w:r w:rsidR="00C6135A">
        <w:rPr>
          <w:b/>
        </w:rPr>
        <w:t>1</w:t>
      </w:r>
      <w:r w:rsidR="00F66627">
        <w:rPr>
          <w:b/>
        </w:rPr>
        <w:t>2</w:t>
      </w:r>
      <w:r w:rsidR="00F54163">
        <w:rPr>
          <w:b/>
        </w:rPr>
        <w:t>.</w:t>
      </w:r>
      <w:r w:rsidRPr="00892BDA">
        <w:rPr>
          <w:b/>
        </w:rPr>
        <w:t xml:space="preserve"> 201</w:t>
      </w:r>
      <w:r w:rsidR="00F25FAF">
        <w:rPr>
          <w:b/>
        </w:rPr>
        <w:t>9</w:t>
      </w:r>
      <w:r w:rsidRPr="00892BDA">
        <w:rPr>
          <w:b/>
        </w:rPr>
        <w:t>, od 1</w:t>
      </w:r>
      <w:r w:rsidR="00F66627">
        <w:rPr>
          <w:b/>
        </w:rPr>
        <w:t>8</w:t>
      </w:r>
      <w:r w:rsidRPr="00892BDA">
        <w:rPr>
          <w:b/>
        </w:rPr>
        <w:t xml:space="preserve">.00 </w:t>
      </w:r>
      <w:r w:rsidR="00892BDA" w:rsidRPr="00892BDA">
        <w:rPr>
          <w:b/>
        </w:rPr>
        <w:t>h</w:t>
      </w:r>
      <w:r w:rsidRPr="00892BDA">
        <w:rPr>
          <w:b/>
        </w:rPr>
        <w:t>od.</w:t>
      </w:r>
      <w:r w:rsidR="00892BDA" w:rsidRPr="00892BDA">
        <w:rPr>
          <w:sz w:val="24"/>
          <w:szCs w:val="24"/>
        </w:rPr>
        <w:tab/>
      </w:r>
    </w:p>
    <w:p w14:paraId="07899F87" w14:textId="77777777" w:rsidR="00F325DF" w:rsidRPr="00F325DF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>Program:</w:t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  <w:t>1.</w:t>
      </w:r>
      <w:r w:rsidR="00770BB0">
        <w:rPr>
          <w:sz w:val="24"/>
          <w:szCs w:val="24"/>
        </w:rPr>
        <w:t xml:space="preserve"> </w:t>
      </w:r>
      <w:r w:rsidRPr="00F325DF">
        <w:rPr>
          <w:sz w:val="24"/>
          <w:szCs w:val="24"/>
        </w:rPr>
        <w:t>Zahájení</w:t>
      </w:r>
    </w:p>
    <w:p w14:paraId="45B9B890" w14:textId="77777777" w:rsidR="00F325DF" w:rsidRPr="00F325DF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  <w:t>2.</w:t>
      </w:r>
      <w:r w:rsidR="00770BB0">
        <w:rPr>
          <w:sz w:val="24"/>
          <w:szCs w:val="24"/>
        </w:rPr>
        <w:t xml:space="preserve"> </w:t>
      </w:r>
      <w:r w:rsidRPr="00F325DF">
        <w:rPr>
          <w:sz w:val="24"/>
          <w:szCs w:val="24"/>
        </w:rPr>
        <w:t>Určení ověřovatelů zápisu a zapisovatele</w:t>
      </w:r>
    </w:p>
    <w:p w14:paraId="00EA40D6" w14:textId="77777777" w:rsidR="00F66627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F66627">
        <w:rPr>
          <w:sz w:val="24"/>
          <w:szCs w:val="24"/>
        </w:rPr>
        <w:t>3. Schválení programu</w:t>
      </w:r>
    </w:p>
    <w:p w14:paraId="35C60106" w14:textId="77777777" w:rsidR="00F66627" w:rsidRDefault="00F66627" w:rsidP="00F66627">
      <w:pPr>
        <w:ind w:left="2124"/>
        <w:rPr>
          <w:sz w:val="24"/>
          <w:szCs w:val="24"/>
        </w:rPr>
      </w:pPr>
      <w:r>
        <w:rPr>
          <w:sz w:val="24"/>
          <w:szCs w:val="24"/>
        </w:rPr>
        <w:t>4</w:t>
      </w:r>
      <w:r w:rsidR="00F325DF" w:rsidRPr="00F325DF">
        <w:rPr>
          <w:sz w:val="24"/>
          <w:szCs w:val="24"/>
        </w:rPr>
        <w:t>.</w:t>
      </w:r>
      <w:r w:rsidR="00770BB0">
        <w:rPr>
          <w:sz w:val="24"/>
          <w:szCs w:val="24"/>
        </w:rPr>
        <w:t xml:space="preserve"> </w:t>
      </w:r>
      <w:r w:rsidR="00F325DF" w:rsidRPr="00F325DF">
        <w:rPr>
          <w:sz w:val="24"/>
          <w:szCs w:val="24"/>
        </w:rPr>
        <w:t>Kontrola usnesení</w:t>
      </w:r>
    </w:p>
    <w:p w14:paraId="08220E43" w14:textId="77777777" w:rsidR="000F4073" w:rsidRDefault="00F66627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770BB0">
        <w:rPr>
          <w:sz w:val="24"/>
          <w:szCs w:val="24"/>
        </w:rPr>
        <w:t xml:space="preserve"> </w:t>
      </w:r>
      <w:r w:rsidR="000F4073">
        <w:rPr>
          <w:sz w:val="24"/>
          <w:szCs w:val="24"/>
        </w:rPr>
        <w:t>Schválení rozpočtu obce a MŠ na rok 2020, střednědobého výhledu</w:t>
      </w:r>
    </w:p>
    <w:p w14:paraId="1D89DF6F" w14:textId="77777777" w:rsidR="00F325DF" w:rsidRPr="00F325DF" w:rsidRDefault="000F4073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roky 2021-2022</w:t>
      </w:r>
      <w:r w:rsidR="00F325DF" w:rsidRPr="00F325DF">
        <w:rPr>
          <w:sz w:val="24"/>
          <w:szCs w:val="24"/>
        </w:rPr>
        <w:t xml:space="preserve"> </w:t>
      </w:r>
    </w:p>
    <w:p w14:paraId="4D4D568D" w14:textId="77777777" w:rsidR="00F325DF" w:rsidRDefault="00F325DF" w:rsidP="00C6135A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F66627">
        <w:rPr>
          <w:sz w:val="24"/>
          <w:szCs w:val="24"/>
        </w:rPr>
        <w:t>6</w:t>
      </w:r>
      <w:r w:rsidRPr="00F325DF">
        <w:rPr>
          <w:sz w:val="24"/>
          <w:szCs w:val="24"/>
        </w:rPr>
        <w:t>.</w:t>
      </w:r>
      <w:r w:rsidR="00F66627">
        <w:rPr>
          <w:sz w:val="24"/>
          <w:szCs w:val="24"/>
        </w:rPr>
        <w:t xml:space="preserve"> </w:t>
      </w:r>
      <w:r w:rsidR="000F4073">
        <w:rPr>
          <w:sz w:val="24"/>
          <w:szCs w:val="24"/>
        </w:rPr>
        <w:t>Schválení OZV-místní poplatky</w:t>
      </w:r>
      <w:r w:rsidR="00F66627">
        <w:rPr>
          <w:sz w:val="24"/>
          <w:szCs w:val="24"/>
        </w:rPr>
        <w:t xml:space="preserve"> </w:t>
      </w:r>
      <w:r w:rsidR="00C6135A">
        <w:rPr>
          <w:sz w:val="24"/>
          <w:szCs w:val="24"/>
        </w:rPr>
        <w:t xml:space="preserve"> </w:t>
      </w:r>
    </w:p>
    <w:p w14:paraId="2AFE4607" w14:textId="77777777" w:rsidR="000F4073" w:rsidRDefault="00C6135A" w:rsidP="00F666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627">
        <w:rPr>
          <w:sz w:val="24"/>
          <w:szCs w:val="24"/>
        </w:rPr>
        <w:t>7</w:t>
      </w:r>
      <w:r w:rsidR="00F325DF" w:rsidRPr="00F325DF">
        <w:rPr>
          <w:sz w:val="24"/>
          <w:szCs w:val="24"/>
        </w:rPr>
        <w:t>.</w:t>
      </w:r>
      <w:r w:rsidR="00770BB0">
        <w:rPr>
          <w:sz w:val="24"/>
          <w:szCs w:val="24"/>
        </w:rPr>
        <w:t xml:space="preserve"> </w:t>
      </w:r>
      <w:r w:rsidR="000F4073">
        <w:rPr>
          <w:sz w:val="24"/>
          <w:szCs w:val="24"/>
        </w:rPr>
        <w:t xml:space="preserve">Prodej obecního pozemku </w:t>
      </w:r>
      <w:proofErr w:type="spellStart"/>
      <w:r w:rsidR="000F4073">
        <w:rPr>
          <w:sz w:val="24"/>
          <w:szCs w:val="24"/>
        </w:rPr>
        <w:t>p.č</w:t>
      </w:r>
      <w:proofErr w:type="spellEnd"/>
      <w:r w:rsidR="000F4073">
        <w:rPr>
          <w:sz w:val="24"/>
          <w:szCs w:val="24"/>
        </w:rPr>
        <w:t xml:space="preserve">. 485/6, </w:t>
      </w:r>
      <w:proofErr w:type="spellStart"/>
      <w:r w:rsidR="000F4073">
        <w:rPr>
          <w:sz w:val="24"/>
          <w:szCs w:val="24"/>
        </w:rPr>
        <w:t>Růžov</w:t>
      </w:r>
      <w:proofErr w:type="spellEnd"/>
      <w:r w:rsidR="000F4073">
        <w:rPr>
          <w:sz w:val="24"/>
          <w:szCs w:val="24"/>
        </w:rPr>
        <w:t xml:space="preserve"> na Moravě</w:t>
      </w:r>
    </w:p>
    <w:p w14:paraId="77D1361C" w14:textId="77777777" w:rsidR="00623DBB" w:rsidRDefault="000F4073" w:rsidP="00F666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Převod majetku obce na TJ Sokol Stražisko-židle a stoly</w:t>
      </w:r>
      <w:r w:rsidR="003C40DC">
        <w:rPr>
          <w:sz w:val="24"/>
          <w:szCs w:val="24"/>
        </w:rPr>
        <w:t xml:space="preserve"> </w:t>
      </w:r>
    </w:p>
    <w:p w14:paraId="3015B986" w14:textId="77777777" w:rsidR="000F4073" w:rsidRDefault="000F4073" w:rsidP="00F325DF">
      <w:pPr>
        <w:ind w:left="2124"/>
        <w:rPr>
          <w:sz w:val="24"/>
          <w:szCs w:val="24"/>
        </w:rPr>
      </w:pPr>
      <w:r>
        <w:rPr>
          <w:sz w:val="24"/>
          <w:szCs w:val="24"/>
        </w:rPr>
        <w:t>9. Nájemní smlouva s Bělecký mlýn, s.r.o.-lom Maleny</w:t>
      </w:r>
    </w:p>
    <w:p w14:paraId="4C7B0C24" w14:textId="77777777" w:rsidR="000F4073" w:rsidRDefault="000F4073" w:rsidP="00F325DF">
      <w:pPr>
        <w:ind w:left="2124"/>
        <w:rPr>
          <w:sz w:val="24"/>
          <w:szCs w:val="24"/>
        </w:rPr>
      </w:pPr>
      <w:r>
        <w:rPr>
          <w:sz w:val="24"/>
          <w:szCs w:val="24"/>
        </w:rPr>
        <w:t>10. Pověření kontrolního a finančního výboru</w:t>
      </w:r>
    </w:p>
    <w:p w14:paraId="278D9F57" w14:textId="77777777" w:rsidR="00F325DF" w:rsidRPr="00F325DF" w:rsidRDefault="000F4073" w:rsidP="00F325DF">
      <w:pPr>
        <w:ind w:left="2124"/>
        <w:rPr>
          <w:sz w:val="24"/>
          <w:szCs w:val="24"/>
        </w:rPr>
      </w:pPr>
      <w:r>
        <w:rPr>
          <w:sz w:val="24"/>
          <w:szCs w:val="24"/>
        </w:rPr>
        <w:t>11. Kanalizace-informace o stavu projektu atd.</w:t>
      </w:r>
      <w:r w:rsidR="00F325DF" w:rsidRPr="00F325DF">
        <w:rPr>
          <w:sz w:val="24"/>
          <w:szCs w:val="24"/>
        </w:rPr>
        <w:t xml:space="preserve">                                         </w:t>
      </w:r>
    </w:p>
    <w:p w14:paraId="7F269369" w14:textId="77777777" w:rsidR="00F325DF" w:rsidRPr="00F325DF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0F4073">
        <w:rPr>
          <w:sz w:val="24"/>
          <w:szCs w:val="24"/>
        </w:rPr>
        <w:t>12</w:t>
      </w:r>
      <w:r w:rsidRPr="00F325DF">
        <w:rPr>
          <w:sz w:val="24"/>
          <w:szCs w:val="24"/>
        </w:rPr>
        <w:t>.</w:t>
      </w:r>
      <w:r w:rsidR="00770BB0">
        <w:rPr>
          <w:sz w:val="24"/>
          <w:szCs w:val="24"/>
        </w:rPr>
        <w:t xml:space="preserve"> </w:t>
      </w:r>
      <w:r w:rsidR="00623DBB">
        <w:rPr>
          <w:sz w:val="24"/>
          <w:szCs w:val="24"/>
        </w:rPr>
        <w:t>Různé</w:t>
      </w:r>
    </w:p>
    <w:p w14:paraId="05F215F0" w14:textId="77777777" w:rsidR="00F325DF" w:rsidRPr="00F325DF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0F4073">
        <w:rPr>
          <w:sz w:val="24"/>
          <w:szCs w:val="24"/>
        </w:rPr>
        <w:t>13</w:t>
      </w:r>
      <w:r w:rsidRPr="00F325DF">
        <w:rPr>
          <w:sz w:val="24"/>
          <w:szCs w:val="24"/>
        </w:rPr>
        <w:t>.</w:t>
      </w:r>
      <w:r w:rsidR="00770BB0">
        <w:rPr>
          <w:sz w:val="24"/>
          <w:szCs w:val="24"/>
        </w:rPr>
        <w:t xml:space="preserve"> </w:t>
      </w:r>
      <w:r w:rsidR="00623DBB">
        <w:rPr>
          <w:sz w:val="24"/>
          <w:szCs w:val="24"/>
        </w:rPr>
        <w:t>Diskuse</w:t>
      </w:r>
    </w:p>
    <w:p w14:paraId="33405628" w14:textId="77777777" w:rsidR="00F325DF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F66627">
        <w:rPr>
          <w:sz w:val="24"/>
          <w:szCs w:val="24"/>
        </w:rPr>
        <w:t>1</w:t>
      </w:r>
      <w:r w:rsidR="000F4073">
        <w:rPr>
          <w:sz w:val="24"/>
          <w:szCs w:val="24"/>
        </w:rPr>
        <w:t>4</w:t>
      </w:r>
      <w:r w:rsidRPr="00F325DF">
        <w:rPr>
          <w:sz w:val="24"/>
          <w:szCs w:val="24"/>
        </w:rPr>
        <w:t>.</w:t>
      </w:r>
      <w:r w:rsidR="00770BB0">
        <w:rPr>
          <w:sz w:val="24"/>
          <w:szCs w:val="24"/>
        </w:rPr>
        <w:t xml:space="preserve"> </w:t>
      </w:r>
      <w:r w:rsidR="00623DBB">
        <w:rPr>
          <w:sz w:val="24"/>
          <w:szCs w:val="24"/>
        </w:rPr>
        <w:t>Usnesení</w:t>
      </w:r>
    </w:p>
    <w:p w14:paraId="4635F853" w14:textId="77777777" w:rsidR="00623DBB" w:rsidRPr="00F325DF" w:rsidRDefault="00623DBB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F4073">
        <w:rPr>
          <w:sz w:val="24"/>
          <w:szCs w:val="24"/>
        </w:rPr>
        <w:t>5</w:t>
      </w:r>
      <w:r w:rsidR="00F66627">
        <w:rPr>
          <w:sz w:val="24"/>
          <w:szCs w:val="24"/>
        </w:rPr>
        <w:t>.</w:t>
      </w:r>
      <w:r>
        <w:rPr>
          <w:sz w:val="24"/>
          <w:szCs w:val="24"/>
        </w:rPr>
        <w:t xml:space="preserve"> Závěr</w:t>
      </w:r>
    </w:p>
    <w:p w14:paraId="1F84600C" w14:textId="77777777" w:rsidR="00754B67" w:rsidRDefault="00EF2FB6">
      <w:pPr>
        <w:rPr>
          <w:b/>
        </w:rPr>
      </w:pPr>
      <w:r>
        <w:rPr>
          <w:b/>
        </w:rPr>
        <w:t>1)</w:t>
      </w:r>
      <w:r w:rsidR="00754B67">
        <w:rPr>
          <w:b/>
        </w:rPr>
        <w:t>Zahájení zasedání zastupitelstva</w:t>
      </w:r>
    </w:p>
    <w:p w14:paraId="3465624F" w14:textId="77777777" w:rsidR="00754B67" w:rsidRDefault="00754B67">
      <w:r>
        <w:t>Zasedání Zastupitelstva obce Stražisko (dále též jako „zastupitelstvo“), bylo zahájeno v 1</w:t>
      </w:r>
      <w:r w:rsidR="00F66627">
        <w:t>8</w:t>
      </w:r>
      <w:r>
        <w:t xml:space="preserve">.00 hod.  </w:t>
      </w:r>
      <w:r w:rsidR="007742C7">
        <w:t xml:space="preserve"> </w:t>
      </w:r>
      <w:r>
        <w:t>starost</w:t>
      </w:r>
      <w:r w:rsidR="00246595">
        <w:t>k</w:t>
      </w:r>
      <w:r>
        <w:t xml:space="preserve">ou </w:t>
      </w:r>
      <w:proofErr w:type="gramStart"/>
      <w:r>
        <w:t xml:space="preserve">obce  </w:t>
      </w:r>
      <w:r w:rsidR="00246595">
        <w:t>Mgr.</w:t>
      </w:r>
      <w:proofErr w:type="gramEnd"/>
      <w:r w:rsidR="00246595">
        <w:t xml:space="preserve"> Mark</w:t>
      </w:r>
      <w:r w:rsidR="00F54163">
        <w:t>e</w:t>
      </w:r>
      <w:r w:rsidR="00246595">
        <w:t>tou Dvořákovou</w:t>
      </w:r>
      <w:r>
        <w:t xml:space="preserve"> ( dále jako „předsedající“).</w:t>
      </w:r>
    </w:p>
    <w:p w14:paraId="30794226" w14:textId="77777777" w:rsidR="00754B67" w:rsidRDefault="00754B67">
      <w:r>
        <w:t>Předsedající schůze konstatoval</w:t>
      </w:r>
      <w:r w:rsidR="00246595">
        <w:t>a</w:t>
      </w:r>
      <w:r>
        <w:t>, že zasedání bylo řádně svoláno</w:t>
      </w:r>
      <w:r w:rsidR="00246595">
        <w:t>.</w:t>
      </w:r>
      <w:r w:rsidR="006C627D">
        <w:t xml:space="preserve"> Informace podle § 93 odst. 1 zákona o obcích byla na úřední desce Obecního úřadu Stražisko zveřejněna v souladu se zákonem po dobu nejméně 7 dní, a to od</w:t>
      </w:r>
      <w:r w:rsidR="008E64ED">
        <w:t xml:space="preserve"> </w:t>
      </w:r>
      <w:r w:rsidR="00CE7F61">
        <w:t>11</w:t>
      </w:r>
      <w:r w:rsidR="008E64ED">
        <w:t xml:space="preserve">. </w:t>
      </w:r>
      <w:r w:rsidR="00623DBB">
        <w:t>1</w:t>
      </w:r>
      <w:r w:rsidR="00CE7F61">
        <w:t>2</w:t>
      </w:r>
      <w:r w:rsidR="00A82EDC">
        <w:t>.</w:t>
      </w:r>
      <w:r w:rsidR="008E64ED">
        <w:t xml:space="preserve"> 201</w:t>
      </w:r>
      <w:r w:rsidR="0077571B">
        <w:t>9</w:t>
      </w:r>
      <w:r w:rsidR="006C627D">
        <w:t xml:space="preserve"> do</w:t>
      </w:r>
      <w:r w:rsidR="008E64ED">
        <w:t xml:space="preserve"> </w:t>
      </w:r>
      <w:r w:rsidR="00770BB0">
        <w:t>20</w:t>
      </w:r>
      <w:r w:rsidR="00A82EDC">
        <w:t>.</w:t>
      </w:r>
      <w:r w:rsidR="00623DBB">
        <w:t>1</w:t>
      </w:r>
      <w:r w:rsidR="00F66627">
        <w:t>2</w:t>
      </w:r>
      <w:r w:rsidR="00F54163">
        <w:t>.</w:t>
      </w:r>
      <w:r w:rsidR="008E64ED">
        <w:t xml:space="preserve"> 201</w:t>
      </w:r>
      <w:r w:rsidR="0077571B">
        <w:t>9</w:t>
      </w:r>
      <w:r w:rsidR="008E64ED">
        <w:t xml:space="preserve">. </w:t>
      </w:r>
      <w:r w:rsidR="006C627D">
        <w:t>Současně byla zveřejněna elektronicky na stránkách obce.</w:t>
      </w:r>
    </w:p>
    <w:p w14:paraId="36EB704A" w14:textId="77777777" w:rsidR="006C627D" w:rsidRDefault="00CE7F61">
      <w:r>
        <w:t>P</w:t>
      </w:r>
      <w:r w:rsidR="006C627D">
        <w:t>ředsedající schůze dále z prezenční listiny přítomných členů zastupitelstva konstatoval</w:t>
      </w:r>
      <w:r w:rsidR="00246595">
        <w:t>a</w:t>
      </w:r>
      <w:r w:rsidR="006C627D">
        <w:t>, že přítomno je</w:t>
      </w:r>
      <w:r w:rsidR="008E64ED">
        <w:t xml:space="preserve"> </w:t>
      </w:r>
      <w:r>
        <w:t>7</w:t>
      </w:r>
      <w:r w:rsidR="008E64ED">
        <w:t xml:space="preserve"> </w:t>
      </w:r>
      <w:r w:rsidR="006C627D">
        <w:t xml:space="preserve">členů zastupitelstva </w:t>
      </w:r>
      <w:proofErr w:type="gramStart"/>
      <w:r w:rsidR="006C627D">
        <w:t>( z</w:t>
      </w:r>
      <w:proofErr w:type="gramEnd"/>
      <w:r w:rsidR="006C627D">
        <w:t> celkového počtu</w:t>
      </w:r>
      <w:r w:rsidR="008E64ED">
        <w:t xml:space="preserve"> </w:t>
      </w:r>
      <w:r w:rsidR="00BD7F0B">
        <w:t>9</w:t>
      </w:r>
      <w:r w:rsidR="008E64ED">
        <w:t xml:space="preserve"> </w:t>
      </w:r>
      <w:r w:rsidR="006C627D">
        <w:t>všech členů zastupitelstva), takže zastupitelstvo je usnášeníschopné ( § 92 odst. 3 zákona o obcí</w:t>
      </w:r>
      <w:r w:rsidR="0021362A">
        <w:t>c</w:t>
      </w:r>
      <w:r w:rsidR="006C627D">
        <w:t>h</w:t>
      </w:r>
      <w:r w:rsidR="0021362A">
        <w:t>).</w:t>
      </w:r>
      <w:r w:rsidR="00D632C5">
        <w:t xml:space="preserve"> </w:t>
      </w:r>
      <w:r w:rsidR="004F6B50">
        <w:t xml:space="preserve">Nepřítomen </w:t>
      </w:r>
      <w:proofErr w:type="gramStart"/>
      <w:r w:rsidR="004F6B50">
        <w:t xml:space="preserve">byl </w:t>
      </w:r>
      <w:r w:rsidR="00623DBB">
        <w:t xml:space="preserve"> p.</w:t>
      </w:r>
      <w:proofErr w:type="gramEnd"/>
      <w:r w:rsidR="00623DBB">
        <w:t xml:space="preserve"> Martin </w:t>
      </w:r>
      <w:r>
        <w:t>Crhonek  a p. Josef Krejčí</w:t>
      </w:r>
      <w:r w:rsidR="00623DBB">
        <w:t>,</w:t>
      </w:r>
      <w:r w:rsidR="004F6B50">
        <w:t xml:space="preserve"> kte</w:t>
      </w:r>
      <w:r>
        <w:t>ří</w:t>
      </w:r>
      <w:r w:rsidR="00F54163">
        <w:t xml:space="preserve"> </w:t>
      </w:r>
      <w:r w:rsidR="004F6B50">
        <w:t xml:space="preserve"> byl</w:t>
      </w:r>
      <w:r>
        <w:t>i řádně</w:t>
      </w:r>
      <w:r w:rsidR="004F6B50">
        <w:t xml:space="preserve"> omluven</w:t>
      </w:r>
      <w:r>
        <w:t>i</w:t>
      </w:r>
      <w:r w:rsidR="004F6B50">
        <w:t>.</w:t>
      </w:r>
    </w:p>
    <w:p w14:paraId="013FA17A" w14:textId="77777777" w:rsidR="00870847" w:rsidRDefault="00870847" w:rsidP="00892BDA">
      <w:pPr>
        <w:spacing w:after="0"/>
        <w:rPr>
          <w:b/>
        </w:rPr>
      </w:pPr>
    </w:p>
    <w:p w14:paraId="01226997" w14:textId="77777777" w:rsidR="00870847" w:rsidRDefault="00870847" w:rsidP="00892BDA">
      <w:pPr>
        <w:spacing w:after="0"/>
        <w:rPr>
          <w:b/>
        </w:rPr>
      </w:pPr>
    </w:p>
    <w:p w14:paraId="2039760A" w14:textId="77777777" w:rsidR="00870847" w:rsidRDefault="00870847" w:rsidP="00892BDA">
      <w:pPr>
        <w:spacing w:after="0"/>
        <w:rPr>
          <w:b/>
        </w:rPr>
      </w:pPr>
    </w:p>
    <w:p w14:paraId="577214BD" w14:textId="77777777" w:rsidR="00870847" w:rsidRDefault="00870847" w:rsidP="00892BDA">
      <w:pPr>
        <w:spacing w:after="0"/>
        <w:rPr>
          <w:b/>
        </w:rPr>
      </w:pPr>
    </w:p>
    <w:p w14:paraId="4E928391" w14:textId="77777777" w:rsidR="00870847" w:rsidRDefault="00870847" w:rsidP="00892BDA">
      <w:pPr>
        <w:spacing w:after="0"/>
        <w:rPr>
          <w:b/>
        </w:rPr>
      </w:pPr>
    </w:p>
    <w:p w14:paraId="65CE3F38" w14:textId="77777777" w:rsidR="00870847" w:rsidRDefault="00870847" w:rsidP="00892BDA">
      <w:pPr>
        <w:spacing w:after="0"/>
        <w:rPr>
          <w:b/>
        </w:rPr>
      </w:pPr>
    </w:p>
    <w:p w14:paraId="345C369D" w14:textId="77777777" w:rsidR="00892BDA" w:rsidRDefault="00EF2FB6" w:rsidP="00892BDA">
      <w:pPr>
        <w:spacing w:after="0"/>
      </w:pPr>
      <w:r>
        <w:rPr>
          <w:b/>
        </w:rPr>
        <w:t>2</w:t>
      </w:r>
      <w:r w:rsidR="00F26A25">
        <w:rPr>
          <w:b/>
        </w:rPr>
        <w:t>)</w:t>
      </w:r>
      <w:r w:rsidR="002E4833">
        <w:rPr>
          <w:b/>
        </w:rPr>
        <w:t>Určení ověřovatelů a zapisovatele</w:t>
      </w:r>
    </w:p>
    <w:p w14:paraId="50A7F4C2" w14:textId="77777777" w:rsidR="00AA68A7" w:rsidRDefault="00AA68A7" w:rsidP="00892BDA">
      <w:pPr>
        <w:spacing w:after="0"/>
      </w:pPr>
    </w:p>
    <w:p w14:paraId="56659A81" w14:textId="77777777" w:rsidR="00AA68A7" w:rsidRDefault="00AA68A7" w:rsidP="00892BDA">
      <w:pPr>
        <w:spacing w:after="0"/>
      </w:pPr>
    </w:p>
    <w:p w14:paraId="12E53383" w14:textId="77777777" w:rsidR="0021362A" w:rsidRDefault="002E4833" w:rsidP="00892BDA">
      <w:pPr>
        <w:spacing w:after="0"/>
      </w:pPr>
      <w:r>
        <w:t>Předsedající navrhl</w:t>
      </w:r>
      <w:r w:rsidR="00BE7F58">
        <w:t>a</w:t>
      </w:r>
      <w:r>
        <w:t xml:space="preserve"> určit ověřovatel</w:t>
      </w:r>
      <w:r w:rsidR="00F54163">
        <w:t>i</w:t>
      </w:r>
      <w:r>
        <w:t xml:space="preserve"> zápisu</w:t>
      </w:r>
      <w:r w:rsidR="00BD7F0B">
        <w:t xml:space="preserve"> p.</w:t>
      </w:r>
      <w:r w:rsidR="00C15E3E">
        <w:t xml:space="preserve"> </w:t>
      </w:r>
      <w:r w:rsidR="00F66627">
        <w:t xml:space="preserve">Martina </w:t>
      </w:r>
      <w:proofErr w:type="gramStart"/>
      <w:r w:rsidR="00CE7F61">
        <w:t>Grulicha</w:t>
      </w:r>
      <w:r w:rsidR="00386A37">
        <w:t xml:space="preserve"> </w:t>
      </w:r>
      <w:r w:rsidR="00BD7F0B">
        <w:t xml:space="preserve"> </w:t>
      </w:r>
      <w:r>
        <w:t>a</w:t>
      </w:r>
      <w:proofErr w:type="gramEnd"/>
      <w:r w:rsidR="00BD7F0B">
        <w:t xml:space="preserve"> p.</w:t>
      </w:r>
      <w:r w:rsidR="00F66627">
        <w:t xml:space="preserve"> Pavla Popelku</w:t>
      </w:r>
      <w:r w:rsidR="00BD7F0B">
        <w:t xml:space="preserve">  </w:t>
      </w:r>
      <w:r>
        <w:t>a zapisovatel</w:t>
      </w:r>
      <w:r w:rsidR="00F54163">
        <w:t xml:space="preserve">kou </w:t>
      </w:r>
      <w:r>
        <w:t xml:space="preserve"> p. Komárkovou Dagmar. K návrhu nebyly vzneseny žádné protinávrhy. Před hlasováním dal</w:t>
      </w:r>
      <w:r w:rsidR="004F6B50">
        <w:t>a</w:t>
      </w:r>
      <w:r>
        <w:t xml:space="preserve"> předsedající možnost vyjádřit se přítomným občanům.</w:t>
      </w:r>
    </w:p>
    <w:p w14:paraId="7DF5EA99" w14:textId="77777777" w:rsidR="002E4833" w:rsidRDefault="002E4833">
      <w:pPr>
        <w:rPr>
          <w:b/>
        </w:rPr>
      </w:pPr>
      <w:r>
        <w:rPr>
          <w:b/>
        </w:rPr>
        <w:t>Návrh usnesení</w:t>
      </w:r>
      <w:r w:rsidR="000814FA">
        <w:rPr>
          <w:b/>
        </w:rPr>
        <w:t xml:space="preserve"> č. </w:t>
      </w:r>
      <w:r w:rsidR="00EF2FB6">
        <w:rPr>
          <w:b/>
        </w:rPr>
        <w:t>1</w:t>
      </w:r>
      <w:r>
        <w:rPr>
          <w:b/>
        </w:rPr>
        <w:t>:</w:t>
      </w:r>
    </w:p>
    <w:p w14:paraId="5E35F0C2" w14:textId="77777777" w:rsidR="002E4833" w:rsidRDefault="002E4833">
      <w:pPr>
        <w:rPr>
          <w:b/>
        </w:rPr>
      </w:pPr>
      <w:r>
        <w:rPr>
          <w:b/>
        </w:rPr>
        <w:t>Zastupitelstvo obce Stražisko určuje ověřovateli zápisu</w:t>
      </w:r>
      <w:r w:rsidR="00BD7F0B">
        <w:rPr>
          <w:b/>
        </w:rPr>
        <w:t xml:space="preserve"> p.</w:t>
      </w:r>
      <w:r w:rsidR="00103C08">
        <w:rPr>
          <w:b/>
        </w:rPr>
        <w:t xml:space="preserve"> </w:t>
      </w:r>
      <w:r w:rsidR="00F66627">
        <w:rPr>
          <w:b/>
        </w:rPr>
        <w:t xml:space="preserve">Martina </w:t>
      </w:r>
      <w:r w:rsidR="00CE7F61">
        <w:rPr>
          <w:b/>
        </w:rPr>
        <w:t xml:space="preserve">Grulicha </w:t>
      </w:r>
      <w:r>
        <w:rPr>
          <w:b/>
        </w:rPr>
        <w:t>a</w:t>
      </w:r>
      <w:r w:rsidR="00BD7F0B">
        <w:rPr>
          <w:b/>
        </w:rPr>
        <w:t xml:space="preserve"> p.</w:t>
      </w:r>
      <w:r w:rsidR="00F66627">
        <w:rPr>
          <w:b/>
        </w:rPr>
        <w:t xml:space="preserve"> Pavla </w:t>
      </w:r>
      <w:proofErr w:type="gramStart"/>
      <w:r w:rsidR="00F66627">
        <w:rPr>
          <w:b/>
        </w:rPr>
        <w:t>Popelku</w:t>
      </w:r>
      <w:r w:rsidR="00904DE4">
        <w:rPr>
          <w:b/>
        </w:rPr>
        <w:t xml:space="preserve"> </w:t>
      </w:r>
      <w:r w:rsidR="00386A37">
        <w:rPr>
          <w:b/>
        </w:rPr>
        <w:t>.</w:t>
      </w:r>
      <w:proofErr w:type="gramEnd"/>
    </w:p>
    <w:p w14:paraId="56622202" w14:textId="77777777" w:rsidR="002E4833" w:rsidRDefault="002E4833">
      <w:pPr>
        <w:rPr>
          <w:b/>
        </w:rPr>
      </w:pPr>
      <w:r>
        <w:rPr>
          <w:b/>
        </w:rPr>
        <w:t>Zapisovatel</w:t>
      </w:r>
      <w:r w:rsidR="00EF2FB6">
        <w:rPr>
          <w:b/>
        </w:rPr>
        <w:t xml:space="preserve">kou </w:t>
      </w:r>
      <w:r>
        <w:rPr>
          <w:b/>
        </w:rPr>
        <w:t>p. Komárkovou Dagmar.</w:t>
      </w:r>
    </w:p>
    <w:p w14:paraId="0DBF9746" w14:textId="77777777" w:rsidR="00F26A25" w:rsidRDefault="002E4833">
      <w:r>
        <w:rPr>
          <w:b/>
        </w:rPr>
        <w:t xml:space="preserve">Výsledek </w:t>
      </w:r>
      <w:proofErr w:type="gramStart"/>
      <w:r>
        <w:rPr>
          <w:b/>
        </w:rPr>
        <w:t>hlasování:</w:t>
      </w:r>
      <w:r w:rsidR="00BD7F0B">
        <w:rPr>
          <w:b/>
        </w:rPr>
        <w:t xml:space="preserve">   </w:t>
      </w:r>
      <w:proofErr w:type="gramEnd"/>
      <w:r w:rsidR="00BD7F0B">
        <w:rPr>
          <w:b/>
        </w:rPr>
        <w:t xml:space="preserve">       </w:t>
      </w:r>
      <w:r>
        <w:rPr>
          <w:b/>
        </w:rPr>
        <w:t xml:space="preserve"> Pro</w:t>
      </w:r>
      <w:r w:rsidR="00BD7F0B">
        <w:rPr>
          <w:b/>
        </w:rPr>
        <w:t xml:space="preserve">: </w:t>
      </w:r>
      <w:r w:rsidR="00CE7F61">
        <w:rPr>
          <w:b/>
        </w:rPr>
        <w:t>7</w:t>
      </w:r>
      <w:r w:rsidR="00BD7F0B">
        <w:rPr>
          <w:b/>
        </w:rPr>
        <w:t xml:space="preserve">                     </w:t>
      </w:r>
      <w:r>
        <w:rPr>
          <w:b/>
        </w:rPr>
        <w:t>Proti</w:t>
      </w:r>
      <w:r w:rsidR="00BD7F0B">
        <w:rPr>
          <w:b/>
        </w:rPr>
        <w:t xml:space="preserve">: </w:t>
      </w:r>
      <w:r w:rsidR="00993551">
        <w:rPr>
          <w:b/>
        </w:rPr>
        <w:t>0</w:t>
      </w:r>
      <w:r w:rsidR="00BD7F0B">
        <w:rPr>
          <w:b/>
        </w:rPr>
        <w:t xml:space="preserve">                              </w:t>
      </w:r>
      <w:r>
        <w:rPr>
          <w:b/>
        </w:rPr>
        <w:t>Zdrželi se</w:t>
      </w:r>
      <w:r w:rsidR="00BD7F0B">
        <w:rPr>
          <w:b/>
        </w:rPr>
        <w:t>:</w:t>
      </w:r>
      <w:r w:rsidR="00D632C5">
        <w:rPr>
          <w:b/>
        </w:rPr>
        <w:t xml:space="preserve"> 0</w:t>
      </w:r>
    </w:p>
    <w:p w14:paraId="0A1B052A" w14:textId="77777777" w:rsidR="00F26A25" w:rsidRPr="00F26A25" w:rsidRDefault="00F26A25">
      <w:r>
        <w:t xml:space="preserve">Usnesení č. </w:t>
      </w:r>
      <w:r w:rsidR="00EF2FB6">
        <w:t>1</w:t>
      </w:r>
      <w:r>
        <w:t xml:space="preserve"> bylo schváleno.</w:t>
      </w:r>
    </w:p>
    <w:p w14:paraId="49A1E098" w14:textId="77777777" w:rsidR="00770BB0" w:rsidRDefault="00770BB0">
      <w:pPr>
        <w:rPr>
          <w:b/>
        </w:rPr>
      </w:pPr>
    </w:p>
    <w:p w14:paraId="6231F3DE" w14:textId="77777777" w:rsidR="002E4833" w:rsidRDefault="00EF2FB6">
      <w:pPr>
        <w:rPr>
          <w:b/>
        </w:rPr>
      </w:pPr>
      <w:r>
        <w:rPr>
          <w:b/>
        </w:rPr>
        <w:t>3</w:t>
      </w:r>
      <w:r w:rsidR="00F26A25">
        <w:rPr>
          <w:b/>
        </w:rPr>
        <w:t>)</w:t>
      </w:r>
      <w:r w:rsidR="002E4833">
        <w:rPr>
          <w:b/>
        </w:rPr>
        <w:t>Schválení programu</w:t>
      </w:r>
    </w:p>
    <w:p w14:paraId="316584E2" w14:textId="77777777" w:rsidR="00AC129C" w:rsidRDefault="002E4833">
      <w:r>
        <w:t>Předsedající seznámil</w:t>
      </w:r>
      <w:r w:rsidR="004F6B50">
        <w:t>a</w:t>
      </w:r>
      <w:r>
        <w:t xml:space="preserve"> přítomné s návrhem programu</w:t>
      </w:r>
      <w:r w:rsidR="00F26A25">
        <w:t xml:space="preserve"> v souladu</w:t>
      </w:r>
      <w:r>
        <w:t xml:space="preserve"> s informací zveřejněnou na úřední desce.</w:t>
      </w:r>
      <w:r w:rsidR="00CC5DFA">
        <w:t xml:space="preserve">  </w:t>
      </w:r>
      <w:r w:rsidR="00F26A25">
        <w:t xml:space="preserve"> K návrhu programu nebyly vzneseny žádné připomínky.</w:t>
      </w:r>
      <w:r>
        <w:t xml:space="preserve"> </w:t>
      </w:r>
      <w:r w:rsidR="00D632C5">
        <w:t xml:space="preserve"> </w:t>
      </w:r>
      <w:r w:rsidR="00F26A25">
        <w:t>Předsedající dal</w:t>
      </w:r>
      <w:r w:rsidR="004F6B50">
        <w:t>a</w:t>
      </w:r>
      <w:r w:rsidR="00F26A25">
        <w:t xml:space="preserve"> hlasovat o programu.</w:t>
      </w:r>
    </w:p>
    <w:p w14:paraId="1EA7A7E6" w14:textId="77777777" w:rsidR="00892BDA" w:rsidRDefault="00AC129C">
      <w:pPr>
        <w:rPr>
          <w:b/>
        </w:rPr>
      </w:pPr>
      <w:r>
        <w:rPr>
          <w:b/>
        </w:rPr>
        <w:t>Návrh usnesení</w:t>
      </w:r>
      <w:r w:rsidR="000814FA">
        <w:rPr>
          <w:b/>
        </w:rPr>
        <w:t xml:space="preserve"> č.2</w:t>
      </w:r>
      <w:r>
        <w:rPr>
          <w:b/>
        </w:rPr>
        <w:t>:</w:t>
      </w:r>
    </w:p>
    <w:p w14:paraId="20E0D535" w14:textId="77777777" w:rsidR="00AC129C" w:rsidRDefault="00AC129C" w:rsidP="00892BDA">
      <w:pPr>
        <w:ind w:left="-142" w:firstLine="142"/>
        <w:rPr>
          <w:b/>
        </w:rPr>
      </w:pPr>
      <w:r>
        <w:rPr>
          <w:b/>
        </w:rPr>
        <w:t xml:space="preserve">Zastupitelstvo obce Stražisko </w:t>
      </w:r>
      <w:proofErr w:type="gramStart"/>
      <w:r>
        <w:rPr>
          <w:b/>
        </w:rPr>
        <w:t>schvaluje  program</w:t>
      </w:r>
      <w:proofErr w:type="gramEnd"/>
      <w:r>
        <w:rPr>
          <w:b/>
        </w:rPr>
        <w:t xml:space="preserve"> zasedání</w:t>
      </w:r>
      <w:r w:rsidR="00EC5F60">
        <w:rPr>
          <w:b/>
        </w:rPr>
        <w:t xml:space="preserve"> </w:t>
      </w:r>
      <w:r w:rsidR="00CE7F61">
        <w:rPr>
          <w:b/>
        </w:rPr>
        <w:t>dle vyvěšení</w:t>
      </w:r>
      <w:r w:rsidR="000814FA">
        <w:rPr>
          <w:b/>
        </w:rPr>
        <w:t>.</w:t>
      </w:r>
    </w:p>
    <w:p w14:paraId="6C602400" w14:textId="77777777" w:rsidR="00866398" w:rsidRDefault="00271E01">
      <w:pPr>
        <w:rPr>
          <w:b/>
        </w:rPr>
      </w:pPr>
      <w:r>
        <w:rPr>
          <w:b/>
        </w:rPr>
        <w:t xml:space="preserve"> </w:t>
      </w:r>
      <w:r w:rsidR="00866398">
        <w:rPr>
          <w:b/>
        </w:rPr>
        <w:t>Výsledek hlasování:</w:t>
      </w:r>
      <w:r w:rsidR="00866398">
        <w:rPr>
          <w:b/>
        </w:rPr>
        <w:tab/>
        <w:t>Pro:</w:t>
      </w:r>
      <w:r w:rsidR="00904DE4">
        <w:rPr>
          <w:b/>
        </w:rPr>
        <w:t xml:space="preserve"> </w:t>
      </w:r>
      <w:r w:rsidR="00CE7F61">
        <w:rPr>
          <w:b/>
        </w:rPr>
        <w:t>7</w:t>
      </w:r>
      <w:r w:rsidR="00866398">
        <w:rPr>
          <w:b/>
        </w:rPr>
        <w:t xml:space="preserve"> </w:t>
      </w:r>
      <w:r w:rsidR="00866398">
        <w:rPr>
          <w:b/>
        </w:rPr>
        <w:tab/>
      </w:r>
      <w:r w:rsidR="00866398">
        <w:rPr>
          <w:b/>
        </w:rPr>
        <w:tab/>
      </w:r>
      <w:r w:rsidR="00866398">
        <w:rPr>
          <w:b/>
        </w:rPr>
        <w:tab/>
        <w:t>Proti: 0</w:t>
      </w:r>
      <w:r w:rsidR="00866398">
        <w:rPr>
          <w:b/>
        </w:rPr>
        <w:tab/>
      </w:r>
      <w:r w:rsidR="00866398">
        <w:rPr>
          <w:b/>
        </w:rPr>
        <w:tab/>
      </w:r>
      <w:r w:rsidR="00866398">
        <w:rPr>
          <w:b/>
        </w:rPr>
        <w:tab/>
        <w:t>Zdrželi se: 0</w:t>
      </w:r>
    </w:p>
    <w:p w14:paraId="3F51F45C" w14:textId="77777777" w:rsidR="00993551" w:rsidRDefault="00993551">
      <w:proofErr w:type="gramStart"/>
      <w:r>
        <w:t xml:space="preserve">Usnesení </w:t>
      </w:r>
      <w:r w:rsidR="00C8764D">
        <w:t xml:space="preserve"> č.</w:t>
      </w:r>
      <w:r w:rsidR="00F26A25">
        <w:t>2</w:t>
      </w:r>
      <w:proofErr w:type="gramEnd"/>
      <w:r w:rsidR="00630B83">
        <w:t xml:space="preserve"> </w:t>
      </w:r>
      <w:r>
        <w:t>bylo schváleno.</w:t>
      </w:r>
    </w:p>
    <w:p w14:paraId="461837AD" w14:textId="77777777" w:rsidR="00770BB0" w:rsidRDefault="00770BB0">
      <w:pPr>
        <w:rPr>
          <w:b/>
        </w:rPr>
      </w:pPr>
    </w:p>
    <w:p w14:paraId="2A1CC1EA" w14:textId="77777777" w:rsidR="002F6DA7" w:rsidRDefault="00EF2FB6">
      <w:pPr>
        <w:rPr>
          <w:b/>
        </w:rPr>
      </w:pPr>
      <w:r>
        <w:rPr>
          <w:b/>
        </w:rPr>
        <w:t>4</w:t>
      </w:r>
      <w:r w:rsidR="000814FA">
        <w:rPr>
          <w:b/>
        </w:rPr>
        <w:t>) Kontrola usnesení z minulého zasedání</w:t>
      </w:r>
    </w:p>
    <w:p w14:paraId="2C47EE39" w14:textId="77777777" w:rsidR="002032DD" w:rsidRDefault="00EC5F60">
      <w:r>
        <w:t>-Starostka obce absolvovala s předsedkyní kulturní komise p. Renatou Navrátilovou seminář v Černé Hoře ohledně vydávání obecního zpravodaje</w:t>
      </w:r>
      <w:r w:rsidR="006F5823">
        <w:t>. V lednu příštího roku by mělo vyjít nulté číslo.</w:t>
      </w:r>
      <w:r w:rsidR="00CE7F61">
        <w:t xml:space="preserve"> Mohou si tam dát své příspěvky i organizace v obci-SDH, Sokol, ČSŽ.</w:t>
      </w:r>
      <w:r w:rsidR="00AA68A7">
        <w:t xml:space="preserve"> Starostka nabízí možnost občanům stát se členem redakční rady, případně zaslat příspěvek na mail obce strazisko@volny.cz.</w:t>
      </w:r>
    </w:p>
    <w:p w14:paraId="5E8ACDBB" w14:textId="77777777" w:rsidR="00213448" w:rsidRDefault="00CE7F61">
      <w:r>
        <w:t>-</w:t>
      </w:r>
      <w:r w:rsidR="00AA68A7">
        <w:t xml:space="preserve">Na minulém zasedání byly </w:t>
      </w:r>
      <w:r>
        <w:t xml:space="preserve">určeny inventarizační komise, které dostanou </w:t>
      </w:r>
      <w:r w:rsidR="00213448">
        <w:t>soupisy, podle kterých budou provedeny inventury obecního majetku.</w:t>
      </w:r>
    </w:p>
    <w:p w14:paraId="0E0374A6" w14:textId="77777777" w:rsidR="00CE7F61" w:rsidRDefault="00213448">
      <w:r>
        <w:t xml:space="preserve">-Kontrolní výbor </w:t>
      </w:r>
      <w:r w:rsidR="00AA68A7">
        <w:t xml:space="preserve">bude na základě žádosti pověřen </w:t>
      </w:r>
      <w:proofErr w:type="gramStart"/>
      <w:r w:rsidR="00AA68A7">
        <w:t>( hlasováním</w:t>
      </w:r>
      <w:proofErr w:type="gramEnd"/>
      <w:r w:rsidR="00AA68A7">
        <w:t xml:space="preserve"> ) kontrolou rozdělování směn brigádníkům na koupališti </w:t>
      </w:r>
      <w:r w:rsidR="008703F4">
        <w:t>v letošní sezoně a finanční výbor prověřením výše cen nájemného obecních bytů.</w:t>
      </w:r>
    </w:p>
    <w:p w14:paraId="359EC57E" w14:textId="77777777" w:rsidR="007A11A2" w:rsidRDefault="007A11A2">
      <w:pPr>
        <w:rPr>
          <w:b/>
        </w:rPr>
      </w:pPr>
      <w:r>
        <w:rPr>
          <w:b/>
        </w:rPr>
        <w:t xml:space="preserve">5)Schválení rozpočtu obce a MŠ a </w:t>
      </w:r>
      <w:r w:rsidR="000269C3">
        <w:rPr>
          <w:b/>
        </w:rPr>
        <w:t xml:space="preserve">střednědobý </w:t>
      </w:r>
      <w:r>
        <w:rPr>
          <w:b/>
        </w:rPr>
        <w:t>výhled na roky 202</w:t>
      </w:r>
      <w:r w:rsidR="000269C3">
        <w:rPr>
          <w:b/>
        </w:rPr>
        <w:t>1</w:t>
      </w:r>
      <w:r>
        <w:rPr>
          <w:b/>
        </w:rPr>
        <w:t>-2022</w:t>
      </w:r>
    </w:p>
    <w:p w14:paraId="270B4DAA" w14:textId="77777777" w:rsidR="00210CB6" w:rsidRDefault="000269C3">
      <w:r>
        <w:t xml:space="preserve">Bylo řádně vyvěšeno na úřední desce a na webových stránkách obce. Pan </w:t>
      </w:r>
      <w:proofErr w:type="gramStart"/>
      <w:r>
        <w:t>Kröner  se</w:t>
      </w:r>
      <w:proofErr w:type="gramEnd"/>
      <w:r>
        <w:t xml:space="preserve"> proti rozpočtu obce ohradil, že se mu tam nezdají některé  účetní </w:t>
      </w:r>
      <w:r w:rsidR="00210CB6">
        <w:t xml:space="preserve"> </w:t>
      </w:r>
      <w:r>
        <w:t>kapitoly</w:t>
      </w:r>
      <w:r w:rsidR="00210CB6">
        <w:t xml:space="preserve">. </w:t>
      </w:r>
      <w:r w:rsidR="008703F4">
        <w:t xml:space="preserve">Vzhledem k tomu, že hlavní </w:t>
      </w:r>
      <w:r w:rsidR="00210CB6">
        <w:t xml:space="preserve">účetní </w:t>
      </w:r>
      <w:r w:rsidR="00770BB0">
        <w:t>paní</w:t>
      </w:r>
      <w:r w:rsidR="00210CB6">
        <w:t xml:space="preserve"> Hladká</w:t>
      </w:r>
      <w:r w:rsidR="008703F4">
        <w:t xml:space="preserve"> nebyla na zasedání přítomna, bylo mu odpovězeno, že mu to písemně </w:t>
      </w:r>
      <w:r w:rsidR="00210CB6">
        <w:t>objasní.</w:t>
      </w:r>
      <w:r w:rsidR="008703F4">
        <w:t xml:space="preserve"> Podklady dostali všichni zastupitelé dostatečně předem, měl tedy možnost si potřebnou informaci zjistit ještě před zasedáním. Nikdo z přítomných další informace nepožadoval.</w:t>
      </w:r>
    </w:p>
    <w:p w14:paraId="77AF32E5" w14:textId="77777777" w:rsidR="00770BB0" w:rsidRDefault="00770BB0">
      <w:pPr>
        <w:rPr>
          <w:b/>
        </w:rPr>
      </w:pPr>
      <w:bookmarkStart w:id="0" w:name="_Hlk29139809"/>
    </w:p>
    <w:p w14:paraId="1740679E" w14:textId="77777777" w:rsidR="00770BB0" w:rsidRDefault="00770BB0">
      <w:pPr>
        <w:rPr>
          <w:b/>
        </w:rPr>
      </w:pPr>
    </w:p>
    <w:p w14:paraId="1CD3C595" w14:textId="77777777" w:rsidR="00770BB0" w:rsidRDefault="00770BB0">
      <w:pPr>
        <w:rPr>
          <w:b/>
        </w:rPr>
      </w:pPr>
    </w:p>
    <w:p w14:paraId="034FACEA" w14:textId="77777777" w:rsidR="00210CB6" w:rsidRDefault="00210CB6">
      <w:pPr>
        <w:rPr>
          <w:b/>
        </w:rPr>
      </w:pPr>
      <w:r>
        <w:rPr>
          <w:b/>
        </w:rPr>
        <w:t>Návrh usnesení č. 3:</w:t>
      </w:r>
    </w:p>
    <w:bookmarkEnd w:id="0"/>
    <w:p w14:paraId="22A940EF" w14:textId="77777777" w:rsidR="00210CB6" w:rsidRDefault="00210CB6">
      <w:pPr>
        <w:rPr>
          <w:b/>
        </w:rPr>
      </w:pPr>
      <w:r>
        <w:rPr>
          <w:b/>
        </w:rPr>
        <w:t>Zastupitelstvo obce schvaluje rozpočet obce na rok 2020</w:t>
      </w:r>
      <w:r w:rsidR="00F3559D">
        <w:rPr>
          <w:b/>
        </w:rPr>
        <w:t xml:space="preserve"> a bere na vědomí rozpis rozpočtu 2020.</w:t>
      </w:r>
    </w:p>
    <w:p w14:paraId="1F7E4C95" w14:textId="56EA7445" w:rsidR="00C37742" w:rsidRDefault="00210CB6" w:rsidP="007A6AF2">
      <w:pPr>
        <w:ind w:left="2124" w:hanging="2124"/>
        <w:rPr>
          <w:b/>
        </w:rPr>
      </w:pPr>
      <w:r>
        <w:rPr>
          <w:b/>
        </w:rPr>
        <w:t>Výsledek hlasování:</w:t>
      </w:r>
      <w:r>
        <w:rPr>
          <w:b/>
        </w:rPr>
        <w:tab/>
        <w:t xml:space="preserve">Pro: </w:t>
      </w:r>
      <w:r w:rsidR="007A6AF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proofErr w:type="spellStart"/>
      <w:r>
        <w:rPr>
          <w:b/>
        </w:rPr>
        <w:t>p.Kröner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Zdrželi se: </w:t>
      </w:r>
      <w:r w:rsidR="007A6AF2">
        <w:rPr>
          <w:b/>
        </w:rPr>
        <w:t>1</w:t>
      </w:r>
      <w:r w:rsidR="00C37742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14:paraId="4B4CB789" w14:textId="77777777" w:rsidR="00C37742" w:rsidRPr="00C37742" w:rsidRDefault="00C37742">
      <w:pPr>
        <w:rPr>
          <w:bCs/>
        </w:rPr>
      </w:pPr>
      <w:r w:rsidRPr="00C37742">
        <w:rPr>
          <w:bCs/>
        </w:rPr>
        <w:t>Usnesení č. 3 bylo schváleno</w:t>
      </w:r>
    </w:p>
    <w:p w14:paraId="5929E094" w14:textId="77777777" w:rsidR="00C37742" w:rsidRDefault="00C37742">
      <w:pPr>
        <w:rPr>
          <w:b/>
        </w:rPr>
      </w:pPr>
      <w:r w:rsidRPr="00C37742">
        <w:rPr>
          <w:b/>
        </w:rPr>
        <w:t xml:space="preserve">Návrh usnesení č. </w:t>
      </w:r>
      <w:r>
        <w:rPr>
          <w:b/>
        </w:rPr>
        <w:t>4</w:t>
      </w:r>
      <w:r w:rsidRPr="00C37742">
        <w:rPr>
          <w:b/>
        </w:rPr>
        <w:t>:</w:t>
      </w:r>
    </w:p>
    <w:p w14:paraId="3699777E" w14:textId="77777777" w:rsidR="00210CB6" w:rsidRDefault="00210CB6">
      <w:pPr>
        <w:rPr>
          <w:b/>
        </w:rPr>
      </w:pPr>
      <w:r>
        <w:rPr>
          <w:b/>
        </w:rPr>
        <w:t>Zastupitelstvo obce schvaluje rozpočet MŠ na rok 2020.</w:t>
      </w:r>
    </w:p>
    <w:p w14:paraId="3889DB90" w14:textId="77777777" w:rsidR="00210CB6" w:rsidRDefault="00210CB6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proofErr w:type="spellStart"/>
      <w:r>
        <w:rPr>
          <w:b/>
        </w:rPr>
        <w:t>p.Kröner</w:t>
      </w:r>
      <w:proofErr w:type="spellEnd"/>
    </w:p>
    <w:p w14:paraId="1BB90565" w14:textId="77777777" w:rsidR="00C37742" w:rsidRDefault="00C37742">
      <w:pPr>
        <w:rPr>
          <w:bCs/>
        </w:rPr>
      </w:pPr>
      <w:r w:rsidRPr="00C37742">
        <w:rPr>
          <w:bCs/>
        </w:rPr>
        <w:t xml:space="preserve">Usnesení č. </w:t>
      </w:r>
      <w:r>
        <w:rPr>
          <w:bCs/>
        </w:rPr>
        <w:t>4</w:t>
      </w:r>
      <w:r w:rsidRPr="00C37742">
        <w:rPr>
          <w:bCs/>
        </w:rPr>
        <w:t xml:space="preserve"> bylo schváleno</w:t>
      </w:r>
    </w:p>
    <w:p w14:paraId="2410C49E" w14:textId="77777777" w:rsidR="00C37742" w:rsidRPr="00C37742" w:rsidRDefault="00C37742">
      <w:pPr>
        <w:rPr>
          <w:b/>
        </w:rPr>
      </w:pPr>
      <w:r w:rsidRPr="00C37742">
        <w:rPr>
          <w:b/>
        </w:rPr>
        <w:t>Návrh usnesení č. 5:</w:t>
      </w:r>
    </w:p>
    <w:p w14:paraId="32539B78" w14:textId="77777777" w:rsidR="00210CB6" w:rsidRDefault="00210CB6">
      <w:pPr>
        <w:rPr>
          <w:b/>
        </w:rPr>
      </w:pPr>
      <w:r>
        <w:rPr>
          <w:b/>
        </w:rPr>
        <w:t xml:space="preserve">Zastupitelstvo obce schvaluje střednědobý výhled obce </w:t>
      </w:r>
      <w:r w:rsidR="00C37742">
        <w:rPr>
          <w:b/>
        </w:rPr>
        <w:t xml:space="preserve">na období </w:t>
      </w:r>
      <w:proofErr w:type="gramStart"/>
      <w:r w:rsidR="00C37742">
        <w:rPr>
          <w:b/>
        </w:rPr>
        <w:t>2021 -2022</w:t>
      </w:r>
      <w:proofErr w:type="gramEnd"/>
      <w:r w:rsidR="00C37742">
        <w:rPr>
          <w:b/>
        </w:rPr>
        <w:t>.</w:t>
      </w:r>
    </w:p>
    <w:p w14:paraId="4C801BAA" w14:textId="77777777" w:rsidR="00853C64" w:rsidRDefault="00210CB6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</w:r>
      <w:r w:rsidR="00853C64">
        <w:rPr>
          <w:b/>
        </w:rPr>
        <w:t>Pro: 7</w:t>
      </w:r>
      <w:r w:rsidR="00853C64">
        <w:rPr>
          <w:b/>
        </w:rPr>
        <w:tab/>
      </w:r>
      <w:r w:rsidR="00853C64">
        <w:rPr>
          <w:b/>
        </w:rPr>
        <w:tab/>
      </w:r>
      <w:r w:rsidR="00853C64">
        <w:rPr>
          <w:b/>
        </w:rPr>
        <w:tab/>
        <w:t>Proti: 0</w:t>
      </w:r>
      <w:r w:rsidR="00853C64">
        <w:rPr>
          <w:b/>
        </w:rPr>
        <w:tab/>
      </w:r>
      <w:r w:rsidR="00853C64">
        <w:rPr>
          <w:b/>
        </w:rPr>
        <w:tab/>
      </w:r>
      <w:r w:rsidR="00853C64">
        <w:rPr>
          <w:b/>
        </w:rPr>
        <w:tab/>
      </w:r>
      <w:r w:rsidR="00853C64">
        <w:rPr>
          <w:b/>
        </w:rPr>
        <w:tab/>
        <w:t>Zdržel se: 0</w:t>
      </w:r>
    </w:p>
    <w:p w14:paraId="69B23720" w14:textId="77777777" w:rsidR="000269C3" w:rsidRPr="000269C3" w:rsidRDefault="00853C64">
      <w:r>
        <w:t xml:space="preserve">Usnesení č. </w:t>
      </w:r>
      <w:r w:rsidR="00C37742">
        <w:t xml:space="preserve">5 </w:t>
      </w:r>
      <w:r>
        <w:t>bylo schváleno.</w:t>
      </w:r>
      <w:r w:rsidR="000269C3">
        <w:t xml:space="preserve"> </w:t>
      </w:r>
    </w:p>
    <w:p w14:paraId="74F9B5D1" w14:textId="77777777" w:rsidR="006F5823" w:rsidRDefault="006F5823" w:rsidP="007A11A2"/>
    <w:p w14:paraId="2AC1020C" w14:textId="77777777" w:rsidR="0064463A" w:rsidRDefault="0064463A">
      <w:pPr>
        <w:rPr>
          <w:b/>
        </w:rPr>
      </w:pPr>
      <w:r>
        <w:rPr>
          <w:b/>
        </w:rPr>
        <w:t xml:space="preserve">6) </w:t>
      </w:r>
      <w:r w:rsidR="00853C64">
        <w:rPr>
          <w:b/>
        </w:rPr>
        <w:t>Schválení OZV-místní poplatky</w:t>
      </w:r>
    </w:p>
    <w:p w14:paraId="49784839" w14:textId="77777777" w:rsidR="002F2CF3" w:rsidRDefault="00853C64">
      <w:r>
        <w:t xml:space="preserve">Zastupitelstvo obce projednávalo nové obecně závazné vyhlášky o </w:t>
      </w:r>
      <w:r w:rsidR="003256A8">
        <w:t xml:space="preserve">místních </w:t>
      </w:r>
      <w:r>
        <w:t>poplatcích</w:t>
      </w:r>
      <w:r w:rsidR="003256A8">
        <w:t xml:space="preserve">, neboť od 1.1.2020 vstupuje v platnost novela zákona č.565/1990 Sb. o místních poplatcích. Jedná se </w:t>
      </w:r>
      <w:bookmarkStart w:id="1" w:name="_Hlk31022417"/>
      <w:r w:rsidR="003256A8">
        <w:t>o poplatky za provoz systému shromažďování, sběr, přepravy, třídění, využívání a odstraňování komunálních odpadů</w:t>
      </w:r>
      <w:r w:rsidR="002F2CF3">
        <w:t>,</w:t>
      </w:r>
      <w:bookmarkEnd w:id="1"/>
      <w:r w:rsidR="002F2CF3">
        <w:t xml:space="preserve"> poplatky ze psů </w:t>
      </w:r>
      <w:r>
        <w:t xml:space="preserve">a </w:t>
      </w:r>
      <w:r w:rsidR="002F2CF3">
        <w:t xml:space="preserve">za </w:t>
      </w:r>
      <w:proofErr w:type="gramStart"/>
      <w:r>
        <w:t>využívání  veřejných</w:t>
      </w:r>
      <w:proofErr w:type="gramEnd"/>
      <w:r>
        <w:t xml:space="preserve"> prostranství</w:t>
      </w:r>
      <w:r w:rsidR="006A2AA5">
        <w:t>, které má obec v platnosti.</w:t>
      </w:r>
    </w:p>
    <w:p w14:paraId="26777F96" w14:textId="77777777" w:rsidR="002A1FC7" w:rsidRDefault="00853C64">
      <w:r>
        <w:t>Poplatek ze psů bude činit za 1</w:t>
      </w:r>
      <w:r w:rsidR="002F2CF3">
        <w:t>.</w:t>
      </w:r>
      <w:r>
        <w:t xml:space="preserve"> psa 100,-Kč</w:t>
      </w:r>
      <w:r w:rsidR="00327363">
        <w:t>, za každého dalšího 150,-Kč/rok.</w:t>
      </w:r>
      <w:r w:rsidR="002F2CF3">
        <w:t xml:space="preserve"> </w:t>
      </w:r>
      <w:r w:rsidR="00327363">
        <w:t>Poplatek za odvoz odpadů bude 800,-Kč</w:t>
      </w:r>
      <w:r w:rsidR="002A1FC7">
        <w:t>.</w:t>
      </w:r>
      <w:r w:rsidR="00327363">
        <w:t xml:space="preserve"> </w:t>
      </w:r>
      <w:r w:rsidR="002A1FC7" w:rsidRPr="002A1FC7">
        <w:t>Úlevy a slevy jsou přesně uvedeny v konkrétních vyhláškách</w:t>
      </w:r>
      <w:r w:rsidR="002A1FC7">
        <w:t xml:space="preserve">, které budou vyvěšeny na úřední desce. </w:t>
      </w:r>
      <w:r w:rsidR="006A2AA5">
        <w:t>OZV za užívání veřejného prostranství bude zatím zrušena, neboť na její přípravu je potřeba více času, musí se přesně vymezit i s plánkem určen</w:t>
      </w:r>
      <w:r w:rsidR="00870847">
        <w:t>ých</w:t>
      </w:r>
      <w:r w:rsidR="006A2AA5">
        <w:t xml:space="preserve"> ploch</w:t>
      </w:r>
      <w:r w:rsidR="00870847">
        <w:t xml:space="preserve">. </w:t>
      </w:r>
      <w:r w:rsidR="002A1FC7">
        <w:t xml:space="preserve">P. Kröner poukazoval na to, že vyhlášky nebyly vyvěšeny 15 dnů předem. Paní starostka mu vysvětlila, že OZV jsou právním předpisem </w:t>
      </w:r>
      <w:proofErr w:type="gramStart"/>
      <w:r w:rsidR="002A1FC7">
        <w:t>obce</w:t>
      </w:r>
      <w:proofErr w:type="gramEnd"/>
      <w:r w:rsidR="002A1FC7">
        <w:t xml:space="preserve"> o kterém rozhoduje zastupitelstvo a dle zákona se vyvěšují až po schválení. Platné OZV jsou pak trvale dostupné na webových stránkách obce</w:t>
      </w:r>
      <w:r w:rsidR="006A2AA5">
        <w:t>, na pevné úřední desce minimálně 15 dnů po vyvěšení.</w:t>
      </w:r>
    </w:p>
    <w:p w14:paraId="51665EE7" w14:textId="77777777" w:rsidR="00853C64" w:rsidRDefault="00853C64">
      <w:pPr>
        <w:rPr>
          <w:b/>
        </w:rPr>
      </w:pPr>
      <w:bookmarkStart w:id="2" w:name="_Hlk31023839"/>
      <w:r>
        <w:rPr>
          <w:b/>
        </w:rPr>
        <w:t xml:space="preserve">Návrh usnesení č. </w:t>
      </w:r>
      <w:r w:rsidR="00681C7E">
        <w:rPr>
          <w:b/>
        </w:rPr>
        <w:t>6</w:t>
      </w:r>
      <w:r>
        <w:rPr>
          <w:b/>
        </w:rPr>
        <w:t>:</w:t>
      </w:r>
    </w:p>
    <w:bookmarkEnd w:id="2"/>
    <w:p w14:paraId="5F53B3B6" w14:textId="77777777" w:rsidR="00681C7E" w:rsidRPr="00681C7E" w:rsidRDefault="00681C7E" w:rsidP="00681C7E">
      <w:pPr>
        <w:rPr>
          <w:b/>
        </w:rPr>
      </w:pPr>
      <w:r w:rsidRPr="00681C7E">
        <w:rPr>
          <w:b/>
        </w:rPr>
        <w:t xml:space="preserve">Zastupitelstvo obce schvaluje obecně závaznou vyhlášku </w:t>
      </w:r>
      <w:r w:rsidR="00770BB0">
        <w:rPr>
          <w:b/>
        </w:rPr>
        <w:t xml:space="preserve">obce Stražisko č.3/2019 </w:t>
      </w:r>
      <w:r w:rsidRPr="00681C7E">
        <w:rPr>
          <w:b/>
        </w:rPr>
        <w:t>o místním poplatku ze psů.</w:t>
      </w:r>
    </w:p>
    <w:p w14:paraId="29222742" w14:textId="77777777" w:rsidR="00681C7E" w:rsidRDefault="00681C7E" w:rsidP="00681C7E">
      <w:pPr>
        <w:rPr>
          <w:b/>
        </w:rPr>
      </w:pPr>
      <w:r w:rsidRPr="00681C7E">
        <w:rPr>
          <w:b/>
        </w:rPr>
        <w:t>Výsledek hlasování:</w:t>
      </w:r>
      <w:r w:rsidRPr="00681C7E">
        <w:rPr>
          <w:b/>
        </w:rPr>
        <w:tab/>
        <w:t>Pro: 7</w:t>
      </w:r>
      <w:r w:rsidRPr="00681C7E">
        <w:rPr>
          <w:b/>
        </w:rPr>
        <w:tab/>
      </w:r>
      <w:r w:rsidRPr="00681C7E">
        <w:rPr>
          <w:b/>
        </w:rPr>
        <w:tab/>
      </w:r>
      <w:r w:rsidRPr="00681C7E">
        <w:rPr>
          <w:b/>
        </w:rPr>
        <w:tab/>
        <w:t>Proti: 0</w:t>
      </w:r>
      <w:r w:rsidRPr="00681C7E">
        <w:rPr>
          <w:b/>
        </w:rPr>
        <w:tab/>
      </w:r>
      <w:r w:rsidRPr="00681C7E">
        <w:rPr>
          <w:b/>
        </w:rPr>
        <w:tab/>
      </w:r>
      <w:r w:rsidRPr="00681C7E">
        <w:rPr>
          <w:b/>
        </w:rPr>
        <w:tab/>
      </w:r>
      <w:r w:rsidRPr="00681C7E">
        <w:rPr>
          <w:b/>
        </w:rPr>
        <w:tab/>
        <w:t>Zdržel se: 0</w:t>
      </w:r>
    </w:p>
    <w:p w14:paraId="1E48D629" w14:textId="77777777" w:rsidR="00681C7E" w:rsidRPr="00681C7E" w:rsidRDefault="00681C7E" w:rsidP="00681C7E">
      <w:pPr>
        <w:rPr>
          <w:bCs/>
        </w:rPr>
      </w:pPr>
      <w:r w:rsidRPr="00681C7E">
        <w:rPr>
          <w:bCs/>
        </w:rPr>
        <w:t>Usnesení č. 6 bylo schváleno.</w:t>
      </w:r>
    </w:p>
    <w:p w14:paraId="6B4CABCC" w14:textId="77777777" w:rsidR="00B4290E" w:rsidRDefault="00B4290E" w:rsidP="00681C7E">
      <w:pPr>
        <w:rPr>
          <w:b/>
        </w:rPr>
      </w:pPr>
    </w:p>
    <w:p w14:paraId="7767A731" w14:textId="77777777" w:rsidR="00B4290E" w:rsidRDefault="00B4290E" w:rsidP="00681C7E">
      <w:pPr>
        <w:rPr>
          <w:b/>
        </w:rPr>
      </w:pPr>
    </w:p>
    <w:p w14:paraId="5E860D31" w14:textId="77777777" w:rsidR="00B4290E" w:rsidRDefault="00B4290E" w:rsidP="00681C7E">
      <w:pPr>
        <w:rPr>
          <w:b/>
        </w:rPr>
      </w:pPr>
    </w:p>
    <w:p w14:paraId="57B4FD85" w14:textId="77777777" w:rsidR="00B4290E" w:rsidRDefault="00B4290E" w:rsidP="00681C7E">
      <w:pPr>
        <w:rPr>
          <w:b/>
        </w:rPr>
      </w:pPr>
    </w:p>
    <w:p w14:paraId="556EC6A9" w14:textId="77777777" w:rsidR="00681C7E" w:rsidRDefault="00681C7E" w:rsidP="00681C7E">
      <w:pPr>
        <w:rPr>
          <w:b/>
        </w:rPr>
      </w:pPr>
      <w:r w:rsidRPr="00681C7E">
        <w:rPr>
          <w:b/>
        </w:rPr>
        <w:t xml:space="preserve">Návrh usnesení č. </w:t>
      </w:r>
      <w:r>
        <w:rPr>
          <w:b/>
        </w:rPr>
        <w:t>7</w:t>
      </w:r>
      <w:r w:rsidRPr="00681C7E">
        <w:rPr>
          <w:b/>
        </w:rPr>
        <w:t>:</w:t>
      </w:r>
    </w:p>
    <w:p w14:paraId="15C81817" w14:textId="77777777" w:rsidR="00853C64" w:rsidRDefault="00853C64">
      <w:pPr>
        <w:rPr>
          <w:b/>
        </w:rPr>
      </w:pPr>
      <w:r>
        <w:rPr>
          <w:b/>
        </w:rPr>
        <w:t>Zastupitelstvo obce schvaluje obecně závaznou vyhlášku</w:t>
      </w:r>
      <w:r w:rsidR="00BA4DC5" w:rsidRPr="00BA4DC5">
        <w:t xml:space="preserve"> </w:t>
      </w:r>
      <w:r w:rsidR="00BA4DC5" w:rsidRPr="00BA4DC5">
        <w:rPr>
          <w:b/>
        </w:rPr>
        <w:t>o</w:t>
      </w:r>
      <w:r w:rsidR="00770BB0">
        <w:rPr>
          <w:b/>
        </w:rPr>
        <w:t>bce Stražisko č.2/2019 o</w:t>
      </w:r>
      <w:r w:rsidR="00BA4DC5" w:rsidRPr="00BA4DC5">
        <w:rPr>
          <w:b/>
        </w:rPr>
        <w:t xml:space="preserve"> </w:t>
      </w:r>
      <w:r w:rsidR="00BA4DC5">
        <w:rPr>
          <w:b/>
        </w:rPr>
        <w:t xml:space="preserve">místním </w:t>
      </w:r>
      <w:r w:rsidR="00BA4DC5" w:rsidRPr="00BA4DC5">
        <w:rPr>
          <w:b/>
        </w:rPr>
        <w:t>poplatk</w:t>
      </w:r>
      <w:r w:rsidR="00BA4DC5">
        <w:rPr>
          <w:b/>
        </w:rPr>
        <w:t>u</w:t>
      </w:r>
      <w:r w:rsidR="00BA4DC5" w:rsidRPr="00BA4DC5">
        <w:rPr>
          <w:b/>
        </w:rPr>
        <w:t xml:space="preserve"> za provoz systému shromažďování, sběr</w:t>
      </w:r>
      <w:r w:rsidR="00BA4DC5">
        <w:rPr>
          <w:b/>
        </w:rPr>
        <w:t>u</w:t>
      </w:r>
      <w:r w:rsidR="00BA4DC5" w:rsidRPr="00BA4DC5">
        <w:rPr>
          <w:b/>
        </w:rPr>
        <w:t>, přeprav</w:t>
      </w:r>
      <w:r w:rsidR="00870847">
        <w:rPr>
          <w:b/>
        </w:rPr>
        <w:t>y</w:t>
      </w:r>
      <w:r w:rsidR="00BA4DC5" w:rsidRPr="00BA4DC5">
        <w:rPr>
          <w:b/>
        </w:rPr>
        <w:t xml:space="preserve">, třídění, využívání a odstraňování komunálních </w:t>
      </w:r>
      <w:proofErr w:type="gramStart"/>
      <w:r w:rsidR="00BA4DC5" w:rsidRPr="00BA4DC5">
        <w:rPr>
          <w:b/>
        </w:rPr>
        <w:t>odpadů,</w:t>
      </w:r>
      <w:r>
        <w:rPr>
          <w:b/>
        </w:rPr>
        <w:t>.</w:t>
      </w:r>
      <w:proofErr w:type="gramEnd"/>
    </w:p>
    <w:p w14:paraId="3850E3E7" w14:textId="77777777" w:rsidR="00853C64" w:rsidRDefault="00853C64">
      <w:pPr>
        <w:rPr>
          <w:b/>
        </w:rPr>
      </w:pPr>
      <w:r>
        <w:rPr>
          <w:b/>
        </w:rPr>
        <w:t>Výsledek hlasování</w:t>
      </w:r>
      <w:r>
        <w:rPr>
          <w:b/>
        </w:rPr>
        <w:tab/>
        <w:t>Pro: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p. Kröner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1243DB94" w14:textId="77777777" w:rsidR="00681C7E" w:rsidRDefault="00681C7E">
      <w:pPr>
        <w:rPr>
          <w:bCs/>
        </w:rPr>
      </w:pPr>
      <w:r w:rsidRPr="00681C7E">
        <w:rPr>
          <w:bCs/>
        </w:rPr>
        <w:t>Usnesení č. 7 bylo schváleno.</w:t>
      </w:r>
    </w:p>
    <w:p w14:paraId="504B7B41" w14:textId="77777777" w:rsidR="00681C7E" w:rsidRDefault="00681C7E">
      <w:pPr>
        <w:rPr>
          <w:b/>
        </w:rPr>
      </w:pPr>
      <w:r w:rsidRPr="00681C7E">
        <w:rPr>
          <w:b/>
        </w:rPr>
        <w:t xml:space="preserve">Návrh usnesení č. </w:t>
      </w:r>
      <w:r>
        <w:rPr>
          <w:b/>
        </w:rPr>
        <w:t>8:</w:t>
      </w:r>
    </w:p>
    <w:p w14:paraId="7AC4592E" w14:textId="77777777" w:rsidR="00853C64" w:rsidRDefault="00853C64">
      <w:pPr>
        <w:rPr>
          <w:b/>
        </w:rPr>
      </w:pPr>
      <w:r>
        <w:rPr>
          <w:b/>
        </w:rPr>
        <w:t xml:space="preserve">Zastupitelstvo obce schvaluje </w:t>
      </w:r>
      <w:r w:rsidR="00BA4DC5">
        <w:rPr>
          <w:b/>
        </w:rPr>
        <w:t xml:space="preserve">zrušující </w:t>
      </w:r>
      <w:r>
        <w:rPr>
          <w:b/>
        </w:rPr>
        <w:t>obecně závaznou vyhlášku</w:t>
      </w:r>
      <w:r w:rsidR="00B4290E">
        <w:rPr>
          <w:b/>
        </w:rPr>
        <w:t xml:space="preserve"> obce Stražisko č.4/2019</w:t>
      </w:r>
      <w:r>
        <w:rPr>
          <w:b/>
        </w:rPr>
        <w:t xml:space="preserve"> za užívání veřejného prostranství.</w:t>
      </w:r>
    </w:p>
    <w:p w14:paraId="599E417B" w14:textId="77777777" w:rsidR="00853C64" w:rsidRDefault="00853C64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2742EA9F" w14:textId="77777777" w:rsidR="00853C64" w:rsidRPr="00853C64" w:rsidRDefault="00853C64">
      <w:pPr>
        <w:rPr>
          <w:b/>
        </w:rPr>
      </w:pPr>
      <w:r>
        <w:t xml:space="preserve">Usnesení č. </w:t>
      </w:r>
      <w:r w:rsidR="00681C7E">
        <w:t>8</w:t>
      </w:r>
      <w:r>
        <w:t xml:space="preserve"> bylo schváleno.</w:t>
      </w:r>
      <w:r>
        <w:rPr>
          <w:b/>
        </w:rPr>
        <w:t xml:space="preserve"> </w:t>
      </w:r>
    </w:p>
    <w:p w14:paraId="4D2F8E8F" w14:textId="77777777" w:rsidR="00870847" w:rsidRDefault="00870847">
      <w:pPr>
        <w:rPr>
          <w:b/>
        </w:rPr>
      </w:pPr>
    </w:p>
    <w:p w14:paraId="347CD1A7" w14:textId="77777777" w:rsidR="0084063F" w:rsidRDefault="0084063F">
      <w:pPr>
        <w:rPr>
          <w:b/>
        </w:rPr>
      </w:pPr>
      <w:r>
        <w:rPr>
          <w:b/>
        </w:rPr>
        <w:t xml:space="preserve">7) </w:t>
      </w:r>
      <w:r w:rsidR="00327363">
        <w:rPr>
          <w:b/>
        </w:rPr>
        <w:t xml:space="preserve">Žádost chatařů o odkup cesty mezi chatami –pozemek </w:t>
      </w:r>
      <w:proofErr w:type="spellStart"/>
      <w:r w:rsidR="00327363">
        <w:rPr>
          <w:b/>
        </w:rPr>
        <w:t>p.č</w:t>
      </w:r>
      <w:proofErr w:type="spellEnd"/>
      <w:r w:rsidR="00327363">
        <w:rPr>
          <w:b/>
        </w:rPr>
        <w:t xml:space="preserve">. 485/6, </w:t>
      </w:r>
      <w:proofErr w:type="spellStart"/>
      <w:r w:rsidR="00327363">
        <w:rPr>
          <w:b/>
        </w:rPr>
        <w:t>k.ú</w:t>
      </w:r>
      <w:proofErr w:type="spellEnd"/>
      <w:r w:rsidR="00327363">
        <w:rPr>
          <w:b/>
        </w:rPr>
        <w:t xml:space="preserve">. </w:t>
      </w:r>
      <w:proofErr w:type="spellStart"/>
      <w:r w:rsidR="00327363">
        <w:rPr>
          <w:b/>
        </w:rPr>
        <w:t>Růžov</w:t>
      </w:r>
      <w:proofErr w:type="spellEnd"/>
      <w:r w:rsidR="00327363">
        <w:rPr>
          <w:b/>
        </w:rPr>
        <w:t xml:space="preserve"> na Moravě.</w:t>
      </w:r>
    </w:p>
    <w:p w14:paraId="3383B502" w14:textId="77777777" w:rsidR="004C3578" w:rsidRDefault="0084063F" w:rsidP="004C3578">
      <w:r>
        <w:t xml:space="preserve">Paní starostka </w:t>
      </w:r>
      <w:r w:rsidR="004C3578">
        <w:t xml:space="preserve">oznámila, že na obecní úřad došla žádost chatařů o odkup pozemku </w:t>
      </w:r>
      <w:proofErr w:type="spellStart"/>
      <w:r w:rsidR="004C3578">
        <w:t>p.č</w:t>
      </w:r>
      <w:proofErr w:type="spellEnd"/>
      <w:r w:rsidR="004C3578">
        <w:t xml:space="preserve">. 485/6, </w:t>
      </w:r>
      <w:proofErr w:type="spellStart"/>
      <w:r w:rsidR="004C3578">
        <w:t>k.ú</w:t>
      </w:r>
      <w:proofErr w:type="spellEnd"/>
      <w:r w:rsidR="004C3578">
        <w:t xml:space="preserve">. </w:t>
      </w:r>
      <w:proofErr w:type="spellStart"/>
      <w:r w:rsidR="004C3578">
        <w:t>Růžov</w:t>
      </w:r>
      <w:proofErr w:type="spellEnd"/>
      <w:r w:rsidR="004C3578">
        <w:t xml:space="preserve"> na Moravě.</w:t>
      </w:r>
      <w:r w:rsidR="00870847">
        <w:t xml:space="preserve"> </w:t>
      </w:r>
      <w:r w:rsidR="00870847" w:rsidRPr="00870847">
        <w:t>Záměr prodeje byl řádně vyvěšen.</w:t>
      </w:r>
    </w:p>
    <w:p w14:paraId="5EC3D030" w14:textId="77777777" w:rsidR="004C3578" w:rsidRDefault="004C3578" w:rsidP="004C3578">
      <w:pPr>
        <w:rPr>
          <w:b/>
        </w:rPr>
      </w:pPr>
      <w:r>
        <w:rPr>
          <w:b/>
        </w:rPr>
        <w:t xml:space="preserve">Návrh usnesení č. </w:t>
      </w:r>
      <w:r w:rsidR="00681C7E">
        <w:rPr>
          <w:b/>
        </w:rPr>
        <w:t>9</w:t>
      </w:r>
      <w:r>
        <w:rPr>
          <w:b/>
        </w:rPr>
        <w:t>:</w:t>
      </w:r>
    </w:p>
    <w:p w14:paraId="19169FB3" w14:textId="77777777" w:rsidR="004C3578" w:rsidRDefault="004C3578" w:rsidP="004C3578">
      <w:pPr>
        <w:rPr>
          <w:b/>
        </w:rPr>
      </w:pPr>
      <w:r>
        <w:rPr>
          <w:b/>
        </w:rPr>
        <w:t xml:space="preserve">Zastupitelstvo obce schvaluje odkup cesty </w:t>
      </w:r>
      <w:proofErr w:type="spellStart"/>
      <w:r>
        <w:rPr>
          <w:b/>
        </w:rPr>
        <w:t>p.č</w:t>
      </w:r>
      <w:proofErr w:type="spellEnd"/>
      <w:r>
        <w:rPr>
          <w:b/>
        </w:rPr>
        <w:t>. 485/</w:t>
      </w:r>
      <w:proofErr w:type="gramStart"/>
      <w:r>
        <w:rPr>
          <w:b/>
        </w:rPr>
        <w:t>6,k.ú.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Růžov</w:t>
      </w:r>
      <w:proofErr w:type="spellEnd"/>
      <w:r>
        <w:rPr>
          <w:b/>
        </w:rPr>
        <w:t xml:space="preserve"> na Moravě.</w:t>
      </w:r>
    </w:p>
    <w:p w14:paraId="13F95CD6" w14:textId="77777777" w:rsidR="004C3578" w:rsidRDefault="004C3578" w:rsidP="004C3578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proofErr w:type="spellStart"/>
      <w:r>
        <w:rPr>
          <w:b/>
        </w:rPr>
        <w:t>p.Kröner</w:t>
      </w:r>
      <w:proofErr w:type="spellEnd"/>
    </w:p>
    <w:p w14:paraId="606B4A2B" w14:textId="77777777" w:rsidR="004C3578" w:rsidRDefault="004C3578" w:rsidP="004C3578">
      <w:r>
        <w:t xml:space="preserve">Usnesení č. </w:t>
      </w:r>
      <w:r w:rsidR="00681C7E">
        <w:t>9</w:t>
      </w:r>
      <w:r>
        <w:t xml:space="preserve"> nebylo schváleno. </w:t>
      </w:r>
    </w:p>
    <w:p w14:paraId="0F0937F4" w14:textId="77777777" w:rsidR="002F6DA7" w:rsidRDefault="00B902A3">
      <w:pPr>
        <w:rPr>
          <w:b/>
        </w:rPr>
      </w:pPr>
      <w:r>
        <w:rPr>
          <w:b/>
        </w:rPr>
        <w:t>8)</w:t>
      </w:r>
      <w:r w:rsidR="0089375D">
        <w:rPr>
          <w:b/>
        </w:rPr>
        <w:t xml:space="preserve"> </w:t>
      </w:r>
      <w:r w:rsidR="004C3578">
        <w:rPr>
          <w:b/>
        </w:rPr>
        <w:t>Převod majetku obce na TJ Sokol Stražisko-stoly + židle</w:t>
      </w:r>
    </w:p>
    <w:p w14:paraId="6FB4476E" w14:textId="77777777" w:rsidR="004C3578" w:rsidRDefault="00162945">
      <w:r>
        <w:t>Zastupitelstvo obce Stražisko projednávalo převod majetku obce (stoly + židle) na TJ Sokol Stražisko</w:t>
      </w:r>
      <w:r w:rsidR="00870847">
        <w:t>, o které Sokol zažádal. Židle i stoly jsou historicky vybavením místní Sokolovny a TJ je také sama využívá a udržuje.</w:t>
      </w:r>
    </w:p>
    <w:p w14:paraId="72254536" w14:textId="77777777" w:rsidR="00432CCC" w:rsidRDefault="00432CCC">
      <w:pPr>
        <w:rPr>
          <w:b/>
        </w:rPr>
      </w:pPr>
      <w:r>
        <w:rPr>
          <w:b/>
        </w:rPr>
        <w:t xml:space="preserve">Návrh usnesení č. </w:t>
      </w:r>
      <w:r w:rsidR="00681C7E">
        <w:rPr>
          <w:b/>
        </w:rPr>
        <w:t>10:</w:t>
      </w:r>
    </w:p>
    <w:p w14:paraId="1ADD2B5F" w14:textId="77777777" w:rsidR="00432CCC" w:rsidRDefault="00432CCC">
      <w:pPr>
        <w:rPr>
          <w:b/>
        </w:rPr>
      </w:pPr>
      <w:r>
        <w:rPr>
          <w:b/>
        </w:rPr>
        <w:t>Zastupitelstvo obce schvaluje převod majetku obce (stoly + židle) na TJ Sokol Stražisko.</w:t>
      </w:r>
    </w:p>
    <w:p w14:paraId="31D58DA4" w14:textId="77777777" w:rsidR="00432CCC" w:rsidRDefault="00432CCC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68A793E8" w14:textId="77777777" w:rsidR="00180796" w:rsidRPr="00180796" w:rsidRDefault="00180796">
      <w:r>
        <w:t xml:space="preserve">Usnesení č. </w:t>
      </w:r>
      <w:r w:rsidR="00681C7E">
        <w:t>10</w:t>
      </w:r>
      <w:r>
        <w:t xml:space="preserve"> bylo schváleno.</w:t>
      </w:r>
    </w:p>
    <w:p w14:paraId="7FE2287C" w14:textId="77777777" w:rsidR="00B4290E" w:rsidRDefault="00B4290E">
      <w:pPr>
        <w:rPr>
          <w:b/>
        </w:rPr>
      </w:pPr>
    </w:p>
    <w:p w14:paraId="22380AE5" w14:textId="77777777" w:rsidR="00162945" w:rsidRDefault="00432CCC">
      <w:pPr>
        <w:rPr>
          <w:b/>
        </w:rPr>
      </w:pPr>
      <w:r>
        <w:rPr>
          <w:b/>
        </w:rPr>
        <w:t>9) Nájemní smlouva s Bělecký Mlýn, s.r.o.</w:t>
      </w:r>
      <w:r w:rsidR="00870847">
        <w:rPr>
          <w:b/>
        </w:rPr>
        <w:t xml:space="preserve"> </w:t>
      </w:r>
      <w:r>
        <w:rPr>
          <w:b/>
        </w:rPr>
        <w:t>-</w:t>
      </w:r>
      <w:r w:rsidR="00870847">
        <w:rPr>
          <w:b/>
        </w:rPr>
        <w:t xml:space="preserve"> </w:t>
      </w:r>
      <w:r>
        <w:rPr>
          <w:b/>
        </w:rPr>
        <w:t>lom Maleny</w:t>
      </w:r>
    </w:p>
    <w:p w14:paraId="5B06B1C1" w14:textId="77777777" w:rsidR="00180796" w:rsidRDefault="00432CCC">
      <w:r>
        <w:t xml:space="preserve">Z.O. projednávalo požadavek p. </w:t>
      </w:r>
      <w:proofErr w:type="spellStart"/>
      <w:r>
        <w:t>Benýška</w:t>
      </w:r>
      <w:proofErr w:type="spellEnd"/>
      <w:r w:rsidR="00180796">
        <w:t xml:space="preserve"> o zaplacení poplatku za užívání </w:t>
      </w:r>
      <w:r w:rsidR="005F05FE">
        <w:t xml:space="preserve">pozemku v bývalém lomu v Malenách, který je majetkem Bělecký Mlýn s.r.o., na </w:t>
      </w:r>
      <w:r w:rsidR="00180796">
        <w:t>které</w:t>
      </w:r>
      <w:r w:rsidR="005F05FE">
        <w:t xml:space="preserve">m stojí část kamenné zastávky BUS a je tak </w:t>
      </w:r>
      <w:r w:rsidR="00180796">
        <w:t>využíváno jako</w:t>
      </w:r>
      <w:r w:rsidR="005F05FE">
        <w:t xml:space="preserve"> zastávka a</w:t>
      </w:r>
      <w:r w:rsidR="00180796">
        <w:t xml:space="preserve"> točna pro autobusovou dopravu. Z.O. se dohodli, že </w:t>
      </w:r>
      <w:r w:rsidR="005F05FE">
        <w:t>paní starostka prověří situaci dopravní obslužnosti na krajském úřadě a poté požadavek bude opětovně řešit.</w:t>
      </w:r>
    </w:p>
    <w:p w14:paraId="2ADE2CA8" w14:textId="77777777" w:rsidR="00B4290E" w:rsidRDefault="00B4290E">
      <w:pPr>
        <w:rPr>
          <w:b/>
        </w:rPr>
      </w:pPr>
    </w:p>
    <w:p w14:paraId="2863DFF5" w14:textId="77777777" w:rsidR="00B4290E" w:rsidRDefault="00B4290E">
      <w:pPr>
        <w:rPr>
          <w:b/>
        </w:rPr>
      </w:pPr>
    </w:p>
    <w:p w14:paraId="1A9372F4" w14:textId="77777777" w:rsidR="00B4290E" w:rsidRDefault="00B4290E">
      <w:pPr>
        <w:rPr>
          <w:b/>
        </w:rPr>
      </w:pPr>
    </w:p>
    <w:p w14:paraId="25ADAFEB" w14:textId="77777777" w:rsidR="00180796" w:rsidRDefault="00180796">
      <w:pPr>
        <w:rPr>
          <w:b/>
        </w:rPr>
      </w:pPr>
      <w:r>
        <w:rPr>
          <w:b/>
        </w:rPr>
        <w:t>10) Pověření kontrolního a finančního výboru</w:t>
      </w:r>
    </w:p>
    <w:p w14:paraId="13428378" w14:textId="77777777" w:rsidR="00180796" w:rsidRDefault="00180796">
      <w:r>
        <w:t xml:space="preserve">Z.O. pověřilo kontrolní </w:t>
      </w:r>
      <w:r w:rsidR="005F05FE">
        <w:t xml:space="preserve">výbor na základě požadavku p. </w:t>
      </w:r>
      <w:proofErr w:type="spellStart"/>
      <w:r w:rsidR="005F05FE">
        <w:t>Krönera</w:t>
      </w:r>
      <w:proofErr w:type="spellEnd"/>
      <w:r w:rsidR="005F05FE">
        <w:t xml:space="preserve"> z minulého zasedání </w:t>
      </w:r>
      <w:bookmarkStart w:id="3" w:name="_Hlk31026170"/>
      <w:r w:rsidR="005F05FE">
        <w:t xml:space="preserve">kontrolou systému rozdělování směn brigádníkům na koupališti v uplynulé sezoně 2019 </w:t>
      </w:r>
      <w:proofErr w:type="gramStart"/>
      <w:r w:rsidR="005F05FE">
        <w:t xml:space="preserve">a </w:t>
      </w:r>
      <w:r>
        <w:t xml:space="preserve"> finanční</w:t>
      </w:r>
      <w:proofErr w:type="gramEnd"/>
      <w:r>
        <w:t xml:space="preserve"> výbor</w:t>
      </w:r>
      <w:r w:rsidR="00B65E53">
        <w:t xml:space="preserve"> </w:t>
      </w:r>
      <w:r w:rsidR="005F05FE">
        <w:t xml:space="preserve">prověřením </w:t>
      </w:r>
      <w:r w:rsidR="00B65E53">
        <w:t>výše nájemného na dvou obecních bytech.</w:t>
      </w:r>
    </w:p>
    <w:bookmarkEnd w:id="3"/>
    <w:p w14:paraId="79BA55CD" w14:textId="77777777" w:rsidR="00432CCC" w:rsidRDefault="00180796">
      <w:pPr>
        <w:rPr>
          <w:b/>
        </w:rPr>
      </w:pPr>
      <w:r>
        <w:rPr>
          <w:b/>
        </w:rPr>
        <w:t xml:space="preserve">Návrh usnesení č. </w:t>
      </w:r>
      <w:r w:rsidR="00681C7E">
        <w:rPr>
          <w:b/>
        </w:rPr>
        <w:t>11</w:t>
      </w:r>
      <w:r>
        <w:rPr>
          <w:b/>
        </w:rPr>
        <w:t>:</w:t>
      </w:r>
    </w:p>
    <w:p w14:paraId="7C7A970D" w14:textId="77777777" w:rsidR="00B65E53" w:rsidRDefault="00180796">
      <w:pPr>
        <w:rPr>
          <w:b/>
        </w:rPr>
      </w:pPr>
      <w:r>
        <w:rPr>
          <w:b/>
        </w:rPr>
        <w:t xml:space="preserve">Zastupitelstvo obce schvaluje pověření kontrolního </w:t>
      </w:r>
      <w:r w:rsidR="00B65E53">
        <w:rPr>
          <w:b/>
        </w:rPr>
        <w:t xml:space="preserve">výboru </w:t>
      </w:r>
      <w:r w:rsidR="00B65E53" w:rsidRPr="00B65E53">
        <w:rPr>
          <w:b/>
        </w:rPr>
        <w:t xml:space="preserve">kontrolou systému rozdělování směn brigádníkům na koupališti v uplynulé sezoně 2019 </w:t>
      </w:r>
      <w:proofErr w:type="gramStart"/>
      <w:r w:rsidR="00B65E53" w:rsidRPr="00B65E53">
        <w:rPr>
          <w:b/>
        </w:rPr>
        <w:t>a  finanční</w:t>
      </w:r>
      <w:proofErr w:type="gramEnd"/>
      <w:r w:rsidR="00B65E53" w:rsidRPr="00B65E53">
        <w:rPr>
          <w:b/>
        </w:rPr>
        <w:t xml:space="preserve"> výbor prověřením výše nájemného na dvou obecních bytech.</w:t>
      </w:r>
    </w:p>
    <w:p w14:paraId="0601B80D" w14:textId="77777777" w:rsidR="00180796" w:rsidRDefault="00180796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0AFE749C" w14:textId="77777777" w:rsidR="00180796" w:rsidRDefault="00180796">
      <w:r>
        <w:t xml:space="preserve">Usnesení č. </w:t>
      </w:r>
      <w:r w:rsidR="00681C7E">
        <w:t>11</w:t>
      </w:r>
      <w:r>
        <w:t xml:space="preserve"> bylo schváleno.</w:t>
      </w:r>
    </w:p>
    <w:p w14:paraId="5ECC4CC0" w14:textId="77777777" w:rsidR="00B4290E" w:rsidRDefault="00B4290E">
      <w:pPr>
        <w:rPr>
          <w:b/>
        </w:rPr>
      </w:pPr>
    </w:p>
    <w:p w14:paraId="5EA957E9" w14:textId="77777777" w:rsidR="00180796" w:rsidRDefault="00180796">
      <w:pPr>
        <w:rPr>
          <w:b/>
        </w:rPr>
      </w:pPr>
      <w:r>
        <w:rPr>
          <w:b/>
        </w:rPr>
        <w:t xml:space="preserve">11) Kanalizace-informace o stavu </w:t>
      </w:r>
      <w:proofErr w:type="gramStart"/>
      <w:r>
        <w:rPr>
          <w:b/>
        </w:rPr>
        <w:t>projektu,</w:t>
      </w:r>
      <w:proofErr w:type="gramEnd"/>
      <w:r>
        <w:rPr>
          <w:b/>
        </w:rPr>
        <w:t xml:space="preserve"> atd.</w:t>
      </w:r>
    </w:p>
    <w:p w14:paraId="219E70A5" w14:textId="77777777" w:rsidR="00FC3849" w:rsidRDefault="00FC3849">
      <w:r>
        <w:t>Na veřejné zasedání Z.O. byl přizván p. Ing. Trunda z agentury ENVI, která pro naši obec zpracovává projekt na kanalizaci a čističku odpadních vod. Paní starostka p. Trundu přivítala a on seznámil všechny přítomné s tím, jak</w:t>
      </w:r>
      <w:r w:rsidR="0093684F">
        <w:t xml:space="preserve"> se na projektu začalo a jak to</w:t>
      </w:r>
      <w:r>
        <w:t xml:space="preserve"> v současné době s</w:t>
      </w:r>
      <w:r w:rsidR="00B65E53">
        <w:t xml:space="preserve"> projektem </w:t>
      </w:r>
      <w:r>
        <w:t>kanalizac</w:t>
      </w:r>
      <w:r w:rsidR="00B65E53">
        <w:t xml:space="preserve">e </w:t>
      </w:r>
      <w:r>
        <w:t>v obci vypadá. V roce 2016 podepsa</w:t>
      </w:r>
      <w:r w:rsidR="0093684F">
        <w:t>l bývalý starosta</w:t>
      </w:r>
      <w:r>
        <w:t xml:space="preserve"> s agenturou ENVI smlouv</w:t>
      </w:r>
      <w:r w:rsidR="0093684F">
        <w:t>y na</w:t>
      </w:r>
      <w:r>
        <w:t xml:space="preserve"> vypracování projektu. </w:t>
      </w:r>
      <w:r w:rsidR="0093684F">
        <w:t>Původní projekt byl však vzhledem ke svému rozsahu do budoucna pro obec z finančních důvodů nerealizovatelný</w:t>
      </w:r>
      <w:r>
        <w:t>. Do roku 2018 se</w:t>
      </w:r>
      <w:r w:rsidR="0093684F">
        <w:t xml:space="preserve"> potom</w:t>
      </w:r>
      <w:r>
        <w:t xml:space="preserve"> podepisovaly souhlasy majitelů dotčených pozemků.</w:t>
      </w:r>
    </w:p>
    <w:p w14:paraId="56542C1A" w14:textId="77777777" w:rsidR="00664BD2" w:rsidRDefault="00FC3849">
      <w:r>
        <w:t xml:space="preserve">Po podzimních volbách v roce 2018 pozvalo nově zvolené Z.O. občany do sokolovny, aby byli seznámeni s tím, co se plánuje a jaká je situace. Zjistilo se, že projekt bude muset být upraven </w:t>
      </w:r>
      <w:r w:rsidR="0093684F">
        <w:t xml:space="preserve">tak, aby obec byla schopna tuto akci </w:t>
      </w:r>
      <w:r w:rsidR="00815F6B">
        <w:t xml:space="preserve">vůbec </w:t>
      </w:r>
      <w:r w:rsidR="0093684F">
        <w:t>realizovat a finančně zvládnout</w:t>
      </w:r>
      <w:r w:rsidR="00815F6B">
        <w:t xml:space="preserve">, </w:t>
      </w:r>
      <w:r>
        <w:t xml:space="preserve">protože </w:t>
      </w:r>
      <w:r w:rsidR="00815F6B">
        <w:t xml:space="preserve">i včetně poskytnutých dotací </w:t>
      </w:r>
      <w:proofErr w:type="gramStart"/>
      <w:r w:rsidR="00815F6B">
        <w:t>( jejichž</w:t>
      </w:r>
      <w:proofErr w:type="gramEnd"/>
      <w:r w:rsidR="00815F6B">
        <w:t xml:space="preserve"> výše se stále snižuje) nemůže dojít k předlužení obce, obec musí být schopna splátky případného úvěru plnit. Samotná ČOV byla také nově projektována</w:t>
      </w:r>
      <w:r w:rsidR="00354657">
        <w:t xml:space="preserve">. V </w:t>
      </w:r>
      <w:r>
        <w:t xml:space="preserve">měsíci listopadu 2019 byla na stavebním úřadě v Konici podána žádost o vydání </w:t>
      </w:r>
      <w:r w:rsidR="00354657">
        <w:t xml:space="preserve">územního </w:t>
      </w:r>
      <w:r>
        <w:t xml:space="preserve">rozhodnutí. V roce 2020 by mělo </w:t>
      </w:r>
      <w:r w:rsidR="00354657">
        <w:t>následovat stavební povolení</w:t>
      </w:r>
      <w:r>
        <w:t xml:space="preserve">. Horní </w:t>
      </w:r>
      <w:proofErr w:type="spellStart"/>
      <w:r>
        <w:t>Růžov</w:t>
      </w:r>
      <w:proofErr w:type="spellEnd"/>
      <w:r>
        <w:t xml:space="preserve"> by bylo </w:t>
      </w:r>
      <w:r w:rsidR="00354657">
        <w:t xml:space="preserve">zřejmě </w:t>
      </w:r>
      <w:r>
        <w:t>ideální do budoucna připojit na Přemyslovice</w:t>
      </w:r>
      <w:r w:rsidR="00354657">
        <w:t xml:space="preserve">, musí se však nejprve změnit PRVKOK. </w:t>
      </w:r>
      <w:r w:rsidR="00664BD2">
        <w:t>Paní starostka poděkovala pana Trundovi za prezentaci kanalizace v obci.</w:t>
      </w:r>
    </w:p>
    <w:p w14:paraId="762CCA31" w14:textId="77777777" w:rsidR="00840887" w:rsidRDefault="00840887">
      <w:r>
        <w:t xml:space="preserve"> Pan Ing. Jaroslav Dvořák diskutoval ohledně připravované kanalizac</w:t>
      </w:r>
      <w:r w:rsidR="00354657">
        <w:t>e</w:t>
      </w:r>
      <w:r>
        <w:t xml:space="preserve"> a vysvětloval, proč s vyřizováním projektu pomáhá p. starostce (manželce). Byl paní starostkou pověřen, že se může účastnit jednání, která se kanalizace týkají</w:t>
      </w:r>
      <w:r w:rsidR="00354657">
        <w:t xml:space="preserve">, protože má ze své praxe v rámci působení na </w:t>
      </w:r>
      <w:r w:rsidR="0089375D">
        <w:t xml:space="preserve">okresním </w:t>
      </w:r>
      <w:r w:rsidR="00354657">
        <w:t>úřadě Brno – venkov</w:t>
      </w:r>
      <w:r w:rsidR="0089375D">
        <w:t>, referát životního prostředí,</w:t>
      </w:r>
      <w:r w:rsidR="00354657">
        <w:t xml:space="preserve"> bohaté zkušenosti, což i jeho přínos potvrdil při jednáních pan Trunda. </w:t>
      </w:r>
      <w:r>
        <w:t xml:space="preserve">Bývalému starostovi p. </w:t>
      </w:r>
      <w:proofErr w:type="spellStart"/>
      <w:r>
        <w:t>Krönerovi</w:t>
      </w:r>
      <w:proofErr w:type="spellEnd"/>
      <w:r>
        <w:t xml:space="preserve"> se to nelíbilo a ostře se proti tomu ohradil. Dokonce žádal Z.O., aby odhlasovalo, aby se p. Ing. Dvořák nevměšoval do obecních záležitostí. Paní starostka s jeho požadavkem nesouhlasila.</w:t>
      </w:r>
      <w:r w:rsidR="00664BD2">
        <w:t xml:space="preserve"> Z.O. o tomto odmítlo hlasovat s tím, že je to nesmysl.</w:t>
      </w:r>
      <w:r w:rsidR="00354657">
        <w:t xml:space="preserve"> </w:t>
      </w:r>
      <w:r w:rsidR="00084BA2">
        <w:t>Bývalý starosta poté upozornil zastupitele, že toho budou v budoucnu litovat.</w:t>
      </w:r>
    </w:p>
    <w:p w14:paraId="2F55B775" w14:textId="77777777" w:rsidR="00B4290E" w:rsidRDefault="00B4290E">
      <w:pPr>
        <w:rPr>
          <w:b/>
        </w:rPr>
      </w:pPr>
    </w:p>
    <w:p w14:paraId="066BCE83" w14:textId="77777777" w:rsidR="00E96E5A" w:rsidRDefault="00664BD2">
      <w:pPr>
        <w:rPr>
          <w:b/>
        </w:rPr>
      </w:pPr>
      <w:r>
        <w:rPr>
          <w:b/>
        </w:rPr>
        <w:t>12) Různé</w:t>
      </w:r>
      <w:r w:rsidR="00840887">
        <w:rPr>
          <w:b/>
        </w:rPr>
        <w:t xml:space="preserve"> </w:t>
      </w:r>
    </w:p>
    <w:p w14:paraId="70DE243F" w14:textId="77777777" w:rsidR="00E96E5A" w:rsidRDefault="00E96E5A">
      <w:r>
        <w:t>-p. starostka oznámila, že v letošním roce bylo vypracován</w:t>
      </w:r>
      <w:r w:rsidR="00084BA2">
        <w:t>o</w:t>
      </w:r>
      <w:r>
        <w:t xml:space="preserve"> celkem</w:t>
      </w:r>
      <w:r w:rsidR="00B65E53">
        <w:t xml:space="preserve"> </w:t>
      </w:r>
      <w:r>
        <w:t>11 rozpočtových opatření,</w:t>
      </w:r>
      <w:r w:rsidR="00084BA2">
        <w:t xml:space="preserve"> s rozpočtovým opatřením č.11 byly zastupitelé obeznámeni a berou ho na vědomí.</w:t>
      </w:r>
    </w:p>
    <w:p w14:paraId="1521689F" w14:textId="77777777" w:rsidR="00B4290E" w:rsidRDefault="00B4290E"/>
    <w:p w14:paraId="3DB7463F" w14:textId="77777777" w:rsidR="00B4290E" w:rsidRDefault="00B4290E"/>
    <w:p w14:paraId="3B0EB85A" w14:textId="77777777" w:rsidR="00B4290E" w:rsidRDefault="00B4290E"/>
    <w:p w14:paraId="3EC329E4" w14:textId="77777777" w:rsidR="00E96E5A" w:rsidRDefault="00E96E5A">
      <w:r>
        <w:t xml:space="preserve">-p. starostka </w:t>
      </w:r>
      <w:r w:rsidR="00084BA2">
        <w:t xml:space="preserve">připomněla </w:t>
      </w:r>
      <w:r>
        <w:t xml:space="preserve">přítomným Z.O., že s panem </w:t>
      </w:r>
      <w:proofErr w:type="spellStart"/>
      <w:r>
        <w:t>Šperkou</w:t>
      </w:r>
      <w:proofErr w:type="spellEnd"/>
      <w:r>
        <w:t xml:space="preserve"> byla</w:t>
      </w:r>
      <w:r w:rsidR="00084BA2">
        <w:t xml:space="preserve"> na rok 2019</w:t>
      </w:r>
      <w:r>
        <w:t xml:space="preserve"> </w:t>
      </w:r>
      <w:r w:rsidR="00084BA2">
        <w:t>uzavřena</w:t>
      </w:r>
      <w:r>
        <w:t xml:space="preserve"> smlouva na </w:t>
      </w:r>
      <w:r w:rsidR="00084BA2">
        <w:t xml:space="preserve">zajištění komplexní </w:t>
      </w:r>
      <w:r>
        <w:t>BOZP</w:t>
      </w:r>
      <w:r w:rsidR="00453718">
        <w:t>, hygieny práce a také na úseku</w:t>
      </w:r>
      <w:r w:rsidR="00084BA2">
        <w:t xml:space="preserve"> PO. </w:t>
      </w:r>
      <w:r>
        <w:t xml:space="preserve">Na rok 2020 </w:t>
      </w:r>
      <w:r w:rsidR="00084BA2">
        <w:t xml:space="preserve">navrhuje pokračovat ve </w:t>
      </w:r>
      <w:proofErr w:type="gramStart"/>
      <w:r w:rsidR="00084BA2">
        <w:t>spolupráci</w:t>
      </w:r>
      <w:proofErr w:type="gramEnd"/>
      <w:r w:rsidR="00084BA2">
        <w:t xml:space="preserve"> a to s měsíčním paušálem 1900,-Kč/měsíc. Bývalý starosta p. Kröner se opět proti tomuto návrhu důrazně ohradil a tvrdil, že je tato cena předražená, že 200 </w:t>
      </w:r>
      <w:proofErr w:type="spellStart"/>
      <w:proofErr w:type="gramStart"/>
      <w:r w:rsidR="00084BA2">
        <w:t>tis.</w:t>
      </w:r>
      <w:r w:rsidR="00B4290E">
        <w:t>Kč</w:t>
      </w:r>
      <w:proofErr w:type="spellEnd"/>
      <w:proofErr w:type="gramEnd"/>
      <w:r w:rsidR="00084BA2">
        <w:t>/rok je neakceptovatelné. Opakovaně byl dotázán, zda je přesvědčen o tom, že 1900,- x 12 je 200tis.Kč.</w:t>
      </w:r>
      <w:r w:rsidR="00453718">
        <w:t xml:space="preserve"> Až když mu bylo řečeno, že se hrubě mýlí, protože 1900,-</w:t>
      </w:r>
      <w:r w:rsidR="00B4290E">
        <w:t xml:space="preserve"> Kč</w:t>
      </w:r>
      <w:r w:rsidR="00453718">
        <w:t xml:space="preserve"> x 12 je cca 23tis.</w:t>
      </w:r>
      <w:r w:rsidR="00B4290E">
        <w:t xml:space="preserve"> Kč</w:t>
      </w:r>
      <w:r w:rsidR="00453718">
        <w:t xml:space="preserve"> hlasovalo ZO o schválení smlouvy s p. </w:t>
      </w:r>
      <w:proofErr w:type="spellStart"/>
      <w:r w:rsidR="00453718">
        <w:t>Šperkou</w:t>
      </w:r>
      <w:proofErr w:type="spellEnd"/>
      <w:r w:rsidR="00453718">
        <w:t>.</w:t>
      </w:r>
    </w:p>
    <w:p w14:paraId="602AD775" w14:textId="77777777" w:rsidR="00E96E5A" w:rsidRDefault="00E96E5A">
      <w:pPr>
        <w:rPr>
          <w:b/>
        </w:rPr>
      </w:pPr>
      <w:r>
        <w:rPr>
          <w:b/>
        </w:rPr>
        <w:t xml:space="preserve">Návrh usnesení č. </w:t>
      </w:r>
      <w:r w:rsidR="00681C7E">
        <w:rPr>
          <w:b/>
        </w:rPr>
        <w:t>12</w:t>
      </w:r>
      <w:r>
        <w:rPr>
          <w:b/>
        </w:rPr>
        <w:t>:</w:t>
      </w:r>
    </w:p>
    <w:p w14:paraId="66989638" w14:textId="77777777" w:rsidR="00E96E5A" w:rsidRDefault="00E96E5A">
      <w:pPr>
        <w:rPr>
          <w:b/>
        </w:rPr>
      </w:pPr>
      <w:r>
        <w:rPr>
          <w:b/>
        </w:rPr>
        <w:t xml:space="preserve">Zastupitelstvo obce schvaluje </w:t>
      </w:r>
      <w:r w:rsidR="00453718">
        <w:rPr>
          <w:b/>
        </w:rPr>
        <w:t xml:space="preserve">uzavření </w:t>
      </w:r>
      <w:r w:rsidR="00B4290E">
        <w:rPr>
          <w:b/>
        </w:rPr>
        <w:t>S</w:t>
      </w:r>
      <w:r w:rsidR="00453718">
        <w:rPr>
          <w:b/>
        </w:rPr>
        <w:t xml:space="preserve">mlouvy o poskytování odborných služeb </w:t>
      </w:r>
      <w:r>
        <w:rPr>
          <w:b/>
        </w:rPr>
        <w:t xml:space="preserve">s p. </w:t>
      </w:r>
      <w:proofErr w:type="spellStart"/>
      <w:r>
        <w:rPr>
          <w:b/>
        </w:rPr>
        <w:t>Šperkou</w:t>
      </w:r>
      <w:proofErr w:type="spellEnd"/>
      <w:r>
        <w:rPr>
          <w:b/>
        </w:rPr>
        <w:t xml:space="preserve"> –</w:t>
      </w:r>
      <w:r w:rsidR="00453718">
        <w:rPr>
          <w:b/>
        </w:rPr>
        <w:t xml:space="preserve"> </w:t>
      </w:r>
      <w:r>
        <w:rPr>
          <w:b/>
        </w:rPr>
        <w:t>BOZP na rok 2020 za paušální poplatek 1 900,-Kč/měsíc</w:t>
      </w:r>
      <w:r w:rsidR="00453718">
        <w:rPr>
          <w:b/>
        </w:rPr>
        <w:t xml:space="preserve"> a pověřuje starostku jejím podpisem.</w:t>
      </w:r>
    </w:p>
    <w:p w14:paraId="06C7BFB5" w14:textId="6ED19135" w:rsidR="00E96E5A" w:rsidRDefault="00E96E5A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 xml:space="preserve">Pro: </w:t>
      </w:r>
      <w:r w:rsidR="007A6AF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p. Kröner J.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Zdrželi se: </w:t>
      </w:r>
      <w:r w:rsidR="007A6AF2">
        <w:rPr>
          <w:b/>
        </w:rPr>
        <w:t>1</w:t>
      </w:r>
    </w:p>
    <w:p w14:paraId="381242AB" w14:textId="77777777" w:rsidR="00E96E5A" w:rsidRDefault="00E96E5A">
      <w:r>
        <w:t xml:space="preserve">Usnesení č. </w:t>
      </w:r>
      <w:r w:rsidR="00681C7E">
        <w:t>12</w:t>
      </w:r>
      <w:r>
        <w:t xml:space="preserve"> bylo schváleno.</w:t>
      </w:r>
    </w:p>
    <w:p w14:paraId="2F9471A3" w14:textId="77777777" w:rsidR="00B4290E" w:rsidRDefault="00B4290E"/>
    <w:p w14:paraId="6CD85A0C" w14:textId="77777777" w:rsidR="007615A9" w:rsidRDefault="00F87929">
      <w:r>
        <w:t xml:space="preserve">- starostka obce seznámila Z.O. s tím, že v roce 2016 (duben) byl MAS </w:t>
      </w:r>
      <w:r w:rsidR="00453718">
        <w:t xml:space="preserve">Region </w:t>
      </w:r>
      <w:r>
        <w:t xml:space="preserve">Haná </w:t>
      </w:r>
      <w:r w:rsidR="007615A9">
        <w:t xml:space="preserve">ve spolupráci s obcí </w:t>
      </w:r>
      <w:r>
        <w:t xml:space="preserve">zpracován </w:t>
      </w:r>
      <w:r w:rsidR="00453718">
        <w:t xml:space="preserve">„Program rozvoje obce Stražisko na období </w:t>
      </w:r>
      <w:proofErr w:type="gramStart"/>
      <w:r w:rsidR="00453718">
        <w:t>2016 - 2022</w:t>
      </w:r>
      <w:proofErr w:type="gramEnd"/>
      <w:r>
        <w:t>, který</w:t>
      </w:r>
      <w:r w:rsidR="00453718">
        <w:t xml:space="preserve"> </w:t>
      </w:r>
      <w:r w:rsidR="007615A9">
        <w:t xml:space="preserve">bývá součástí povinných příloh </w:t>
      </w:r>
      <w:r>
        <w:t>žádostí o dotace. S tímto dokumentem</w:t>
      </w:r>
      <w:r w:rsidR="007615A9">
        <w:t xml:space="preserve"> byly členové Z.O. seznámeni již v průběhu roku a je potřeba ho aktualizovat. </w:t>
      </w:r>
      <w:r w:rsidR="00E96E5A">
        <w:t xml:space="preserve"> </w:t>
      </w:r>
    </w:p>
    <w:p w14:paraId="43036469" w14:textId="77777777" w:rsidR="00F87929" w:rsidRDefault="007615A9">
      <w:r>
        <w:t>S</w:t>
      </w:r>
      <w:r w:rsidR="00E96E5A">
        <w:t xml:space="preserve">tarostka oznámila, že MAS </w:t>
      </w:r>
      <w:r w:rsidR="0061637D">
        <w:t xml:space="preserve">Region </w:t>
      </w:r>
      <w:r w:rsidR="00E96E5A">
        <w:t>Haná</w:t>
      </w:r>
      <w:r>
        <w:t xml:space="preserve"> informovala o možnosti</w:t>
      </w:r>
      <w:r w:rsidR="00E96E5A">
        <w:t xml:space="preserve"> vyhl</w:t>
      </w:r>
      <w:r>
        <w:t>ášení</w:t>
      </w:r>
      <w:r w:rsidR="00E96E5A">
        <w:t xml:space="preserve"> dotac</w:t>
      </w:r>
      <w:r>
        <w:t xml:space="preserve">e </w:t>
      </w:r>
      <w:r w:rsidR="00F87929">
        <w:t>čl. 20</w:t>
      </w:r>
      <w:r>
        <w:t xml:space="preserve"> (spadají tam nevyužité finance z různých dotačních </w:t>
      </w:r>
      <w:proofErr w:type="gramStart"/>
      <w:r>
        <w:t>titulů )</w:t>
      </w:r>
      <w:proofErr w:type="gramEnd"/>
      <w:r>
        <w:t xml:space="preserve"> a to </w:t>
      </w:r>
      <w:r w:rsidR="00F87929">
        <w:t xml:space="preserve">na podporu kulturních </w:t>
      </w:r>
      <w:r w:rsidR="0061637D">
        <w:t xml:space="preserve">a </w:t>
      </w:r>
      <w:r w:rsidR="00F87929">
        <w:t>spolk</w:t>
      </w:r>
      <w:r w:rsidR="0061637D">
        <w:t>ových zařízení včetně knihoven</w:t>
      </w:r>
      <w:r w:rsidR="00F87929">
        <w:t>,</w:t>
      </w:r>
      <w:r w:rsidR="0061637D">
        <w:t xml:space="preserve"> a to např. na nákup</w:t>
      </w:r>
      <w:r w:rsidR="00F87929">
        <w:t xml:space="preserve"> židl</w:t>
      </w:r>
      <w:r w:rsidR="0061637D">
        <w:t>í</w:t>
      </w:r>
      <w:r w:rsidR="00F87929">
        <w:t>, stol</w:t>
      </w:r>
      <w:r w:rsidR="0061637D">
        <w:t>ů</w:t>
      </w:r>
      <w:r w:rsidR="00F87929">
        <w:t>, dataprojektor</w:t>
      </w:r>
      <w:r w:rsidR="0061637D">
        <w:t>ů apod.</w:t>
      </w:r>
      <w:r w:rsidR="00F87929">
        <w:t xml:space="preserve">…Dotace má být 80%. Naše obec bude požadovat zakoupení nových pivních setů </w:t>
      </w:r>
      <w:r w:rsidR="0061637D">
        <w:t xml:space="preserve">a případně dalšího vybavení </w:t>
      </w:r>
      <w:r w:rsidR="00F87929">
        <w:t>s tím, že by je potom mohla půjčovat ostatním spolkům. Požadavek bude na 200 tis. Kč.</w:t>
      </w:r>
    </w:p>
    <w:p w14:paraId="742FF944" w14:textId="77777777" w:rsidR="00F87929" w:rsidRDefault="00F87929">
      <w:pPr>
        <w:rPr>
          <w:b/>
        </w:rPr>
      </w:pPr>
      <w:r>
        <w:rPr>
          <w:b/>
        </w:rPr>
        <w:t xml:space="preserve">Návrh usnesení č. </w:t>
      </w:r>
      <w:r w:rsidR="00681C7E">
        <w:rPr>
          <w:b/>
        </w:rPr>
        <w:t>13</w:t>
      </w:r>
      <w:r>
        <w:rPr>
          <w:b/>
        </w:rPr>
        <w:t>:</w:t>
      </w:r>
    </w:p>
    <w:p w14:paraId="6F7A9FD5" w14:textId="77777777" w:rsidR="00F87929" w:rsidRDefault="00F87929">
      <w:pPr>
        <w:rPr>
          <w:b/>
        </w:rPr>
      </w:pPr>
      <w:r>
        <w:rPr>
          <w:b/>
        </w:rPr>
        <w:t xml:space="preserve">Zastupitelstvo obce schvaluje požádat o dotaci přes MAS </w:t>
      </w:r>
      <w:r w:rsidR="0061637D">
        <w:rPr>
          <w:b/>
        </w:rPr>
        <w:t xml:space="preserve">Region </w:t>
      </w:r>
      <w:r>
        <w:rPr>
          <w:b/>
        </w:rPr>
        <w:t xml:space="preserve">Haná na zakoupení pivních setů </w:t>
      </w:r>
      <w:r w:rsidR="0061637D">
        <w:rPr>
          <w:b/>
        </w:rPr>
        <w:t xml:space="preserve">a dalšího možného vybavení do výše 200 tis. </w:t>
      </w:r>
      <w:proofErr w:type="gramStart"/>
      <w:r w:rsidR="0061637D">
        <w:rPr>
          <w:b/>
        </w:rPr>
        <w:t>Kč,-</w:t>
      </w:r>
      <w:proofErr w:type="gramEnd"/>
    </w:p>
    <w:p w14:paraId="4E52B194" w14:textId="77777777" w:rsidR="00F87929" w:rsidRDefault="00F87929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557356B4" w14:textId="77777777" w:rsidR="00180796" w:rsidRDefault="00F87929">
      <w:r>
        <w:t xml:space="preserve">Usnesení č. </w:t>
      </w:r>
      <w:r w:rsidR="00681C7E">
        <w:t>13</w:t>
      </w:r>
      <w:r>
        <w:t xml:space="preserve"> bylo schváleno. </w:t>
      </w:r>
      <w:r w:rsidR="00E96E5A">
        <w:rPr>
          <w:b/>
        </w:rPr>
        <w:t xml:space="preserve">  </w:t>
      </w:r>
      <w:r w:rsidR="00E96E5A">
        <w:t xml:space="preserve"> </w:t>
      </w:r>
      <w:r w:rsidR="00E96E5A">
        <w:rPr>
          <w:b/>
        </w:rPr>
        <w:t xml:space="preserve"> </w:t>
      </w:r>
      <w:r w:rsidR="00840887">
        <w:t xml:space="preserve">  </w:t>
      </w:r>
      <w:r w:rsidR="00FC3849">
        <w:t xml:space="preserve">  </w:t>
      </w:r>
    </w:p>
    <w:p w14:paraId="44D20C5C" w14:textId="77777777" w:rsidR="00B4290E" w:rsidRDefault="00B4290E"/>
    <w:p w14:paraId="4930FE83" w14:textId="77777777" w:rsidR="00727EC8" w:rsidRDefault="00727EC8">
      <w:r>
        <w:t>- Z.O. projednávalo záměr nákupu zametače za traktor s tím, že bude udělaná poptávka trhu</w:t>
      </w:r>
    </w:p>
    <w:p w14:paraId="77A0C04D" w14:textId="77777777" w:rsidR="00727EC8" w:rsidRDefault="00727EC8">
      <w:pPr>
        <w:rPr>
          <w:b/>
        </w:rPr>
      </w:pPr>
      <w:r>
        <w:rPr>
          <w:b/>
        </w:rPr>
        <w:t xml:space="preserve">Návrh usnesení č. </w:t>
      </w:r>
      <w:r w:rsidR="00681C7E">
        <w:rPr>
          <w:b/>
        </w:rPr>
        <w:t>14</w:t>
      </w:r>
      <w:r>
        <w:rPr>
          <w:b/>
        </w:rPr>
        <w:t>:</w:t>
      </w:r>
    </w:p>
    <w:p w14:paraId="6CFE4C92" w14:textId="77777777" w:rsidR="00727EC8" w:rsidRDefault="00727EC8">
      <w:pPr>
        <w:rPr>
          <w:b/>
        </w:rPr>
      </w:pPr>
      <w:r>
        <w:rPr>
          <w:b/>
        </w:rPr>
        <w:t>Zastupitelstvo obce schvaluje záměr nákupu zametače na traktor na základě poptávky trhu.</w:t>
      </w:r>
    </w:p>
    <w:p w14:paraId="72CC6DF4" w14:textId="77777777" w:rsidR="00727EC8" w:rsidRDefault="00727EC8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Kröner</w:t>
      </w:r>
    </w:p>
    <w:p w14:paraId="27A31FA8" w14:textId="77777777" w:rsidR="00727EC8" w:rsidRDefault="00727EC8">
      <w:r>
        <w:t>Usnesení č. 1</w:t>
      </w:r>
      <w:r w:rsidR="00681C7E">
        <w:t xml:space="preserve">4 </w:t>
      </w:r>
      <w:r>
        <w:t>bylo schváleno.</w:t>
      </w:r>
    </w:p>
    <w:p w14:paraId="380226CE" w14:textId="77777777" w:rsidR="00D06131" w:rsidRDefault="00727EC8">
      <w:r>
        <w:t xml:space="preserve">- paní starostka </w:t>
      </w:r>
      <w:proofErr w:type="gramStart"/>
      <w:r>
        <w:t>oznámila  Z.O.</w:t>
      </w:r>
      <w:proofErr w:type="gramEnd"/>
      <w:r>
        <w:t xml:space="preserve"> a přítomným občanům, že v Přemyslovicích </w:t>
      </w:r>
      <w:r w:rsidR="0061637D">
        <w:t xml:space="preserve">na kompostárně </w:t>
      </w:r>
      <w:r>
        <w:t xml:space="preserve">se jim nelíbí, že se jim </w:t>
      </w:r>
      <w:r w:rsidR="0061637D">
        <w:t xml:space="preserve">od nás </w:t>
      </w:r>
      <w:r>
        <w:t xml:space="preserve">vozí </w:t>
      </w:r>
      <w:r w:rsidR="0061637D">
        <w:t xml:space="preserve">velké množství </w:t>
      </w:r>
      <w:r>
        <w:t>neprotříděn</w:t>
      </w:r>
      <w:r w:rsidR="00D06131">
        <w:t>ého bio</w:t>
      </w:r>
      <w:r>
        <w:t>odpad</w:t>
      </w:r>
      <w:r w:rsidR="0061637D">
        <w:t>u</w:t>
      </w:r>
      <w:r>
        <w:t xml:space="preserve">. </w:t>
      </w:r>
      <w:r w:rsidR="0061637D">
        <w:t>Smícháním v</w:t>
      </w:r>
      <w:r w:rsidR="00D06131">
        <w:t>ětví a trávy se jim při zpracování poškozují stroje. Proto požadují, abychom bioodpad třídily na větve a trávu zvlášť.</w:t>
      </w:r>
      <w:r>
        <w:t xml:space="preserve"> Do budoucna se </w:t>
      </w:r>
      <w:r w:rsidR="00D06131">
        <w:t xml:space="preserve">tak </w:t>
      </w:r>
      <w:r>
        <w:t>bude muset rozšířit počet BIO kontejnerů</w:t>
      </w:r>
      <w:r w:rsidR="00D06131">
        <w:t>.</w:t>
      </w:r>
      <w:r>
        <w:t xml:space="preserve"> </w:t>
      </w:r>
    </w:p>
    <w:p w14:paraId="45977E35" w14:textId="77777777" w:rsidR="002C2A34" w:rsidRDefault="002C2A34"/>
    <w:p w14:paraId="5FD19B22" w14:textId="77777777" w:rsidR="002C2A34" w:rsidRDefault="002C2A34"/>
    <w:p w14:paraId="07394611" w14:textId="77777777" w:rsidR="00727EC8" w:rsidRDefault="00727EC8">
      <w:r>
        <w:t xml:space="preserve">Na stránkách </w:t>
      </w:r>
      <w:hyperlink r:id="rId5" w:history="1">
        <w:r w:rsidR="00D06131" w:rsidRPr="002E0D23">
          <w:rPr>
            <w:rStyle w:val="Hypertextovodkaz"/>
          </w:rPr>
          <w:t>www.olkraj.cz</w:t>
        </w:r>
      </w:hyperlink>
      <w:r w:rsidR="00D06131">
        <w:t xml:space="preserve"> jsou již zveřejněny</w:t>
      </w:r>
      <w:r>
        <w:t xml:space="preserve"> dota</w:t>
      </w:r>
      <w:r w:rsidR="00D06131">
        <w:t>ční tituly</w:t>
      </w:r>
      <w:r>
        <w:t xml:space="preserve"> na rok 2020.</w:t>
      </w:r>
    </w:p>
    <w:p w14:paraId="3B419E11" w14:textId="77777777" w:rsidR="00DE697C" w:rsidRDefault="00727EC8">
      <w:r>
        <w:t>- KB</w:t>
      </w:r>
      <w:r w:rsidR="00D06131">
        <w:t xml:space="preserve"> u které má obec jeden z účtů na základě roční uzávěrky </w:t>
      </w:r>
      <w:r>
        <w:t>zprac</w:t>
      </w:r>
      <w:r w:rsidR="00D06131">
        <w:t>uje</w:t>
      </w:r>
      <w:r>
        <w:t xml:space="preserve"> úvěrový rámec, abychom věděli, kolik peněz nám bude moc</w:t>
      </w:r>
      <w:r w:rsidR="00D06131">
        <w:t>i</w:t>
      </w:r>
      <w:r>
        <w:t xml:space="preserve"> banka půjčit na realizaci kanalizace v obci.</w:t>
      </w:r>
    </w:p>
    <w:p w14:paraId="5F59CC3D" w14:textId="77777777" w:rsidR="00400CFB" w:rsidRDefault="00DE697C">
      <w:r>
        <w:t xml:space="preserve">KB v současnosti nabízí obcím možnost vložit finanční rezervy do krátkodobého otevřeného podílového fondu AMUNDI, s rizikovým profilem 1. </w:t>
      </w:r>
      <w:r w:rsidR="00F35A86">
        <w:t xml:space="preserve">Výkonnost fondu je ovlivněna vývojem úrokových sazeb v české ekonomice a cenou dluhopisů s velmi krátkou splatností. Cílem fondu je dosáhnout vyššího zhodnocení, než je úročení na krátkodobých termínovaných vkladech. Návratnost vstupního </w:t>
      </w:r>
      <w:r>
        <w:t>poplat</w:t>
      </w:r>
      <w:r w:rsidR="00F35A86">
        <w:t xml:space="preserve">ku </w:t>
      </w:r>
      <w:proofErr w:type="gramStart"/>
      <w:r w:rsidR="00F35A86">
        <w:t>0,20%</w:t>
      </w:r>
      <w:proofErr w:type="gramEnd"/>
      <w:r w:rsidR="00F35A86">
        <w:t xml:space="preserve"> je během půl roku, výstupní poplatek je 0,- Kč a následná zpětná dostupnost financí v případě náhlé potřeby obce je 5 dní. Výnos investice vzhledem k riziku je potencionálně nižší, za vložený 1 mil. Kč činí cca 8 tis. korun/rok, ale „každá koruna je dobrá“.</w:t>
      </w:r>
    </w:p>
    <w:p w14:paraId="12FD26BD" w14:textId="77777777" w:rsidR="00400CFB" w:rsidRDefault="00400CFB" w:rsidP="00DE697C">
      <w:pPr>
        <w:tabs>
          <w:tab w:val="left" w:pos="7740"/>
        </w:tabs>
        <w:rPr>
          <w:b/>
        </w:rPr>
      </w:pPr>
      <w:r>
        <w:rPr>
          <w:b/>
        </w:rPr>
        <w:t xml:space="preserve">Návrh usnesení č. </w:t>
      </w:r>
      <w:r w:rsidR="00681C7E">
        <w:rPr>
          <w:b/>
        </w:rPr>
        <w:t>15</w:t>
      </w:r>
      <w:r>
        <w:rPr>
          <w:b/>
        </w:rPr>
        <w:t>:</w:t>
      </w:r>
      <w:r w:rsidR="00DE697C">
        <w:rPr>
          <w:b/>
        </w:rPr>
        <w:tab/>
      </w:r>
    </w:p>
    <w:p w14:paraId="14C3EDB0" w14:textId="77777777" w:rsidR="00400CFB" w:rsidRDefault="00400CFB">
      <w:pPr>
        <w:rPr>
          <w:b/>
        </w:rPr>
      </w:pPr>
      <w:r>
        <w:rPr>
          <w:b/>
        </w:rPr>
        <w:t xml:space="preserve">Zastupitelstvo obce </w:t>
      </w:r>
      <w:r w:rsidR="00103728">
        <w:rPr>
          <w:b/>
        </w:rPr>
        <w:t xml:space="preserve">pověřuje starostku obce podpisem Smlouvy o obstarání obchodů s cennými papíry investičních fondů a následným zadáním pokynu na nákup podílových listů ve výši 2 mil. Kč do podílového fondu Amundi CR Krátkodobý </w:t>
      </w:r>
      <w:proofErr w:type="gramStart"/>
      <w:r w:rsidR="00103728">
        <w:rPr>
          <w:b/>
        </w:rPr>
        <w:t>( dříve</w:t>
      </w:r>
      <w:proofErr w:type="gramEnd"/>
      <w:r w:rsidR="00103728">
        <w:rPr>
          <w:b/>
        </w:rPr>
        <w:t xml:space="preserve"> Peněžní trh ) ISIN CZ 0008472529.</w:t>
      </w:r>
    </w:p>
    <w:p w14:paraId="3B82484A" w14:textId="77777777" w:rsidR="00400CFB" w:rsidRDefault="00400CFB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Pospíšil 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Grulich</w:t>
      </w:r>
    </w:p>
    <w:p w14:paraId="101C0013" w14:textId="77777777" w:rsidR="00400CFB" w:rsidRDefault="00400CFB">
      <w:r>
        <w:t>Usnesení č. 1</w:t>
      </w:r>
      <w:r w:rsidR="00681C7E">
        <w:t>5</w:t>
      </w:r>
      <w:r>
        <w:t xml:space="preserve"> bylo schváleno.</w:t>
      </w:r>
    </w:p>
    <w:p w14:paraId="1D3B8D6E" w14:textId="77777777" w:rsidR="002C2A34" w:rsidRDefault="002C2A34"/>
    <w:p w14:paraId="10AD751A" w14:textId="77777777" w:rsidR="00400CFB" w:rsidRDefault="00400CFB">
      <w:r>
        <w:t xml:space="preserve">- Sokol Stražisko podal požadavek na dofinancování dotace </w:t>
      </w:r>
      <w:r w:rsidR="006D7E79">
        <w:t xml:space="preserve">a finanční podporu </w:t>
      </w:r>
      <w:r>
        <w:t xml:space="preserve">ve výši </w:t>
      </w:r>
      <w:r w:rsidR="006D7E79">
        <w:t xml:space="preserve">dalších </w:t>
      </w:r>
      <w:r>
        <w:t>150 tis. Kč. Paní starostka odpověděla, že je to na zvážení.</w:t>
      </w:r>
    </w:p>
    <w:p w14:paraId="69722C80" w14:textId="77777777" w:rsidR="00F87929" w:rsidRPr="00FC3849" w:rsidRDefault="00400CFB">
      <w:r>
        <w:t xml:space="preserve">-Paní starostka oznámila, že dne 10.01.2020 v 16.00 hod. bude v místí sokolovně besídka MŠ. </w:t>
      </w:r>
      <w:r w:rsidR="00103728">
        <w:t>Také MŠ</w:t>
      </w:r>
      <w:r>
        <w:t xml:space="preserve"> pochválila, že je na </w:t>
      </w:r>
      <w:r w:rsidR="00103728">
        <w:t xml:space="preserve">velmi </w:t>
      </w:r>
      <w:r>
        <w:t>dobré úrovni</w:t>
      </w:r>
      <w:r w:rsidR="00103728">
        <w:t xml:space="preserve"> a je o ní ze strany rodičů i z okolí velký zájem</w:t>
      </w:r>
      <w:r>
        <w:t xml:space="preserve">. Zároveň </w:t>
      </w:r>
      <w:r w:rsidR="00103728">
        <w:t>také</w:t>
      </w:r>
      <w:r>
        <w:t xml:space="preserve"> podotkla, že </w:t>
      </w:r>
      <w:r w:rsidR="00103728">
        <w:t xml:space="preserve">vnitřní vybavení včetně instalací atd. je již zastaralé a bude potřeba do MŠ investovat. Momentálně děti </w:t>
      </w:r>
      <w:proofErr w:type="gramStart"/>
      <w:r w:rsidR="00103728">
        <w:t xml:space="preserve">potřebují </w:t>
      </w:r>
      <w:r>
        <w:t xml:space="preserve"> nakoupit</w:t>
      </w:r>
      <w:proofErr w:type="gramEnd"/>
      <w:r>
        <w:t xml:space="preserve"> nové </w:t>
      </w:r>
      <w:r w:rsidR="00103728">
        <w:t xml:space="preserve">ložní prádlo, polštáře a </w:t>
      </w:r>
      <w:r>
        <w:t xml:space="preserve">přikrývky. Zastupitelé se dohodli, že budou </w:t>
      </w:r>
      <w:r w:rsidR="00103728">
        <w:t xml:space="preserve">MŠ </w:t>
      </w:r>
      <w:r>
        <w:t>podporovat</w:t>
      </w:r>
      <w:r w:rsidR="00103728">
        <w:t>.</w:t>
      </w:r>
      <w:r w:rsidR="00727EC8">
        <w:t xml:space="preserve">   </w:t>
      </w:r>
    </w:p>
    <w:p w14:paraId="5C222455" w14:textId="77777777" w:rsidR="00874E7C" w:rsidRPr="00072601" w:rsidRDefault="00400CFB">
      <w:r>
        <w:rPr>
          <w:b/>
        </w:rPr>
        <w:t>13</w:t>
      </w:r>
      <w:r w:rsidR="00874E7C">
        <w:rPr>
          <w:b/>
        </w:rPr>
        <w:t>)</w:t>
      </w:r>
      <w:r w:rsidR="00B902A3">
        <w:rPr>
          <w:b/>
        </w:rPr>
        <w:t>Diskuse</w:t>
      </w:r>
      <w:r w:rsidR="00874E7C">
        <w:rPr>
          <w:b/>
        </w:rPr>
        <w:t xml:space="preserve"> </w:t>
      </w:r>
    </w:p>
    <w:p w14:paraId="24D8B80F" w14:textId="77777777" w:rsidR="00674C1E" w:rsidRDefault="00B902A3">
      <w:r>
        <w:t xml:space="preserve">Do diskuse se přihlásil bývalý p. starosta Jaroslav Kröner, který </w:t>
      </w:r>
      <w:r w:rsidR="00400CFB">
        <w:t xml:space="preserve">prohlásil, že hloubkový audit obce byl bez řádného výběrového řízení, bez schválení Z.O. Paní starostka mu odpověděla, že Z.O. o tom, že bude proveden audit za posledních 8 let vědělo </w:t>
      </w:r>
      <w:proofErr w:type="gramStart"/>
      <w:r w:rsidR="00400CFB">
        <w:t>( i</w:t>
      </w:r>
      <w:proofErr w:type="gramEnd"/>
      <w:r w:rsidR="00400CFB">
        <w:t xml:space="preserve"> o tom, kolik to bude stát) a souhlasilo s tím. </w:t>
      </w:r>
      <w:r w:rsidR="00A12133">
        <w:t xml:space="preserve">Výběrové řízení na provádění auditů není povinné, byl vybrán státní subjekt </w:t>
      </w:r>
      <w:proofErr w:type="gramStart"/>
      <w:r w:rsidR="00A12133">
        <w:t>( žádná</w:t>
      </w:r>
      <w:proofErr w:type="gramEnd"/>
      <w:r w:rsidR="00A12133">
        <w:t xml:space="preserve"> soukromá firma ) a cena byla obvyklá. </w:t>
      </w:r>
      <w:r w:rsidR="00400CFB">
        <w:t xml:space="preserve">Pan Kröner prohlásil, že </w:t>
      </w:r>
      <w:r w:rsidR="00A12133">
        <w:t xml:space="preserve">výsledek auditu byl </w:t>
      </w:r>
      <w:proofErr w:type="gramStart"/>
      <w:r w:rsidR="00A12133">
        <w:t>objednaný ,</w:t>
      </w:r>
      <w:proofErr w:type="gramEnd"/>
      <w:r w:rsidR="00A12133">
        <w:t xml:space="preserve"> a </w:t>
      </w:r>
      <w:r w:rsidR="00400CFB">
        <w:t>že</w:t>
      </w:r>
      <w:r w:rsidR="00A12133">
        <w:t xml:space="preserve"> ta „paní </w:t>
      </w:r>
      <w:proofErr w:type="spellStart"/>
      <w:r w:rsidR="00A12133">
        <w:t>paňmáma</w:t>
      </w:r>
      <w:proofErr w:type="spellEnd"/>
      <w:r w:rsidR="00A12133">
        <w:t>, co nás tady minule poučovala“</w:t>
      </w:r>
      <w:r w:rsidR="00400CFB">
        <w:t xml:space="preserve"> </w:t>
      </w:r>
      <w:r w:rsidR="00A12133">
        <w:t xml:space="preserve">( tím myslel </w:t>
      </w:r>
      <w:r w:rsidR="00400CFB">
        <w:t>paní auditork</w:t>
      </w:r>
      <w:r w:rsidR="00A12133">
        <w:t>u)</w:t>
      </w:r>
      <w:r w:rsidR="00400CFB">
        <w:t xml:space="preserve"> dostala </w:t>
      </w:r>
      <w:r w:rsidR="00A12133">
        <w:t xml:space="preserve">jako úplatek </w:t>
      </w:r>
      <w:r w:rsidR="00400CFB">
        <w:t>dár</w:t>
      </w:r>
      <w:r w:rsidR="00A12133">
        <w:t>kový balíček</w:t>
      </w:r>
      <w:r w:rsidR="00400CFB">
        <w:t xml:space="preserve">. </w:t>
      </w:r>
      <w:r w:rsidR="00A12133">
        <w:t xml:space="preserve">Balíček paní Reichlová dostala od paní starostky jako poděkování za osobní prezentaci a v čase předvánočním je to mezi lidmi obvyklé, že si dávají drobné dárky. Balíček </w:t>
      </w:r>
      <w:r w:rsidR="006D7E79">
        <w:t>byl osobní dárek starostky.</w:t>
      </w:r>
      <w:r w:rsidR="00A12133">
        <w:t xml:space="preserve"> </w:t>
      </w:r>
      <w:r w:rsidR="00400CFB">
        <w:t xml:space="preserve">Dále vyčetl zastupitelce p. Renatě Navrátilové, že chodí po Ptení </w:t>
      </w:r>
      <w:proofErr w:type="gramStart"/>
      <w:r w:rsidR="00400CFB">
        <w:t>( kde</w:t>
      </w:r>
      <w:proofErr w:type="gramEnd"/>
      <w:r w:rsidR="00400CFB">
        <w:t xml:space="preserve"> pracuje) a pomlouvá ho. Paní Navrátilová se proti tomu ohradila, že to není pravda.</w:t>
      </w:r>
    </w:p>
    <w:p w14:paraId="2919CF7F" w14:textId="77777777" w:rsidR="00674C1E" w:rsidRDefault="00674C1E">
      <w:r>
        <w:t xml:space="preserve">Dále p. Kröner J. vyčetl p. starostce, že pořídila majetek na koupaliště bez schválení, kabel na </w:t>
      </w:r>
      <w:r w:rsidR="006D7E79">
        <w:t xml:space="preserve">opravu </w:t>
      </w:r>
      <w:r>
        <w:t>el</w:t>
      </w:r>
      <w:r w:rsidR="006D7E79">
        <w:t>. vedení VO</w:t>
      </w:r>
      <w:r>
        <w:t xml:space="preserve"> bez výběrového řízení, že dotační titul na osvětlení v obci nebyl proveden podle projektové dokumentace a že musela nějaká světla zbýt.</w:t>
      </w:r>
      <w:r w:rsidR="00400CFB">
        <w:t xml:space="preserve"> </w:t>
      </w:r>
      <w:r>
        <w:t xml:space="preserve">Paní starostka se ke všem bodům vyjádřila a objasnila je a jelikož </w:t>
      </w:r>
      <w:proofErr w:type="gramStart"/>
      <w:r>
        <w:t>bývalý  starosta</w:t>
      </w:r>
      <w:proofErr w:type="gramEnd"/>
      <w:r>
        <w:t xml:space="preserve"> p. Kröner  nechodil v průběhu roku na zasedání  z důvodu dlouhodobé </w:t>
      </w:r>
      <w:r w:rsidR="006D7E79">
        <w:t>pracovní neschopnosti</w:t>
      </w:r>
      <w:r>
        <w:t>, tak  nebyl dostatečně informován.</w:t>
      </w:r>
    </w:p>
    <w:p w14:paraId="5E3A0FE1" w14:textId="77777777" w:rsidR="002C2A34" w:rsidRDefault="002C2A34"/>
    <w:p w14:paraId="74801549" w14:textId="77777777" w:rsidR="002C2A34" w:rsidRDefault="002C2A34"/>
    <w:p w14:paraId="70BD7698" w14:textId="77777777" w:rsidR="002C2A34" w:rsidRDefault="002C2A34"/>
    <w:p w14:paraId="2F7BA6C5" w14:textId="77777777" w:rsidR="006D7E79" w:rsidRDefault="006D7E79">
      <w:r>
        <w:t xml:space="preserve">Následně pak bývalý starosta popřál sám za sebe občanům pěkné svátky a osobně paní starostce: „ A ty se nes… po čem tě je h…… „ a následně ji označil za fašistického diktátora </w:t>
      </w:r>
      <w:r w:rsidR="002955CD">
        <w:t>A</w:t>
      </w:r>
      <w:r>
        <w:t>.H.</w:t>
      </w:r>
    </w:p>
    <w:p w14:paraId="35B9AFA7" w14:textId="77777777" w:rsidR="00D5384F" w:rsidRDefault="002C2A34" w:rsidP="002C2A34">
      <w:r>
        <w:t>-</w:t>
      </w:r>
      <w:r w:rsidR="00674C1E">
        <w:t xml:space="preserve">P. Kán St. – požadoval domluvit majiteli ubytovny ve Stražisku č. 15 p. </w:t>
      </w:r>
      <w:proofErr w:type="spellStart"/>
      <w:r w:rsidR="00674C1E">
        <w:t>Gondekovi</w:t>
      </w:r>
      <w:proofErr w:type="spellEnd"/>
      <w:r w:rsidR="00674C1E">
        <w:t xml:space="preserve">, aby si uklidil nebo nechal uklidit nepořádek kolem svého objektu. </w:t>
      </w:r>
    </w:p>
    <w:p w14:paraId="2F947C93" w14:textId="77777777" w:rsidR="007442FB" w:rsidRPr="00EA2B4B" w:rsidRDefault="00554AE2" w:rsidP="007442FB">
      <w:r>
        <w:rPr>
          <w:b/>
        </w:rPr>
        <w:t>1</w:t>
      </w:r>
      <w:r w:rsidR="00674C1E">
        <w:rPr>
          <w:b/>
        </w:rPr>
        <w:t>4</w:t>
      </w:r>
      <w:r>
        <w:rPr>
          <w:b/>
        </w:rPr>
        <w:t>)</w:t>
      </w:r>
      <w:r w:rsidR="007442FB">
        <w:rPr>
          <w:b/>
        </w:rPr>
        <w:t xml:space="preserve"> Usnesení-</w:t>
      </w:r>
      <w:proofErr w:type="spellStart"/>
      <w:r w:rsidR="007442FB">
        <w:rPr>
          <w:b/>
        </w:rPr>
        <w:t>viz.zvl</w:t>
      </w:r>
      <w:proofErr w:type="spellEnd"/>
      <w:r w:rsidR="007442FB">
        <w:rPr>
          <w:b/>
        </w:rPr>
        <w:t>. list</w:t>
      </w:r>
    </w:p>
    <w:p w14:paraId="6E7BE43F" w14:textId="77777777" w:rsidR="006D6C68" w:rsidRDefault="00FC0555" w:rsidP="00866398">
      <w:pPr>
        <w:rPr>
          <w:b/>
        </w:rPr>
      </w:pPr>
      <w:r>
        <w:rPr>
          <w:b/>
        </w:rPr>
        <w:t>1</w:t>
      </w:r>
      <w:r w:rsidR="00674C1E">
        <w:rPr>
          <w:b/>
        </w:rPr>
        <w:t>5</w:t>
      </w:r>
      <w:r>
        <w:rPr>
          <w:b/>
        </w:rPr>
        <w:t>)</w:t>
      </w:r>
      <w:r w:rsidR="006D6C68">
        <w:rPr>
          <w:b/>
        </w:rPr>
        <w:t xml:space="preserve"> Závěr</w:t>
      </w:r>
    </w:p>
    <w:p w14:paraId="21F044B7" w14:textId="77777777" w:rsidR="006D6C68" w:rsidRDefault="006D6C68" w:rsidP="00866398">
      <w:r>
        <w:t>Paní starostka po projednaných bodech poděkovala všem přítomným za účast</w:t>
      </w:r>
      <w:r w:rsidR="00674C1E">
        <w:t xml:space="preserve">, popřála jim </w:t>
      </w:r>
      <w:r w:rsidR="006D7E79">
        <w:t xml:space="preserve">za celé zastupitelstvo </w:t>
      </w:r>
      <w:r w:rsidR="00674C1E">
        <w:t>krásné vánoční svátky</w:t>
      </w:r>
      <w:r w:rsidR="002C2A34">
        <w:t xml:space="preserve">, p. </w:t>
      </w:r>
      <w:proofErr w:type="spellStart"/>
      <w:r w:rsidR="002C2A34">
        <w:t>Krönerovi</w:t>
      </w:r>
      <w:proofErr w:type="spellEnd"/>
      <w:r w:rsidR="002C2A34">
        <w:t xml:space="preserve"> za jeho již tradiční výstup </w:t>
      </w:r>
      <w:r>
        <w:t>a v</w:t>
      </w:r>
      <w:r w:rsidR="00EA2B4B">
        <w:t> </w:t>
      </w:r>
      <w:r w:rsidR="00674C1E">
        <w:t>19</w:t>
      </w:r>
      <w:r w:rsidR="00EA2B4B">
        <w:t>.</w:t>
      </w:r>
      <w:r w:rsidR="00674C1E">
        <w:t>3</w:t>
      </w:r>
      <w:r w:rsidR="00044D0A">
        <w:t>0</w:t>
      </w:r>
      <w:r>
        <w:t xml:space="preserve"> hod. zasedání ukončila.</w:t>
      </w:r>
    </w:p>
    <w:p w14:paraId="1988F5D4" w14:textId="77777777" w:rsidR="006D6C68" w:rsidRDefault="006D6C68" w:rsidP="0086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Mark</w:t>
      </w:r>
      <w:r w:rsidR="007442FB">
        <w:t>e</w:t>
      </w:r>
      <w:r>
        <w:t>ta  D</w:t>
      </w:r>
      <w:proofErr w:type="gramEnd"/>
      <w:r>
        <w:t xml:space="preserve"> v o ř á k o v á, Mgr.</w:t>
      </w:r>
    </w:p>
    <w:p w14:paraId="364B7539" w14:textId="77777777" w:rsidR="006D6C68" w:rsidRDefault="006D6C68" w:rsidP="0086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07DCCFD2" w14:textId="77777777" w:rsidR="006D6C68" w:rsidRDefault="006D6C68" w:rsidP="00866398">
      <w:r>
        <w:t>Zapsala: Komárková Dagmar</w:t>
      </w:r>
    </w:p>
    <w:p w14:paraId="3D1D6309" w14:textId="77777777" w:rsidR="006D6C68" w:rsidRDefault="006D6C68" w:rsidP="00866398"/>
    <w:p w14:paraId="2B6D2F81" w14:textId="77777777" w:rsidR="002C2A34" w:rsidRDefault="002C2A34" w:rsidP="00866398"/>
    <w:p w14:paraId="16C43C89" w14:textId="77777777" w:rsidR="002C2A34" w:rsidRDefault="002C2A34" w:rsidP="00866398">
      <w:bookmarkStart w:id="4" w:name="_GoBack"/>
      <w:bookmarkEnd w:id="4"/>
    </w:p>
    <w:p w14:paraId="015310FD" w14:textId="7B7B5520" w:rsidR="00154262" w:rsidRDefault="006D6C68" w:rsidP="00866398">
      <w:r>
        <w:t xml:space="preserve">Ověřovatelé </w:t>
      </w:r>
      <w:proofErr w:type="gramStart"/>
      <w:r>
        <w:t xml:space="preserve">zápisu: </w:t>
      </w:r>
      <w:r w:rsidR="007A6AF2">
        <w:t xml:space="preserve"> </w:t>
      </w:r>
      <w:r>
        <w:t>p.</w:t>
      </w:r>
      <w:proofErr w:type="gramEnd"/>
      <w:r w:rsidR="009D25BD">
        <w:t xml:space="preserve"> </w:t>
      </w:r>
      <w:r w:rsidR="00154262">
        <w:t xml:space="preserve">Martin </w:t>
      </w:r>
      <w:r w:rsidR="00674C1E">
        <w:t>Grulich</w:t>
      </w:r>
    </w:p>
    <w:p w14:paraId="6ABF7CBE" w14:textId="77777777" w:rsidR="006D6C68" w:rsidRDefault="006D6C68" w:rsidP="00866398">
      <w:r>
        <w:tab/>
      </w:r>
      <w:r>
        <w:tab/>
        <w:t xml:space="preserve">         p. </w:t>
      </w:r>
      <w:r w:rsidR="00154262">
        <w:t>Pavel Popelka ml.</w:t>
      </w:r>
    </w:p>
    <w:p w14:paraId="4F218620" w14:textId="77777777" w:rsidR="00154262" w:rsidRDefault="00154262" w:rsidP="00007F23"/>
    <w:p w14:paraId="54235DA7" w14:textId="77777777" w:rsidR="006D6C68" w:rsidRDefault="006D6C68" w:rsidP="00007F23">
      <w:r>
        <w:t xml:space="preserve">Ve Stražisku </w:t>
      </w:r>
      <w:proofErr w:type="gramStart"/>
      <w:r>
        <w:t xml:space="preserve">dne:  </w:t>
      </w:r>
      <w:r w:rsidR="00674C1E">
        <w:t>20</w:t>
      </w:r>
      <w:r>
        <w:t>.</w:t>
      </w:r>
      <w:proofErr w:type="gramEnd"/>
      <w:r w:rsidR="000E145D">
        <w:t xml:space="preserve"> </w:t>
      </w:r>
      <w:r w:rsidR="00554AE2">
        <w:t>1</w:t>
      </w:r>
      <w:r w:rsidR="00154262">
        <w:t>2</w:t>
      </w:r>
      <w:r w:rsidR="000E145D">
        <w:t>.</w:t>
      </w:r>
      <w:r>
        <w:t xml:space="preserve"> 201</w:t>
      </w:r>
      <w:r w:rsidR="00A43395">
        <w:t>9</w:t>
      </w:r>
      <w:r>
        <w:t xml:space="preserve">  </w:t>
      </w:r>
      <w:r w:rsidR="00DE5FFE">
        <w:t xml:space="preserve">  </w:t>
      </w:r>
      <w:r w:rsidR="00035EEE">
        <w:rPr>
          <w:b/>
        </w:rPr>
        <w:tab/>
      </w:r>
      <w:r w:rsidR="00035EEE">
        <w:rPr>
          <w:b/>
        </w:rPr>
        <w:tab/>
      </w:r>
      <w:r w:rsidR="00035EEE">
        <w:rPr>
          <w:b/>
        </w:rPr>
        <w:tab/>
      </w:r>
    </w:p>
    <w:p w14:paraId="6BCCBC50" w14:textId="77777777" w:rsidR="006D6C68" w:rsidRDefault="006D6C68" w:rsidP="00706F96">
      <w:pPr>
        <w:ind w:left="360"/>
      </w:pPr>
    </w:p>
    <w:p w14:paraId="28613170" w14:textId="77777777" w:rsidR="006D6C68" w:rsidRDefault="006D6C68" w:rsidP="00706F96">
      <w:pPr>
        <w:ind w:left="360"/>
      </w:pPr>
    </w:p>
    <w:sectPr w:rsidR="006D6C68" w:rsidSect="00892BD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9C3"/>
    <w:multiLevelType w:val="hybridMultilevel"/>
    <w:tmpl w:val="7C5E95E4"/>
    <w:lvl w:ilvl="0" w:tplc="77F0B8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62FB"/>
    <w:multiLevelType w:val="hybridMultilevel"/>
    <w:tmpl w:val="CF16283C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32B"/>
    <w:multiLevelType w:val="hybridMultilevel"/>
    <w:tmpl w:val="0CE05E56"/>
    <w:lvl w:ilvl="0" w:tplc="A1C6BF58">
      <w:start w:val="13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EBB"/>
    <w:multiLevelType w:val="hybridMultilevel"/>
    <w:tmpl w:val="EF60FC76"/>
    <w:lvl w:ilvl="0" w:tplc="850EE312">
      <w:start w:val="16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3D424DC4"/>
    <w:multiLevelType w:val="hybridMultilevel"/>
    <w:tmpl w:val="A3E033A4"/>
    <w:lvl w:ilvl="0" w:tplc="C7C8C0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4193"/>
    <w:multiLevelType w:val="hybridMultilevel"/>
    <w:tmpl w:val="80C8DCBC"/>
    <w:lvl w:ilvl="0" w:tplc="B94E7C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07CE"/>
    <w:multiLevelType w:val="hybridMultilevel"/>
    <w:tmpl w:val="877ABAB6"/>
    <w:lvl w:ilvl="0" w:tplc="B8F40D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802"/>
    <w:multiLevelType w:val="hybridMultilevel"/>
    <w:tmpl w:val="1152B4AC"/>
    <w:lvl w:ilvl="0" w:tplc="B0DC66E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41B0B"/>
    <w:multiLevelType w:val="hybridMultilevel"/>
    <w:tmpl w:val="B3B0D502"/>
    <w:lvl w:ilvl="0" w:tplc="394EC10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654D"/>
    <w:multiLevelType w:val="hybridMultilevel"/>
    <w:tmpl w:val="ADC29064"/>
    <w:lvl w:ilvl="0" w:tplc="87AE8D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78E3"/>
    <w:multiLevelType w:val="hybridMultilevel"/>
    <w:tmpl w:val="D5DA9F66"/>
    <w:lvl w:ilvl="0" w:tplc="5B6A5F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6DBE"/>
    <w:multiLevelType w:val="hybridMultilevel"/>
    <w:tmpl w:val="2034EB82"/>
    <w:lvl w:ilvl="0" w:tplc="D4AC7E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0783"/>
    <w:multiLevelType w:val="hybridMultilevel"/>
    <w:tmpl w:val="5EAC7CB0"/>
    <w:lvl w:ilvl="0" w:tplc="4EB0069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7"/>
    <w:rsid w:val="000053F6"/>
    <w:rsid w:val="00007F23"/>
    <w:rsid w:val="00010E5C"/>
    <w:rsid w:val="00011A09"/>
    <w:rsid w:val="000237E3"/>
    <w:rsid w:val="000269C3"/>
    <w:rsid w:val="000356C3"/>
    <w:rsid w:val="00035EEE"/>
    <w:rsid w:val="00040C09"/>
    <w:rsid w:val="00042976"/>
    <w:rsid w:val="000436CB"/>
    <w:rsid w:val="00043B49"/>
    <w:rsid w:val="00044D0A"/>
    <w:rsid w:val="00053367"/>
    <w:rsid w:val="00055A49"/>
    <w:rsid w:val="000602F2"/>
    <w:rsid w:val="00072601"/>
    <w:rsid w:val="000805E9"/>
    <w:rsid w:val="000814FA"/>
    <w:rsid w:val="00084BA2"/>
    <w:rsid w:val="00084E01"/>
    <w:rsid w:val="00093A2E"/>
    <w:rsid w:val="000975F9"/>
    <w:rsid w:val="000C3A1F"/>
    <w:rsid w:val="000E145D"/>
    <w:rsid w:val="000E2AAB"/>
    <w:rsid w:val="000F2569"/>
    <w:rsid w:val="000F4073"/>
    <w:rsid w:val="000F462F"/>
    <w:rsid w:val="00103728"/>
    <w:rsid w:val="00103C08"/>
    <w:rsid w:val="001065A8"/>
    <w:rsid w:val="00130476"/>
    <w:rsid w:val="00154262"/>
    <w:rsid w:val="00162945"/>
    <w:rsid w:val="001734B9"/>
    <w:rsid w:val="00180796"/>
    <w:rsid w:val="00195C40"/>
    <w:rsid w:val="001A08E1"/>
    <w:rsid w:val="001A613C"/>
    <w:rsid w:val="001B5BF2"/>
    <w:rsid w:val="001C1849"/>
    <w:rsid w:val="001C22D1"/>
    <w:rsid w:val="001C7BD0"/>
    <w:rsid w:val="001D0230"/>
    <w:rsid w:val="001F6C35"/>
    <w:rsid w:val="002032DD"/>
    <w:rsid w:val="00204575"/>
    <w:rsid w:val="00210CB6"/>
    <w:rsid w:val="00213448"/>
    <w:rsid w:val="0021362A"/>
    <w:rsid w:val="00213E6C"/>
    <w:rsid w:val="002333FB"/>
    <w:rsid w:val="00242719"/>
    <w:rsid w:val="002437ED"/>
    <w:rsid w:val="00246595"/>
    <w:rsid w:val="00260097"/>
    <w:rsid w:val="0026451B"/>
    <w:rsid w:val="002674A7"/>
    <w:rsid w:val="00271E01"/>
    <w:rsid w:val="00273C84"/>
    <w:rsid w:val="002942A3"/>
    <w:rsid w:val="002955CD"/>
    <w:rsid w:val="002A0FB9"/>
    <w:rsid w:val="002A1FC7"/>
    <w:rsid w:val="002A5D63"/>
    <w:rsid w:val="002C2A34"/>
    <w:rsid w:val="002C4218"/>
    <w:rsid w:val="002C6252"/>
    <w:rsid w:val="002D1551"/>
    <w:rsid w:val="002D6E11"/>
    <w:rsid w:val="002E4833"/>
    <w:rsid w:val="002E71DF"/>
    <w:rsid w:val="002F2CF3"/>
    <w:rsid w:val="002F3141"/>
    <w:rsid w:val="002F6DA7"/>
    <w:rsid w:val="002F7BF5"/>
    <w:rsid w:val="00311EA8"/>
    <w:rsid w:val="003256A8"/>
    <w:rsid w:val="00327363"/>
    <w:rsid w:val="00333287"/>
    <w:rsid w:val="00337998"/>
    <w:rsid w:val="00354657"/>
    <w:rsid w:val="0037354D"/>
    <w:rsid w:val="00386A37"/>
    <w:rsid w:val="003B2984"/>
    <w:rsid w:val="003B6CB1"/>
    <w:rsid w:val="003C40DC"/>
    <w:rsid w:val="003C58AB"/>
    <w:rsid w:val="003E1123"/>
    <w:rsid w:val="003E6348"/>
    <w:rsid w:val="00400CFB"/>
    <w:rsid w:val="00410EE6"/>
    <w:rsid w:val="00417544"/>
    <w:rsid w:val="0042098F"/>
    <w:rsid w:val="00424D8D"/>
    <w:rsid w:val="00432CCC"/>
    <w:rsid w:val="00436B41"/>
    <w:rsid w:val="00440C5E"/>
    <w:rsid w:val="00441019"/>
    <w:rsid w:val="00450F3A"/>
    <w:rsid w:val="00453718"/>
    <w:rsid w:val="00457588"/>
    <w:rsid w:val="00472AA2"/>
    <w:rsid w:val="00473239"/>
    <w:rsid w:val="00481658"/>
    <w:rsid w:val="004B590C"/>
    <w:rsid w:val="004B755C"/>
    <w:rsid w:val="004C3578"/>
    <w:rsid w:val="004C3DBD"/>
    <w:rsid w:val="004C40FA"/>
    <w:rsid w:val="004D4511"/>
    <w:rsid w:val="004D74C2"/>
    <w:rsid w:val="004E52DB"/>
    <w:rsid w:val="004F47B2"/>
    <w:rsid w:val="004F6B50"/>
    <w:rsid w:val="0050347D"/>
    <w:rsid w:val="00523703"/>
    <w:rsid w:val="005345C4"/>
    <w:rsid w:val="005374C2"/>
    <w:rsid w:val="00546618"/>
    <w:rsid w:val="0055061D"/>
    <w:rsid w:val="00554AE2"/>
    <w:rsid w:val="005932C6"/>
    <w:rsid w:val="00597AE1"/>
    <w:rsid w:val="005A3828"/>
    <w:rsid w:val="005A42C2"/>
    <w:rsid w:val="005B2F60"/>
    <w:rsid w:val="005C1571"/>
    <w:rsid w:val="005D466C"/>
    <w:rsid w:val="005E1170"/>
    <w:rsid w:val="005F05FE"/>
    <w:rsid w:val="005F6E46"/>
    <w:rsid w:val="0060206F"/>
    <w:rsid w:val="00606533"/>
    <w:rsid w:val="0061637D"/>
    <w:rsid w:val="00623DBB"/>
    <w:rsid w:val="00630B83"/>
    <w:rsid w:val="00641CB7"/>
    <w:rsid w:val="0064463A"/>
    <w:rsid w:val="00664BD2"/>
    <w:rsid w:val="00674C1E"/>
    <w:rsid w:val="00681C7E"/>
    <w:rsid w:val="006849EA"/>
    <w:rsid w:val="006A2AA5"/>
    <w:rsid w:val="006A787A"/>
    <w:rsid w:val="006B6749"/>
    <w:rsid w:val="006C1927"/>
    <w:rsid w:val="006C627D"/>
    <w:rsid w:val="006C753D"/>
    <w:rsid w:val="006D40EE"/>
    <w:rsid w:val="006D6C68"/>
    <w:rsid w:val="006D7E79"/>
    <w:rsid w:val="006E1949"/>
    <w:rsid w:val="006F5823"/>
    <w:rsid w:val="006F5FA3"/>
    <w:rsid w:val="00706F96"/>
    <w:rsid w:val="00712516"/>
    <w:rsid w:val="00727EC8"/>
    <w:rsid w:val="00731CEA"/>
    <w:rsid w:val="00734060"/>
    <w:rsid w:val="007442FB"/>
    <w:rsid w:val="007454BC"/>
    <w:rsid w:val="00754B67"/>
    <w:rsid w:val="007615A9"/>
    <w:rsid w:val="00770BB0"/>
    <w:rsid w:val="00771947"/>
    <w:rsid w:val="007742C7"/>
    <w:rsid w:val="0077571B"/>
    <w:rsid w:val="007A11A2"/>
    <w:rsid w:val="007A6AF2"/>
    <w:rsid w:val="007A712F"/>
    <w:rsid w:val="007A7CDE"/>
    <w:rsid w:val="007B092B"/>
    <w:rsid w:val="007B7028"/>
    <w:rsid w:val="007C0B0D"/>
    <w:rsid w:val="007C17ED"/>
    <w:rsid w:val="007D28A2"/>
    <w:rsid w:val="007D691E"/>
    <w:rsid w:val="007D72A2"/>
    <w:rsid w:val="007E2D4B"/>
    <w:rsid w:val="007E2DDD"/>
    <w:rsid w:val="007F0D86"/>
    <w:rsid w:val="00804AD8"/>
    <w:rsid w:val="00815C63"/>
    <w:rsid w:val="00815F6B"/>
    <w:rsid w:val="00824279"/>
    <w:rsid w:val="008256C2"/>
    <w:rsid w:val="0084063F"/>
    <w:rsid w:val="00840887"/>
    <w:rsid w:val="00842BFB"/>
    <w:rsid w:val="0085177E"/>
    <w:rsid w:val="00851F2F"/>
    <w:rsid w:val="00852D4F"/>
    <w:rsid w:val="00853C64"/>
    <w:rsid w:val="00866398"/>
    <w:rsid w:val="00870191"/>
    <w:rsid w:val="008703F4"/>
    <w:rsid w:val="00870847"/>
    <w:rsid w:val="00870B2F"/>
    <w:rsid w:val="00874E7C"/>
    <w:rsid w:val="0088063F"/>
    <w:rsid w:val="00892BDA"/>
    <w:rsid w:val="0089375D"/>
    <w:rsid w:val="008B4F33"/>
    <w:rsid w:val="008D1114"/>
    <w:rsid w:val="008D46C5"/>
    <w:rsid w:val="008E2F24"/>
    <w:rsid w:val="008E64ED"/>
    <w:rsid w:val="008E6664"/>
    <w:rsid w:val="00904DE4"/>
    <w:rsid w:val="0090521F"/>
    <w:rsid w:val="009269E4"/>
    <w:rsid w:val="009326CC"/>
    <w:rsid w:val="0093684F"/>
    <w:rsid w:val="009377C1"/>
    <w:rsid w:val="00944A02"/>
    <w:rsid w:val="00945DDC"/>
    <w:rsid w:val="00956E22"/>
    <w:rsid w:val="009577D8"/>
    <w:rsid w:val="00967E6A"/>
    <w:rsid w:val="00976D49"/>
    <w:rsid w:val="00987E5E"/>
    <w:rsid w:val="00993551"/>
    <w:rsid w:val="009B1E04"/>
    <w:rsid w:val="009B54A7"/>
    <w:rsid w:val="009C38E3"/>
    <w:rsid w:val="009D25BD"/>
    <w:rsid w:val="009D51BE"/>
    <w:rsid w:val="009E3832"/>
    <w:rsid w:val="00A12133"/>
    <w:rsid w:val="00A22F95"/>
    <w:rsid w:val="00A238B9"/>
    <w:rsid w:val="00A27703"/>
    <w:rsid w:val="00A27AD0"/>
    <w:rsid w:val="00A27BB5"/>
    <w:rsid w:val="00A3587F"/>
    <w:rsid w:val="00A43395"/>
    <w:rsid w:val="00A51F1C"/>
    <w:rsid w:val="00A52154"/>
    <w:rsid w:val="00A57DAA"/>
    <w:rsid w:val="00A64FF5"/>
    <w:rsid w:val="00A65CC0"/>
    <w:rsid w:val="00A81F70"/>
    <w:rsid w:val="00A82EDC"/>
    <w:rsid w:val="00A930EE"/>
    <w:rsid w:val="00AA3FEB"/>
    <w:rsid w:val="00AA4F68"/>
    <w:rsid w:val="00AA68A7"/>
    <w:rsid w:val="00AB03BB"/>
    <w:rsid w:val="00AB050D"/>
    <w:rsid w:val="00AB0A2D"/>
    <w:rsid w:val="00AB6611"/>
    <w:rsid w:val="00AC129C"/>
    <w:rsid w:val="00AD73EB"/>
    <w:rsid w:val="00AE4229"/>
    <w:rsid w:val="00AE54BA"/>
    <w:rsid w:val="00B04C88"/>
    <w:rsid w:val="00B1386F"/>
    <w:rsid w:val="00B142A8"/>
    <w:rsid w:val="00B1431C"/>
    <w:rsid w:val="00B203F2"/>
    <w:rsid w:val="00B2110B"/>
    <w:rsid w:val="00B218BA"/>
    <w:rsid w:val="00B3502B"/>
    <w:rsid w:val="00B4290E"/>
    <w:rsid w:val="00B65E53"/>
    <w:rsid w:val="00B74AD5"/>
    <w:rsid w:val="00B74E79"/>
    <w:rsid w:val="00B81741"/>
    <w:rsid w:val="00B902A3"/>
    <w:rsid w:val="00B9617E"/>
    <w:rsid w:val="00B968F0"/>
    <w:rsid w:val="00B973CD"/>
    <w:rsid w:val="00BA4DC5"/>
    <w:rsid w:val="00BB2055"/>
    <w:rsid w:val="00BC3E14"/>
    <w:rsid w:val="00BD2668"/>
    <w:rsid w:val="00BD7F0B"/>
    <w:rsid w:val="00BE24BD"/>
    <w:rsid w:val="00BE40DB"/>
    <w:rsid w:val="00BE7E67"/>
    <w:rsid w:val="00BE7F58"/>
    <w:rsid w:val="00BF0483"/>
    <w:rsid w:val="00BF24E6"/>
    <w:rsid w:val="00C15E3E"/>
    <w:rsid w:val="00C37742"/>
    <w:rsid w:val="00C6135A"/>
    <w:rsid w:val="00C63CF8"/>
    <w:rsid w:val="00C641FD"/>
    <w:rsid w:val="00C8764D"/>
    <w:rsid w:val="00CA110F"/>
    <w:rsid w:val="00CA439E"/>
    <w:rsid w:val="00CC2ED2"/>
    <w:rsid w:val="00CC5DFA"/>
    <w:rsid w:val="00CD12F0"/>
    <w:rsid w:val="00CE44CD"/>
    <w:rsid w:val="00CE5354"/>
    <w:rsid w:val="00CE7F61"/>
    <w:rsid w:val="00D06131"/>
    <w:rsid w:val="00D115C3"/>
    <w:rsid w:val="00D21769"/>
    <w:rsid w:val="00D2308E"/>
    <w:rsid w:val="00D246EC"/>
    <w:rsid w:val="00D3486A"/>
    <w:rsid w:val="00D43847"/>
    <w:rsid w:val="00D512DA"/>
    <w:rsid w:val="00D5384F"/>
    <w:rsid w:val="00D56709"/>
    <w:rsid w:val="00D632C5"/>
    <w:rsid w:val="00D66CF8"/>
    <w:rsid w:val="00D71F2A"/>
    <w:rsid w:val="00D8621B"/>
    <w:rsid w:val="00D94FE6"/>
    <w:rsid w:val="00DA2D45"/>
    <w:rsid w:val="00DA430F"/>
    <w:rsid w:val="00DD4E02"/>
    <w:rsid w:val="00DD6E14"/>
    <w:rsid w:val="00DE4A62"/>
    <w:rsid w:val="00DE53C9"/>
    <w:rsid w:val="00DE5FFE"/>
    <w:rsid w:val="00DE697C"/>
    <w:rsid w:val="00E007A2"/>
    <w:rsid w:val="00E01536"/>
    <w:rsid w:val="00E065FC"/>
    <w:rsid w:val="00E07ABD"/>
    <w:rsid w:val="00E23C0A"/>
    <w:rsid w:val="00E368CC"/>
    <w:rsid w:val="00E373C9"/>
    <w:rsid w:val="00E43710"/>
    <w:rsid w:val="00E57229"/>
    <w:rsid w:val="00E656BC"/>
    <w:rsid w:val="00E70860"/>
    <w:rsid w:val="00E72950"/>
    <w:rsid w:val="00E77C9F"/>
    <w:rsid w:val="00E96E5A"/>
    <w:rsid w:val="00EA2B4B"/>
    <w:rsid w:val="00EA7F59"/>
    <w:rsid w:val="00EB0DCB"/>
    <w:rsid w:val="00EC5F60"/>
    <w:rsid w:val="00EE3A3F"/>
    <w:rsid w:val="00EF0AEA"/>
    <w:rsid w:val="00EF2FB6"/>
    <w:rsid w:val="00EF4CF9"/>
    <w:rsid w:val="00F03C9B"/>
    <w:rsid w:val="00F0504A"/>
    <w:rsid w:val="00F23CD8"/>
    <w:rsid w:val="00F25EA4"/>
    <w:rsid w:val="00F25FAF"/>
    <w:rsid w:val="00F26A25"/>
    <w:rsid w:val="00F325DF"/>
    <w:rsid w:val="00F33A2E"/>
    <w:rsid w:val="00F3559D"/>
    <w:rsid w:val="00F35A86"/>
    <w:rsid w:val="00F54163"/>
    <w:rsid w:val="00F563AE"/>
    <w:rsid w:val="00F5751F"/>
    <w:rsid w:val="00F6456F"/>
    <w:rsid w:val="00F66627"/>
    <w:rsid w:val="00F714BC"/>
    <w:rsid w:val="00F755BC"/>
    <w:rsid w:val="00F768A7"/>
    <w:rsid w:val="00F87929"/>
    <w:rsid w:val="00FA134B"/>
    <w:rsid w:val="00FB64E6"/>
    <w:rsid w:val="00FC0555"/>
    <w:rsid w:val="00FC3849"/>
    <w:rsid w:val="00FD1D93"/>
    <w:rsid w:val="00FE2739"/>
    <w:rsid w:val="00FE7811"/>
    <w:rsid w:val="00FF4899"/>
    <w:rsid w:val="00FF4A60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9358"/>
  <w15:docId w15:val="{0B091BC8-B30D-4A93-A5C1-DC2AAEC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2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06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80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061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2533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Obec Stražisko</cp:lastModifiedBy>
  <cp:revision>3</cp:revision>
  <cp:lastPrinted>2019-10-16T09:22:00Z</cp:lastPrinted>
  <dcterms:created xsi:type="dcterms:W3CDTF">2020-02-05T08:55:00Z</dcterms:created>
  <dcterms:modified xsi:type="dcterms:W3CDTF">2020-02-20T16:25:00Z</dcterms:modified>
</cp:coreProperties>
</file>