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2AC1" w14:textId="77777777" w:rsidR="00D75BDC" w:rsidRDefault="008A3C47">
      <w:pPr>
        <w:rPr>
          <w:b/>
          <w:sz w:val="32"/>
          <w:szCs w:val="32"/>
        </w:rPr>
      </w:pPr>
      <w:r>
        <w:rPr>
          <w:b/>
          <w:sz w:val="32"/>
          <w:szCs w:val="32"/>
        </w:rPr>
        <w:t>9) Usnesení ze zasedání č. 25/2022 zastupitelstva obce Stražisko,</w:t>
      </w:r>
    </w:p>
    <w:p w14:paraId="12A51957" w14:textId="77777777" w:rsidR="008A3C47" w:rsidRDefault="008A3C47" w:rsidP="008A3C47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konaného dne 08.07.2022</w:t>
      </w:r>
    </w:p>
    <w:p w14:paraId="62C9CF4F" w14:textId="77777777" w:rsidR="008A3C47" w:rsidRDefault="008A3C47" w:rsidP="008A3C47">
      <w:pPr>
        <w:rPr>
          <w:b/>
        </w:rPr>
      </w:pPr>
      <w:r>
        <w:rPr>
          <w:b/>
        </w:rPr>
        <w:t>Zastupitelstvo obce schvalovalo:</w:t>
      </w:r>
    </w:p>
    <w:p w14:paraId="7322E615" w14:textId="79F67DC7" w:rsidR="008A3C47" w:rsidRDefault="008A3C47" w:rsidP="00E4637D">
      <w:r>
        <w:t xml:space="preserve">Z.O. Stražisko </w:t>
      </w:r>
      <w:r w:rsidR="00E4637D">
        <w:t>určilo</w:t>
      </w:r>
      <w:r>
        <w:t xml:space="preserve"> </w:t>
      </w:r>
      <w:r w:rsidR="00E4637D">
        <w:t>ověřovateli</w:t>
      </w:r>
      <w:r>
        <w:t xml:space="preserve"> zápisu p. Pavla Busolína a pí. Renatu Navrátilovou a zapisovatelkou zápisu pí. Dagmar Komárkovou.</w:t>
      </w:r>
    </w:p>
    <w:p w14:paraId="1CE1B269" w14:textId="77777777" w:rsidR="008A3C47" w:rsidRDefault="008A3C47" w:rsidP="008A3C47">
      <w:pPr>
        <w:rPr>
          <w:b/>
        </w:rPr>
      </w:pPr>
      <w:r>
        <w:rPr>
          <w:b/>
        </w:rPr>
        <w:t>Výsledek hlasování:</w:t>
      </w:r>
      <w:r>
        <w:rPr>
          <w:b/>
        </w:rPr>
        <w:tab/>
      </w:r>
      <w:r>
        <w:rPr>
          <w:b/>
        </w:rPr>
        <w:tab/>
        <w:t>Pro: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se: 0</w:t>
      </w:r>
    </w:p>
    <w:p w14:paraId="19862683" w14:textId="22284997" w:rsidR="008A3C47" w:rsidRDefault="008A3C47" w:rsidP="008A3C47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Usnesení č. 1 bylo </w:t>
      </w:r>
      <w:r w:rsidR="00E4637D">
        <w:rPr>
          <w:b/>
        </w:rPr>
        <w:t>schváleno.</w:t>
      </w:r>
    </w:p>
    <w:p w14:paraId="4A802430" w14:textId="15AC3A73" w:rsidR="008A3C47" w:rsidRPr="00E4637D" w:rsidRDefault="008A3C47" w:rsidP="00E4637D">
      <w:pPr>
        <w:rPr>
          <w:b/>
        </w:rPr>
      </w:pPr>
      <w:r>
        <w:t xml:space="preserve">Z.O.  </w:t>
      </w:r>
      <w:r w:rsidR="00E4637D">
        <w:t>schválilo</w:t>
      </w:r>
      <w:r>
        <w:t xml:space="preserve"> program zasedání dle jeho vyvěšení.</w:t>
      </w:r>
    </w:p>
    <w:p w14:paraId="30F932E9" w14:textId="77777777" w:rsidR="008A3C47" w:rsidRDefault="008A3C47" w:rsidP="008A3C47">
      <w:pPr>
        <w:rPr>
          <w:b/>
        </w:rPr>
      </w:pPr>
      <w:r>
        <w:rPr>
          <w:b/>
        </w:rPr>
        <w:t>Výsledek hlasování:</w:t>
      </w:r>
      <w:r>
        <w:rPr>
          <w:b/>
        </w:rPr>
        <w:tab/>
      </w:r>
      <w:r>
        <w:rPr>
          <w:b/>
        </w:rPr>
        <w:tab/>
        <w:t>Pro: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se: 0</w:t>
      </w:r>
    </w:p>
    <w:p w14:paraId="6322D694" w14:textId="3A9623C6" w:rsidR="008A3C47" w:rsidRDefault="008A3C47" w:rsidP="008A3C47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Usnesení č. 2 bylo </w:t>
      </w:r>
      <w:r w:rsidR="00E4637D">
        <w:rPr>
          <w:b/>
        </w:rPr>
        <w:t>schváleno.</w:t>
      </w:r>
    </w:p>
    <w:p w14:paraId="5B54D706" w14:textId="3FC866C2" w:rsidR="00E4637D" w:rsidRPr="00E4637D" w:rsidRDefault="008A3C47" w:rsidP="00E4637D">
      <w:r>
        <w:t xml:space="preserve">Z.O. </w:t>
      </w:r>
      <w:r w:rsidR="00E4637D" w:rsidRPr="00E4637D">
        <w:t>schválilo</w:t>
      </w:r>
      <w:r w:rsidRPr="00E4637D">
        <w:t xml:space="preserve"> </w:t>
      </w:r>
      <w:r w:rsidR="00E4637D" w:rsidRPr="00E4637D">
        <w:t>zadávací podmínky a návrh SoD výběrového řízení akce „Obec Stražisko - ČOV a stoková síť“ včetně schválení nepřekročitelné ceny ve výši 120 mil. Kč.</w:t>
      </w:r>
    </w:p>
    <w:p w14:paraId="6719651C" w14:textId="60C9F0E6" w:rsidR="008A3C47" w:rsidRPr="00E4637D" w:rsidRDefault="008A3C47" w:rsidP="00E4637D">
      <w:pPr>
        <w:rPr>
          <w:b/>
        </w:rPr>
      </w:pPr>
      <w:r w:rsidRPr="00E4637D">
        <w:rPr>
          <w:b/>
        </w:rPr>
        <w:t>Výsledek hlasováni:</w:t>
      </w:r>
      <w:r w:rsidRPr="00E4637D">
        <w:rPr>
          <w:b/>
        </w:rPr>
        <w:tab/>
      </w:r>
      <w:r w:rsidRPr="00E4637D">
        <w:rPr>
          <w:b/>
        </w:rPr>
        <w:tab/>
        <w:t>Pro: 6</w:t>
      </w:r>
      <w:r w:rsidRPr="00E4637D">
        <w:rPr>
          <w:b/>
        </w:rPr>
        <w:tab/>
      </w:r>
      <w:r w:rsidRPr="00E4637D">
        <w:rPr>
          <w:b/>
        </w:rPr>
        <w:tab/>
      </w:r>
      <w:r w:rsidRPr="00E4637D">
        <w:rPr>
          <w:b/>
        </w:rPr>
        <w:tab/>
        <w:t>Proti: 0</w:t>
      </w:r>
      <w:r w:rsidRPr="00E4637D">
        <w:rPr>
          <w:b/>
        </w:rPr>
        <w:tab/>
      </w:r>
      <w:r w:rsidRPr="00E4637D">
        <w:rPr>
          <w:b/>
        </w:rPr>
        <w:tab/>
      </w:r>
      <w:r w:rsidRPr="00E4637D">
        <w:rPr>
          <w:b/>
        </w:rPr>
        <w:tab/>
        <w:t>Zdrželi se: 0</w:t>
      </w:r>
    </w:p>
    <w:p w14:paraId="5448D357" w14:textId="1564DBBD" w:rsidR="008A3C47" w:rsidRDefault="008A3C47" w:rsidP="008A3C47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Usnesení č. 3 bylo </w:t>
      </w:r>
      <w:r w:rsidR="00E4637D">
        <w:rPr>
          <w:b/>
        </w:rPr>
        <w:t>schváleno</w:t>
      </w:r>
    </w:p>
    <w:p w14:paraId="16C66104" w14:textId="20B32B1F" w:rsidR="00E4637D" w:rsidRPr="00E4637D" w:rsidRDefault="00E4637D" w:rsidP="00E4637D">
      <w:pPr>
        <w:rPr>
          <w:bCs/>
        </w:rPr>
      </w:pPr>
      <w:r w:rsidRPr="00E4637D">
        <w:rPr>
          <w:bCs/>
        </w:rPr>
        <w:t>Z</w:t>
      </w:r>
      <w:r>
        <w:rPr>
          <w:bCs/>
        </w:rPr>
        <w:t>.O.</w:t>
      </w:r>
      <w:r w:rsidRPr="00E4637D">
        <w:rPr>
          <w:bCs/>
        </w:rPr>
        <w:t xml:space="preserve"> schv</w:t>
      </w:r>
      <w:r>
        <w:rPr>
          <w:bCs/>
        </w:rPr>
        <w:t>álilo</w:t>
      </w:r>
      <w:r w:rsidRPr="00E4637D">
        <w:rPr>
          <w:bCs/>
        </w:rPr>
        <w:t xml:space="preserve"> </w:t>
      </w:r>
      <w:r>
        <w:rPr>
          <w:bCs/>
        </w:rPr>
        <w:t>S</w:t>
      </w:r>
      <w:r w:rsidRPr="00E4637D">
        <w:rPr>
          <w:bCs/>
        </w:rPr>
        <w:t>mlouvu o smlouvě budoucí o zřízení věcného břemene</w:t>
      </w:r>
      <w:r>
        <w:rPr>
          <w:bCs/>
        </w:rPr>
        <w:t xml:space="preserve"> </w:t>
      </w:r>
      <w:r w:rsidR="004820A4">
        <w:rPr>
          <w:bCs/>
        </w:rPr>
        <w:t>č.: PR-001030074953/001-MOPR</w:t>
      </w:r>
      <w:r w:rsidRPr="00E4637D">
        <w:rPr>
          <w:bCs/>
        </w:rPr>
        <w:t>-„Stražisko, smyčka NN, Kurka“</w:t>
      </w:r>
    </w:p>
    <w:p w14:paraId="28B06EA6" w14:textId="77777777" w:rsidR="008A3C47" w:rsidRDefault="008A3C47" w:rsidP="008A3C47">
      <w:pPr>
        <w:rPr>
          <w:b/>
        </w:rPr>
      </w:pPr>
      <w:r>
        <w:rPr>
          <w:b/>
        </w:rPr>
        <w:t>Výsledek hlasování:</w:t>
      </w:r>
      <w:r>
        <w:rPr>
          <w:b/>
        </w:rPr>
        <w:tab/>
      </w:r>
      <w:r>
        <w:rPr>
          <w:b/>
        </w:rPr>
        <w:tab/>
        <w:t>Pro: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se: 0</w:t>
      </w:r>
    </w:p>
    <w:p w14:paraId="1391A116" w14:textId="00489A87" w:rsidR="008A3C47" w:rsidRDefault="008A3C47" w:rsidP="008A3C47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Usnesení č. 4 bylo </w:t>
      </w:r>
      <w:r w:rsidR="00E4637D">
        <w:rPr>
          <w:b/>
        </w:rPr>
        <w:t>schváleno.</w:t>
      </w:r>
    </w:p>
    <w:p w14:paraId="6BC2F61E" w14:textId="77777777" w:rsidR="00E4637D" w:rsidRDefault="001909A1" w:rsidP="00E4637D">
      <w:pPr>
        <w:rPr>
          <w:bCs/>
        </w:rPr>
      </w:pPr>
      <w:r>
        <w:t xml:space="preserve">Z.O. </w:t>
      </w:r>
      <w:r w:rsidR="00E4637D">
        <w:t>schválilo</w:t>
      </w:r>
      <w:r>
        <w:t xml:space="preserve"> </w:t>
      </w:r>
      <w:r w:rsidR="00E4637D" w:rsidRPr="00E4637D">
        <w:rPr>
          <w:bCs/>
        </w:rPr>
        <w:t xml:space="preserve">příspěvek Sokolům Stražisko na akci Pivní slavnosti dne 6.8.2022 na hudbu částkou </w:t>
      </w:r>
    </w:p>
    <w:p w14:paraId="57939655" w14:textId="2D95ED72" w:rsidR="00E4637D" w:rsidRPr="00E4637D" w:rsidRDefault="00E4637D" w:rsidP="00E4637D">
      <w:pPr>
        <w:rPr>
          <w:bCs/>
        </w:rPr>
      </w:pPr>
      <w:r w:rsidRPr="00E4637D">
        <w:rPr>
          <w:bCs/>
        </w:rPr>
        <w:t>5 tis. Kč.</w:t>
      </w:r>
    </w:p>
    <w:p w14:paraId="519506E7" w14:textId="53FB2FFE" w:rsidR="001909A1" w:rsidRDefault="001909A1" w:rsidP="001909A1">
      <w:pPr>
        <w:rPr>
          <w:b/>
        </w:rPr>
      </w:pPr>
      <w:r>
        <w:rPr>
          <w:b/>
        </w:rPr>
        <w:t>Výsledek hlasování:</w:t>
      </w:r>
      <w:r>
        <w:rPr>
          <w:b/>
        </w:rPr>
        <w:tab/>
      </w:r>
      <w:r>
        <w:rPr>
          <w:b/>
        </w:rPr>
        <w:tab/>
        <w:t>Pro: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Zdrželi se: 0</w:t>
      </w:r>
    </w:p>
    <w:p w14:paraId="5D369B91" w14:textId="1F417799" w:rsidR="001909A1" w:rsidRDefault="001909A1" w:rsidP="001909A1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Usnesení č. 5 bylo </w:t>
      </w:r>
      <w:r w:rsidR="00E4637D">
        <w:rPr>
          <w:b/>
        </w:rPr>
        <w:t>schváleno</w:t>
      </w:r>
      <w:r>
        <w:rPr>
          <w:b/>
        </w:rPr>
        <w:t>.</w:t>
      </w:r>
    </w:p>
    <w:p w14:paraId="12FAE6BD" w14:textId="5E4455F0" w:rsidR="001909A1" w:rsidRDefault="001909A1" w:rsidP="001909A1">
      <w:pPr>
        <w:rPr>
          <w:b/>
        </w:rPr>
      </w:pPr>
      <w:r>
        <w:rPr>
          <w:b/>
        </w:rPr>
        <w:t>Zastupitelstvo obce bere na vědomí:</w:t>
      </w:r>
    </w:p>
    <w:p w14:paraId="3E72AB10" w14:textId="3413B138" w:rsidR="001909A1" w:rsidRDefault="001909A1" w:rsidP="001909A1">
      <w:pPr>
        <w:pStyle w:val="Odstavecseseznamem"/>
        <w:numPr>
          <w:ilvl w:val="0"/>
          <w:numId w:val="1"/>
        </w:numPr>
      </w:pPr>
      <w:r>
        <w:t>Informaci pí. starostky o tom, že přišla dotace z MAS (zakoupení dataprojektoru, pivních setů, nových stolů a židlí na sál OÚ, …) v celkové výši 249 tis. Kč (100%).</w:t>
      </w:r>
    </w:p>
    <w:p w14:paraId="72828795" w14:textId="09EB4884" w:rsidR="00B60C55" w:rsidRDefault="00B60C55" w:rsidP="001909A1">
      <w:pPr>
        <w:pStyle w:val="Odstavecseseznamem"/>
        <w:numPr>
          <w:ilvl w:val="0"/>
          <w:numId w:val="1"/>
        </w:numPr>
      </w:pPr>
      <w:r>
        <w:t>Rozpočtové opatření č.5</w:t>
      </w:r>
      <w:r w:rsidR="004820A4">
        <w:t xml:space="preserve"> a 6</w:t>
      </w:r>
      <w:r>
        <w:t>/2022</w:t>
      </w:r>
    </w:p>
    <w:p w14:paraId="50196CD0" w14:textId="19CA8578" w:rsidR="001909A1" w:rsidRDefault="001909A1" w:rsidP="001909A1">
      <w:pPr>
        <w:pStyle w:val="Odstavecseseznamem"/>
        <w:numPr>
          <w:ilvl w:val="0"/>
          <w:numId w:val="1"/>
        </w:numPr>
      </w:pPr>
      <w:r>
        <w:t xml:space="preserve">Informaci o vyvážení plastů každý týden </w:t>
      </w:r>
      <w:r w:rsidR="00E4637D">
        <w:t>do konce září</w:t>
      </w:r>
      <w:r>
        <w:t>.</w:t>
      </w:r>
    </w:p>
    <w:p w14:paraId="7A7045E5" w14:textId="77777777" w:rsidR="001909A1" w:rsidRDefault="001909A1" w:rsidP="001909A1">
      <w:pPr>
        <w:pStyle w:val="Odstavecseseznamem"/>
        <w:numPr>
          <w:ilvl w:val="0"/>
          <w:numId w:val="1"/>
        </w:numPr>
      </w:pPr>
      <w:r>
        <w:t>Pozvánku na letní kino dne 16.07.2022- „ Po čem muži touží 2“.</w:t>
      </w:r>
    </w:p>
    <w:p w14:paraId="1DFCEB5F" w14:textId="77777777" w:rsidR="00E4637D" w:rsidRDefault="00E4637D" w:rsidP="001909A1">
      <w:pPr>
        <w:rPr>
          <w:b/>
        </w:rPr>
      </w:pPr>
    </w:p>
    <w:p w14:paraId="0F749B78" w14:textId="77777777" w:rsidR="00E4637D" w:rsidRDefault="00E4637D" w:rsidP="001909A1">
      <w:pPr>
        <w:rPr>
          <w:b/>
        </w:rPr>
      </w:pPr>
    </w:p>
    <w:p w14:paraId="40365655" w14:textId="077D15D3" w:rsidR="001909A1" w:rsidRDefault="001909A1" w:rsidP="001909A1">
      <w:pPr>
        <w:rPr>
          <w:b/>
        </w:rPr>
      </w:pPr>
      <w:r>
        <w:rPr>
          <w:b/>
        </w:rPr>
        <w:t>Zastupitelstvo obce ukládá:</w:t>
      </w:r>
    </w:p>
    <w:p w14:paraId="7F9AC355" w14:textId="086EA47E" w:rsidR="001909A1" w:rsidRDefault="001909A1" w:rsidP="001909A1">
      <w:r>
        <w:t>Zjistit na stavebním úřadě v Konici, zda byla garáž pana Jiřího Dohnala</w:t>
      </w:r>
      <w:r w:rsidR="00F54925">
        <w:t>, k.ú.</w:t>
      </w:r>
      <w:r>
        <w:t xml:space="preserve">  Malen</w:t>
      </w:r>
      <w:r w:rsidR="00F54925">
        <w:t>y</w:t>
      </w:r>
      <w:r>
        <w:t xml:space="preserve"> postavena legálně.</w:t>
      </w:r>
    </w:p>
    <w:p w14:paraId="6F448684" w14:textId="77777777" w:rsidR="00F54925" w:rsidRDefault="00F54925" w:rsidP="001909A1"/>
    <w:p w14:paraId="32E972DC" w14:textId="77777777" w:rsidR="00F54925" w:rsidRDefault="00F54925" w:rsidP="001909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Zajistí: pí starostka</w:t>
      </w:r>
    </w:p>
    <w:p w14:paraId="40E833F8" w14:textId="77777777" w:rsidR="00F54925" w:rsidRDefault="00F54925" w:rsidP="001909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Termín: co nejdříve</w:t>
      </w:r>
    </w:p>
    <w:p w14:paraId="271E86F7" w14:textId="77777777" w:rsidR="00F54925" w:rsidRDefault="00F54925" w:rsidP="00E4637D">
      <w:r>
        <w:t>Zajistit pokácení vzrostlé borovice na základě požadavku pana Karla Vejmoly.</w:t>
      </w:r>
    </w:p>
    <w:p w14:paraId="592C6B59" w14:textId="77777777" w:rsidR="00F54925" w:rsidRDefault="00F54925" w:rsidP="00F54925">
      <w:pPr>
        <w:ind w:left="7080"/>
      </w:pPr>
      <w:r>
        <w:t>Zajistí: hasiči</w:t>
      </w:r>
    </w:p>
    <w:p w14:paraId="181F2953" w14:textId="77777777" w:rsidR="00F54925" w:rsidRDefault="00F54925" w:rsidP="00F54925">
      <w:pPr>
        <w:ind w:left="7080"/>
      </w:pPr>
      <w:r>
        <w:t>Termín: co nejdříve</w:t>
      </w:r>
    </w:p>
    <w:p w14:paraId="7E810F85" w14:textId="77777777" w:rsidR="00F54925" w:rsidRDefault="00F54925" w:rsidP="00E4637D">
      <w:r>
        <w:t>Zaslat Sokolům na účet na základě jejich písemného požadavku dotaci ve výši 180 tis. Kč s vyúčtováním.</w:t>
      </w:r>
    </w:p>
    <w:p w14:paraId="383D4E43" w14:textId="77777777" w:rsidR="00F54925" w:rsidRDefault="00F54925" w:rsidP="00F54925">
      <w:pPr>
        <w:ind w:left="7080"/>
      </w:pPr>
      <w:r>
        <w:t>Zajistí: účetní obce</w:t>
      </w:r>
    </w:p>
    <w:p w14:paraId="22F03E60" w14:textId="77777777" w:rsidR="00F54925" w:rsidRDefault="00F54925" w:rsidP="00F54925">
      <w:pPr>
        <w:ind w:left="7080"/>
      </w:pPr>
      <w:r>
        <w:t>Termín: co nejdříve</w:t>
      </w:r>
    </w:p>
    <w:p w14:paraId="7595C123" w14:textId="77777777" w:rsidR="00F54925" w:rsidRDefault="00F54925" w:rsidP="00E4637D">
      <w:r>
        <w:t>Kontaktovat majitele zapleveleného pozemku v lokalitě Luka, jehož majitelem je pan Palička z Přemyslovic.</w:t>
      </w:r>
    </w:p>
    <w:p w14:paraId="0D1F5ADF" w14:textId="77777777" w:rsidR="00F54925" w:rsidRDefault="00F54925" w:rsidP="00F5492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Zajistí: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Termín: co nejdříve</w:t>
      </w:r>
    </w:p>
    <w:p w14:paraId="06EDD9EF" w14:textId="77777777" w:rsidR="00F54925" w:rsidRDefault="00F54925" w:rsidP="00F54925">
      <w:pPr>
        <w:ind w:left="360"/>
      </w:pPr>
    </w:p>
    <w:p w14:paraId="6DCE4CC9" w14:textId="77777777" w:rsidR="00F54925" w:rsidRDefault="00F54925" w:rsidP="00F54925">
      <w:pPr>
        <w:ind w:left="360"/>
      </w:pPr>
      <w:r>
        <w:t>Zapisovatel: pí. Komárková Dagmar</w:t>
      </w:r>
    </w:p>
    <w:p w14:paraId="1E64A63F" w14:textId="77777777" w:rsidR="00F54925" w:rsidRDefault="00F54925" w:rsidP="00F54925">
      <w:pPr>
        <w:ind w:left="360"/>
      </w:pPr>
    </w:p>
    <w:p w14:paraId="164A6FAB" w14:textId="77777777" w:rsidR="00F54925" w:rsidRDefault="00F54925" w:rsidP="00F54925">
      <w:pPr>
        <w:ind w:left="360"/>
      </w:pPr>
      <w:r>
        <w:t>Ověřovatelé: p. Pavel Busolín</w:t>
      </w:r>
    </w:p>
    <w:p w14:paraId="40AAB01D" w14:textId="77777777" w:rsidR="00F54925" w:rsidRDefault="00F54925" w:rsidP="00F54925">
      <w:pPr>
        <w:ind w:left="360"/>
      </w:pPr>
      <w:r>
        <w:tab/>
      </w:r>
      <w:r>
        <w:tab/>
        <w:t xml:space="preserve">  pí. Renata Navrátilová</w:t>
      </w:r>
    </w:p>
    <w:p w14:paraId="6F331CD4" w14:textId="77777777" w:rsidR="00F54925" w:rsidRDefault="00F54925" w:rsidP="00F54925">
      <w:pPr>
        <w:ind w:left="360"/>
      </w:pPr>
    </w:p>
    <w:p w14:paraId="16E5D81F" w14:textId="77777777" w:rsidR="00F54925" w:rsidRDefault="00F54925" w:rsidP="00F54925">
      <w:pPr>
        <w:ind w:left="360"/>
      </w:pPr>
      <w:r>
        <w:t xml:space="preserve">Ve Stražisku dne: 14.07.2022  </w:t>
      </w:r>
      <w:r>
        <w:tab/>
      </w:r>
      <w:r>
        <w:tab/>
      </w:r>
      <w:r>
        <w:tab/>
      </w:r>
      <w:r>
        <w:tab/>
      </w:r>
      <w:r>
        <w:tab/>
      </w:r>
    </w:p>
    <w:p w14:paraId="0AA0CE58" w14:textId="77777777" w:rsidR="00F54925" w:rsidRDefault="00F54925" w:rsidP="001909A1"/>
    <w:p w14:paraId="5618B878" w14:textId="77777777" w:rsidR="00F54925" w:rsidRDefault="00F54925" w:rsidP="001909A1"/>
    <w:p w14:paraId="0D69BDC5" w14:textId="77777777" w:rsidR="001909A1" w:rsidRDefault="001909A1" w:rsidP="001909A1">
      <w:r>
        <w:tab/>
      </w:r>
    </w:p>
    <w:p w14:paraId="2CA1F0CE" w14:textId="77777777" w:rsidR="001909A1" w:rsidRPr="001909A1" w:rsidRDefault="001909A1" w:rsidP="001909A1">
      <w:r>
        <w:t xml:space="preserve">    </w:t>
      </w:r>
    </w:p>
    <w:sectPr w:rsidR="001909A1" w:rsidRPr="001909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85F6" w14:textId="77777777" w:rsidR="008E0CD4" w:rsidRDefault="008E0CD4" w:rsidP="00E4637D">
      <w:pPr>
        <w:spacing w:after="0" w:line="240" w:lineRule="auto"/>
      </w:pPr>
      <w:r>
        <w:separator/>
      </w:r>
    </w:p>
  </w:endnote>
  <w:endnote w:type="continuationSeparator" w:id="0">
    <w:p w14:paraId="2C7B9965" w14:textId="77777777" w:rsidR="008E0CD4" w:rsidRDefault="008E0CD4" w:rsidP="00E4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93498"/>
      <w:docPartObj>
        <w:docPartGallery w:val="Page Numbers (Bottom of Page)"/>
        <w:docPartUnique/>
      </w:docPartObj>
    </w:sdtPr>
    <w:sdtContent>
      <w:p w14:paraId="36660111" w14:textId="3B7263C6" w:rsidR="00E4637D" w:rsidRDefault="00E4637D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FFD48B" wp14:editId="73C06FE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9950B" w14:textId="77777777" w:rsidR="00E4637D" w:rsidRDefault="00E4637D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FFD48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0689950B" w14:textId="77777777" w:rsidR="00E4637D" w:rsidRDefault="00E4637D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6A40" w14:textId="77777777" w:rsidR="008E0CD4" w:rsidRDefault="008E0CD4" w:rsidP="00E4637D">
      <w:pPr>
        <w:spacing w:after="0" w:line="240" w:lineRule="auto"/>
      </w:pPr>
      <w:r>
        <w:separator/>
      </w:r>
    </w:p>
  </w:footnote>
  <w:footnote w:type="continuationSeparator" w:id="0">
    <w:p w14:paraId="0210A917" w14:textId="77777777" w:rsidR="008E0CD4" w:rsidRDefault="008E0CD4" w:rsidP="00E46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105"/>
    <w:multiLevelType w:val="hybridMultilevel"/>
    <w:tmpl w:val="F66071DA"/>
    <w:lvl w:ilvl="0" w:tplc="74DA601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47"/>
    <w:rsid w:val="001909A1"/>
    <w:rsid w:val="001A30A7"/>
    <w:rsid w:val="004820A4"/>
    <w:rsid w:val="00857182"/>
    <w:rsid w:val="008A3C47"/>
    <w:rsid w:val="008E0CD4"/>
    <w:rsid w:val="00B60C55"/>
    <w:rsid w:val="00D75BDC"/>
    <w:rsid w:val="00E4637D"/>
    <w:rsid w:val="00E46435"/>
    <w:rsid w:val="00ED65FE"/>
    <w:rsid w:val="00F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A2F9"/>
  <w15:docId w15:val="{6FFB916D-0DAD-4D1E-BA8D-AA246454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C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37D"/>
  </w:style>
  <w:style w:type="paragraph" w:styleId="Zpat">
    <w:name w:val="footer"/>
    <w:basedOn w:val="Normln"/>
    <w:link w:val="ZpatChar"/>
    <w:uiPriority w:val="99"/>
    <w:unhideWhenUsed/>
    <w:rsid w:val="00E4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</dc:creator>
  <cp:lastModifiedBy>Obec Stražisko</cp:lastModifiedBy>
  <cp:revision>7</cp:revision>
  <cp:lastPrinted>2022-07-27T12:39:00Z</cp:lastPrinted>
  <dcterms:created xsi:type="dcterms:W3CDTF">2022-10-01T15:25:00Z</dcterms:created>
  <dcterms:modified xsi:type="dcterms:W3CDTF">2022-10-03T04:42:00Z</dcterms:modified>
</cp:coreProperties>
</file>