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3140" w14:textId="77777777" w:rsidR="001C22D1" w:rsidRDefault="001C22D1" w:rsidP="00892BDA">
      <w:pPr>
        <w:spacing w:after="0"/>
        <w:rPr>
          <w:sz w:val="24"/>
          <w:szCs w:val="24"/>
        </w:rPr>
      </w:pPr>
    </w:p>
    <w:p w14:paraId="7AB0625A" w14:textId="77777777" w:rsidR="001C22D1" w:rsidRDefault="001C22D1" w:rsidP="00892BDA">
      <w:pPr>
        <w:spacing w:after="0"/>
        <w:rPr>
          <w:sz w:val="24"/>
          <w:szCs w:val="24"/>
        </w:rPr>
      </w:pPr>
    </w:p>
    <w:p w14:paraId="5BBA0B82" w14:textId="77777777" w:rsidR="00892BDA" w:rsidRDefault="00754B67" w:rsidP="00892BDA">
      <w:pPr>
        <w:spacing w:after="0"/>
        <w:rPr>
          <w:sz w:val="24"/>
          <w:szCs w:val="24"/>
        </w:rPr>
      </w:pPr>
      <w:r w:rsidRPr="00892BDA">
        <w:rPr>
          <w:sz w:val="24"/>
          <w:szCs w:val="24"/>
        </w:rPr>
        <w:t>Obec Stražisko</w:t>
      </w:r>
    </w:p>
    <w:p w14:paraId="0B585AF6" w14:textId="77777777" w:rsidR="00754B67" w:rsidRDefault="00754B67" w:rsidP="00892BDA">
      <w:pPr>
        <w:spacing w:after="0"/>
        <w:rPr>
          <w:sz w:val="24"/>
          <w:szCs w:val="24"/>
        </w:rPr>
      </w:pPr>
      <w:r w:rsidRPr="00892BDA">
        <w:rPr>
          <w:sz w:val="24"/>
          <w:szCs w:val="24"/>
        </w:rPr>
        <w:t>Zastupitelstvo obce Stražisko</w:t>
      </w:r>
    </w:p>
    <w:p w14:paraId="57A655F3" w14:textId="77777777" w:rsidR="00892BDA" w:rsidRPr="00892BDA" w:rsidRDefault="00892BDA" w:rsidP="00892BDA">
      <w:pPr>
        <w:spacing w:after="0"/>
        <w:rPr>
          <w:sz w:val="24"/>
          <w:szCs w:val="24"/>
        </w:rPr>
      </w:pPr>
    </w:p>
    <w:p w14:paraId="233C292A" w14:textId="77777777" w:rsidR="00F325DF" w:rsidRPr="00F325DF" w:rsidRDefault="00754B67" w:rsidP="00F325DF">
      <w:pPr>
        <w:rPr>
          <w:b/>
        </w:rPr>
      </w:pPr>
      <w:r w:rsidRPr="00892BDA">
        <w:rPr>
          <w:b/>
        </w:rPr>
        <w:t>Zápis</w:t>
      </w:r>
      <w:r w:rsidR="00440C5E" w:rsidRPr="00892BDA">
        <w:rPr>
          <w:b/>
        </w:rPr>
        <w:t xml:space="preserve"> č.</w:t>
      </w:r>
      <w:r w:rsidR="00F66627">
        <w:rPr>
          <w:b/>
        </w:rPr>
        <w:t xml:space="preserve"> 1</w:t>
      </w:r>
      <w:r w:rsidR="007116B1">
        <w:rPr>
          <w:b/>
        </w:rPr>
        <w:t>2</w:t>
      </w:r>
      <w:r w:rsidR="00440C5E" w:rsidRPr="00892BDA">
        <w:rPr>
          <w:b/>
        </w:rPr>
        <w:t>/20</w:t>
      </w:r>
      <w:r w:rsidR="007116B1">
        <w:rPr>
          <w:b/>
        </w:rPr>
        <w:t>20</w:t>
      </w:r>
      <w:r w:rsidR="009326CC" w:rsidRPr="00892BDA">
        <w:rPr>
          <w:b/>
        </w:rPr>
        <w:t xml:space="preserve"> </w:t>
      </w:r>
      <w:r w:rsidR="007742C7" w:rsidRPr="00892BDA">
        <w:rPr>
          <w:b/>
        </w:rPr>
        <w:t>z</w:t>
      </w:r>
      <w:r w:rsidR="00246595" w:rsidRPr="00892BDA">
        <w:rPr>
          <w:b/>
        </w:rPr>
        <w:t>e</w:t>
      </w:r>
      <w:r w:rsidR="007742C7" w:rsidRPr="00892BDA">
        <w:rPr>
          <w:b/>
        </w:rPr>
        <w:t xml:space="preserve"> zasedání </w:t>
      </w:r>
      <w:r w:rsidRPr="00892BDA">
        <w:rPr>
          <w:b/>
        </w:rPr>
        <w:t>Zastupitelstva</w:t>
      </w:r>
      <w:r w:rsidR="00F66627">
        <w:rPr>
          <w:b/>
        </w:rPr>
        <w:t xml:space="preserve"> obce Stražisko, konaného dne </w:t>
      </w:r>
      <w:r w:rsidR="007116B1">
        <w:rPr>
          <w:b/>
        </w:rPr>
        <w:t>05</w:t>
      </w:r>
      <w:r w:rsidR="00F66627">
        <w:rPr>
          <w:b/>
        </w:rPr>
        <w:t>.</w:t>
      </w:r>
      <w:r w:rsidR="00F54163">
        <w:rPr>
          <w:b/>
        </w:rPr>
        <w:t xml:space="preserve"> </w:t>
      </w:r>
      <w:r w:rsidR="007116B1">
        <w:rPr>
          <w:b/>
        </w:rPr>
        <w:t>0</w:t>
      </w:r>
      <w:r w:rsidR="00F66627">
        <w:rPr>
          <w:b/>
        </w:rPr>
        <w:t>2</w:t>
      </w:r>
      <w:r w:rsidR="00F54163">
        <w:rPr>
          <w:b/>
        </w:rPr>
        <w:t>.</w:t>
      </w:r>
      <w:r w:rsidRPr="00892BDA">
        <w:rPr>
          <w:b/>
        </w:rPr>
        <w:t xml:space="preserve"> 20</w:t>
      </w:r>
      <w:r w:rsidR="007116B1">
        <w:rPr>
          <w:b/>
        </w:rPr>
        <w:t>20</w:t>
      </w:r>
      <w:r w:rsidRPr="00892BDA">
        <w:rPr>
          <w:b/>
        </w:rPr>
        <w:t>, od 1</w:t>
      </w:r>
      <w:r w:rsidR="00F66627">
        <w:rPr>
          <w:b/>
        </w:rPr>
        <w:t>8</w:t>
      </w:r>
      <w:r w:rsidRPr="00892BDA">
        <w:rPr>
          <w:b/>
        </w:rPr>
        <w:t xml:space="preserve">.00 </w:t>
      </w:r>
      <w:r w:rsidR="00892BDA" w:rsidRPr="00892BDA">
        <w:rPr>
          <w:b/>
        </w:rPr>
        <w:t>h</w:t>
      </w:r>
      <w:r w:rsidRPr="00892BDA">
        <w:rPr>
          <w:b/>
        </w:rPr>
        <w:t>od.</w:t>
      </w:r>
      <w:r w:rsidR="00892BDA" w:rsidRPr="00892BDA">
        <w:rPr>
          <w:sz w:val="24"/>
          <w:szCs w:val="24"/>
        </w:rPr>
        <w:tab/>
      </w:r>
    </w:p>
    <w:p w14:paraId="5603FA96" w14:textId="77777777" w:rsidR="00F325DF" w:rsidRPr="00F325DF" w:rsidRDefault="00F325DF" w:rsidP="00F325DF">
      <w:pPr>
        <w:rPr>
          <w:sz w:val="24"/>
          <w:szCs w:val="24"/>
        </w:rPr>
      </w:pPr>
      <w:proofErr w:type="gramStart"/>
      <w:r w:rsidRPr="00F325DF">
        <w:rPr>
          <w:sz w:val="24"/>
          <w:szCs w:val="24"/>
        </w:rPr>
        <w:t>Program:</w:t>
      </w: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  <w:t>1.Zahájení</w:t>
      </w:r>
      <w:proofErr w:type="gramEnd"/>
    </w:p>
    <w:p w14:paraId="71B12D86" w14:textId="77777777" w:rsidR="00F325DF" w:rsidRPr="00F325DF" w:rsidRDefault="00F325DF" w:rsidP="00F325DF">
      <w:pPr>
        <w:rPr>
          <w:sz w:val="24"/>
          <w:szCs w:val="24"/>
        </w:rPr>
      </w:pP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  <w:t>2.Určení ověřovatelů zápisu a zapisovatele</w:t>
      </w:r>
    </w:p>
    <w:p w14:paraId="352C5023" w14:textId="77777777" w:rsidR="00F66627" w:rsidRDefault="00F325DF" w:rsidP="00F325DF">
      <w:pPr>
        <w:rPr>
          <w:sz w:val="24"/>
          <w:szCs w:val="24"/>
        </w:rPr>
      </w:pP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="00F66627">
        <w:rPr>
          <w:sz w:val="24"/>
          <w:szCs w:val="24"/>
        </w:rPr>
        <w:t>3. Schválení programu</w:t>
      </w:r>
    </w:p>
    <w:p w14:paraId="000B1C45" w14:textId="77777777" w:rsidR="00F66627" w:rsidRDefault="00F66627" w:rsidP="00F66627">
      <w:pPr>
        <w:ind w:left="2124"/>
        <w:rPr>
          <w:sz w:val="24"/>
          <w:szCs w:val="24"/>
        </w:rPr>
      </w:pPr>
      <w:r>
        <w:rPr>
          <w:sz w:val="24"/>
          <w:szCs w:val="24"/>
        </w:rPr>
        <w:t>4</w:t>
      </w:r>
      <w:r w:rsidR="00F325DF" w:rsidRPr="00F325DF">
        <w:rPr>
          <w:sz w:val="24"/>
          <w:szCs w:val="24"/>
        </w:rPr>
        <w:t>.Kontrola usnesení</w:t>
      </w:r>
    </w:p>
    <w:p w14:paraId="45483678" w14:textId="77777777" w:rsidR="000F4073" w:rsidRDefault="00F66627" w:rsidP="00F325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="007116B1">
        <w:rPr>
          <w:sz w:val="24"/>
          <w:szCs w:val="24"/>
        </w:rPr>
        <w:t xml:space="preserve">Komplexní pozemkové úpravy-seznámení (host </w:t>
      </w:r>
      <w:proofErr w:type="spellStart"/>
      <w:r w:rsidR="007116B1">
        <w:rPr>
          <w:sz w:val="24"/>
          <w:szCs w:val="24"/>
        </w:rPr>
        <w:t>p.Ing</w:t>
      </w:r>
      <w:proofErr w:type="spellEnd"/>
      <w:r w:rsidR="007116B1">
        <w:rPr>
          <w:sz w:val="24"/>
          <w:szCs w:val="24"/>
        </w:rPr>
        <w:t>. Koudelka)</w:t>
      </w:r>
    </w:p>
    <w:p w14:paraId="7E5E644C" w14:textId="77777777" w:rsidR="00F325DF" w:rsidRDefault="000F4073" w:rsidP="00C613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6627">
        <w:rPr>
          <w:sz w:val="24"/>
          <w:szCs w:val="24"/>
        </w:rPr>
        <w:t>6</w:t>
      </w:r>
      <w:r w:rsidR="00F325DF" w:rsidRPr="00F325DF">
        <w:rPr>
          <w:sz w:val="24"/>
          <w:szCs w:val="24"/>
        </w:rPr>
        <w:t>.</w:t>
      </w:r>
      <w:r w:rsidR="007116B1">
        <w:rPr>
          <w:sz w:val="24"/>
          <w:szCs w:val="24"/>
        </w:rPr>
        <w:t>Záměr OSMA</w:t>
      </w:r>
      <w:r w:rsidR="00F66627">
        <w:rPr>
          <w:sz w:val="24"/>
          <w:szCs w:val="24"/>
        </w:rPr>
        <w:t xml:space="preserve"> </w:t>
      </w:r>
      <w:r w:rsidR="00C6135A">
        <w:rPr>
          <w:sz w:val="24"/>
          <w:szCs w:val="24"/>
        </w:rPr>
        <w:t xml:space="preserve"> </w:t>
      </w:r>
    </w:p>
    <w:p w14:paraId="063AA2C3" w14:textId="77777777" w:rsidR="000F4073" w:rsidRDefault="00C6135A" w:rsidP="00F666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6627">
        <w:rPr>
          <w:sz w:val="24"/>
          <w:szCs w:val="24"/>
        </w:rPr>
        <w:t>7</w:t>
      </w:r>
      <w:r w:rsidR="00F325DF" w:rsidRPr="00F325DF">
        <w:rPr>
          <w:sz w:val="24"/>
          <w:szCs w:val="24"/>
        </w:rPr>
        <w:t>.</w:t>
      </w:r>
      <w:r w:rsidR="007116B1">
        <w:rPr>
          <w:sz w:val="24"/>
          <w:szCs w:val="24"/>
        </w:rPr>
        <w:t>Dotační tituly 2020 Olomouckého kraje-podání žádostí</w:t>
      </w:r>
    </w:p>
    <w:p w14:paraId="1282BCBA" w14:textId="77777777" w:rsidR="00623DBB" w:rsidRDefault="000F4073" w:rsidP="00F666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 w:rsidR="007116B1">
        <w:rPr>
          <w:sz w:val="24"/>
          <w:szCs w:val="24"/>
        </w:rPr>
        <w:t xml:space="preserve">Záměr prodeje pozemku </w:t>
      </w:r>
      <w:proofErr w:type="spellStart"/>
      <w:r w:rsidR="007116B1">
        <w:rPr>
          <w:sz w:val="24"/>
          <w:szCs w:val="24"/>
        </w:rPr>
        <w:t>p.č</w:t>
      </w:r>
      <w:proofErr w:type="spellEnd"/>
      <w:r w:rsidR="007116B1">
        <w:rPr>
          <w:sz w:val="24"/>
          <w:szCs w:val="24"/>
        </w:rPr>
        <w:t>. 605/5 a 606/</w:t>
      </w:r>
      <w:proofErr w:type="gramStart"/>
      <w:r w:rsidR="007116B1">
        <w:rPr>
          <w:sz w:val="24"/>
          <w:szCs w:val="24"/>
        </w:rPr>
        <w:t>4,k.ú.</w:t>
      </w:r>
      <w:proofErr w:type="gramEnd"/>
      <w:r w:rsidR="007116B1">
        <w:rPr>
          <w:sz w:val="24"/>
          <w:szCs w:val="24"/>
        </w:rPr>
        <w:t xml:space="preserve"> </w:t>
      </w:r>
      <w:proofErr w:type="spellStart"/>
      <w:r w:rsidR="007116B1">
        <w:rPr>
          <w:sz w:val="24"/>
          <w:szCs w:val="24"/>
        </w:rPr>
        <w:t>Růžov</w:t>
      </w:r>
      <w:proofErr w:type="spellEnd"/>
      <w:r w:rsidR="007116B1">
        <w:rPr>
          <w:sz w:val="24"/>
          <w:szCs w:val="24"/>
        </w:rPr>
        <w:t xml:space="preserve"> na Moravě</w:t>
      </w:r>
      <w:r w:rsidR="003C40DC">
        <w:rPr>
          <w:sz w:val="24"/>
          <w:szCs w:val="24"/>
        </w:rPr>
        <w:t xml:space="preserve"> </w:t>
      </w:r>
    </w:p>
    <w:p w14:paraId="3C8EF3A7" w14:textId="77777777" w:rsidR="000F4073" w:rsidRDefault="000F4073" w:rsidP="00F325DF">
      <w:pPr>
        <w:ind w:left="2124"/>
        <w:rPr>
          <w:sz w:val="24"/>
          <w:szCs w:val="24"/>
        </w:rPr>
      </w:pPr>
      <w:r>
        <w:rPr>
          <w:sz w:val="24"/>
          <w:szCs w:val="24"/>
        </w:rPr>
        <w:t>9. Nájemní smlouva s Bělecký mlýn, s.r.o.-lom Maleny</w:t>
      </w:r>
    </w:p>
    <w:p w14:paraId="53261D77" w14:textId="77777777" w:rsidR="000F4073" w:rsidRDefault="000F4073" w:rsidP="00F325DF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7116B1">
        <w:rPr>
          <w:sz w:val="24"/>
          <w:szCs w:val="24"/>
        </w:rPr>
        <w:t>Schválení aktualizace „Programu rozvoje obce“</w:t>
      </w:r>
    </w:p>
    <w:p w14:paraId="7845493A" w14:textId="77777777" w:rsidR="00F325DF" w:rsidRPr="00F325DF" w:rsidRDefault="000F4073" w:rsidP="00F325DF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116B1">
        <w:rPr>
          <w:sz w:val="24"/>
          <w:szCs w:val="24"/>
        </w:rPr>
        <w:t>Schválení pracovního vztahu se členy zastupitelstva</w:t>
      </w:r>
      <w:r w:rsidR="00F325DF" w:rsidRPr="00F325DF">
        <w:rPr>
          <w:sz w:val="24"/>
          <w:szCs w:val="24"/>
        </w:rPr>
        <w:t xml:space="preserve">                                         </w:t>
      </w:r>
    </w:p>
    <w:p w14:paraId="15171E99" w14:textId="77777777" w:rsidR="007116B1" w:rsidRDefault="00F325DF" w:rsidP="00F325DF">
      <w:pPr>
        <w:rPr>
          <w:sz w:val="24"/>
          <w:szCs w:val="24"/>
        </w:rPr>
      </w:pP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="000F4073">
        <w:rPr>
          <w:sz w:val="24"/>
          <w:szCs w:val="24"/>
        </w:rPr>
        <w:t>12</w:t>
      </w:r>
      <w:r w:rsidRPr="00F325DF">
        <w:rPr>
          <w:sz w:val="24"/>
          <w:szCs w:val="24"/>
        </w:rPr>
        <w:t>.</w:t>
      </w:r>
      <w:r w:rsidR="007116B1">
        <w:rPr>
          <w:sz w:val="24"/>
          <w:szCs w:val="24"/>
        </w:rPr>
        <w:t>Mateřská škola Stražisko-vybavenost</w:t>
      </w:r>
    </w:p>
    <w:p w14:paraId="32FD960B" w14:textId="77777777" w:rsidR="00F325DF" w:rsidRDefault="00F325DF" w:rsidP="007116B1">
      <w:pPr>
        <w:rPr>
          <w:sz w:val="24"/>
          <w:szCs w:val="24"/>
        </w:rPr>
      </w:pP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="000F4073">
        <w:rPr>
          <w:sz w:val="24"/>
          <w:szCs w:val="24"/>
        </w:rPr>
        <w:t>13</w:t>
      </w:r>
      <w:r w:rsidRPr="00F325DF">
        <w:rPr>
          <w:sz w:val="24"/>
          <w:szCs w:val="24"/>
        </w:rPr>
        <w:t>.</w:t>
      </w:r>
      <w:r w:rsidR="007116B1">
        <w:rPr>
          <w:sz w:val="24"/>
          <w:szCs w:val="24"/>
        </w:rPr>
        <w:t xml:space="preserve">Výroční zpráva za rok 2019 o činnosti obce v oblasti poskytování                      </w:t>
      </w:r>
    </w:p>
    <w:p w14:paraId="45720242" w14:textId="77777777" w:rsidR="007116B1" w:rsidRPr="00F325DF" w:rsidRDefault="007116B1" w:rsidP="007116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informací</w:t>
      </w:r>
    </w:p>
    <w:p w14:paraId="41CD64C9" w14:textId="77777777" w:rsidR="00F325DF" w:rsidRDefault="00F325DF" w:rsidP="00F325DF">
      <w:pPr>
        <w:rPr>
          <w:sz w:val="24"/>
          <w:szCs w:val="24"/>
        </w:rPr>
      </w:pP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Pr="00F325DF">
        <w:rPr>
          <w:sz w:val="24"/>
          <w:szCs w:val="24"/>
        </w:rPr>
        <w:tab/>
      </w:r>
      <w:r w:rsidR="00F66627">
        <w:rPr>
          <w:sz w:val="24"/>
          <w:szCs w:val="24"/>
        </w:rPr>
        <w:t>1</w:t>
      </w:r>
      <w:r w:rsidR="000F4073">
        <w:rPr>
          <w:sz w:val="24"/>
          <w:szCs w:val="24"/>
        </w:rPr>
        <w:t>4</w:t>
      </w:r>
      <w:r w:rsidRPr="00F325DF">
        <w:rPr>
          <w:sz w:val="24"/>
          <w:szCs w:val="24"/>
        </w:rPr>
        <w:t>.</w:t>
      </w:r>
      <w:r w:rsidR="007116B1">
        <w:rPr>
          <w:sz w:val="24"/>
          <w:szCs w:val="24"/>
        </w:rPr>
        <w:t>Kanalizace-smlouva projektová dokumentace na stavební povolení</w:t>
      </w:r>
    </w:p>
    <w:p w14:paraId="7FA03F71" w14:textId="77777777" w:rsidR="00623DBB" w:rsidRDefault="00623DBB" w:rsidP="00F325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F4073">
        <w:rPr>
          <w:sz w:val="24"/>
          <w:szCs w:val="24"/>
        </w:rPr>
        <w:t>5</w:t>
      </w:r>
      <w:r w:rsidR="007116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16B1">
        <w:rPr>
          <w:sz w:val="24"/>
          <w:szCs w:val="24"/>
        </w:rPr>
        <w:t>Různé</w:t>
      </w:r>
    </w:p>
    <w:p w14:paraId="41AEDCBE" w14:textId="77777777" w:rsidR="007116B1" w:rsidRDefault="007116B1" w:rsidP="00F325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16.Diskuse</w:t>
      </w:r>
    </w:p>
    <w:p w14:paraId="6C574741" w14:textId="77777777" w:rsidR="007116B1" w:rsidRDefault="007116B1" w:rsidP="00F325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17.Usnesení</w:t>
      </w:r>
    </w:p>
    <w:p w14:paraId="6B556778" w14:textId="77777777" w:rsidR="007116B1" w:rsidRPr="00F325DF" w:rsidRDefault="007116B1" w:rsidP="00F325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18.Závěr</w:t>
      </w:r>
    </w:p>
    <w:p w14:paraId="466F654C" w14:textId="77777777" w:rsidR="00754B67" w:rsidRDefault="00EF2FB6">
      <w:pPr>
        <w:rPr>
          <w:b/>
        </w:rPr>
      </w:pPr>
      <w:r>
        <w:rPr>
          <w:b/>
        </w:rPr>
        <w:t>1)</w:t>
      </w:r>
      <w:r w:rsidR="00754B67">
        <w:rPr>
          <w:b/>
        </w:rPr>
        <w:t>Zahájení zasedání zastupitelstva</w:t>
      </w:r>
    </w:p>
    <w:p w14:paraId="3A8DF471" w14:textId="77777777" w:rsidR="00754B67" w:rsidRDefault="00754B67">
      <w:r>
        <w:t>Zasedání Zastupitelstva obce Stražisko (dále též jako „zastupitelstvo“), bylo zahájeno v 1</w:t>
      </w:r>
      <w:r w:rsidR="00F66627">
        <w:t>8</w:t>
      </w:r>
      <w:r>
        <w:t xml:space="preserve">.00 hod.  </w:t>
      </w:r>
      <w:r w:rsidR="007742C7">
        <w:t xml:space="preserve"> </w:t>
      </w:r>
      <w:r>
        <w:t>starost</w:t>
      </w:r>
      <w:r w:rsidR="00246595">
        <w:t>k</w:t>
      </w:r>
      <w:r>
        <w:t xml:space="preserve">ou </w:t>
      </w:r>
      <w:proofErr w:type="gramStart"/>
      <w:r>
        <w:t xml:space="preserve">obce  </w:t>
      </w:r>
      <w:r w:rsidR="00246595">
        <w:t>Mgr.</w:t>
      </w:r>
      <w:proofErr w:type="gramEnd"/>
      <w:r w:rsidR="00246595">
        <w:t xml:space="preserve"> Mark</w:t>
      </w:r>
      <w:r w:rsidR="00F54163">
        <w:t>e</w:t>
      </w:r>
      <w:r w:rsidR="00246595">
        <w:t>tou Dvořákovou</w:t>
      </w:r>
      <w:r>
        <w:t xml:space="preserve"> ( dále jako „předsedající“).</w:t>
      </w:r>
    </w:p>
    <w:p w14:paraId="72E7791A" w14:textId="77777777" w:rsidR="00754B67" w:rsidRDefault="00754B67">
      <w:r>
        <w:t>Předsedající schůze konstatoval</w:t>
      </w:r>
      <w:r w:rsidR="00246595">
        <w:t>a</w:t>
      </w:r>
      <w:r>
        <w:t>, že zasedání bylo řádně svoláno</w:t>
      </w:r>
      <w:r w:rsidR="00246595">
        <w:t>.</w:t>
      </w:r>
      <w:r w:rsidR="006C627D">
        <w:t xml:space="preserve"> Informace podle § 93 odst. 1 zákona o obcích byla na úřední desce Obecního úřadu Stražisko zveřejněna v souladu se zákonem po dobu nejméně 7 dní, a to od</w:t>
      </w:r>
      <w:r w:rsidR="008E64ED">
        <w:t xml:space="preserve"> </w:t>
      </w:r>
      <w:r w:rsidR="007116B1">
        <w:t>28</w:t>
      </w:r>
      <w:r w:rsidR="008E64ED">
        <w:t>.</w:t>
      </w:r>
      <w:r w:rsidR="007116B1">
        <w:t>01</w:t>
      </w:r>
      <w:r w:rsidR="00A82EDC">
        <w:t>.</w:t>
      </w:r>
      <w:r w:rsidR="008E64ED">
        <w:t xml:space="preserve"> 20</w:t>
      </w:r>
      <w:r w:rsidR="007116B1">
        <w:t>20</w:t>
      </w:r>
      <w:r w:rsidR="006C627D">
        <w:t xml:space="preserve"> do</w:t>
      </w:r>
      <w:r w:rsidR="008E64ED">
        <w:t xml:space="preserve"> </w:t>
      </w:r>
      <w:r w:rsidR="007116B1">
        <w:t>05</w:t>
      </w:r>
      <w:r w:rsidR="00A82EDC">
        <w:t>.</w:t>
      </w:r>
      <w:r w:rsidR="007116B1">
        <w:t>0</w:t>
      </w:r>
      <w:r w:rsidR="00F66627">
        <w:t>2</w:t>
      </w:r>
      <w:r w:rsidR="00F54163">
        <w:t>.</w:t>
      </w:r>
      <w:r w:rsidR="008E64ED">
        <w:t xml:space="preserve"> 20</w:t>
      </w:r>
      <w:r w:rsidR="007116B1">
        <w:t>20</w:t>
      </w:r>
      <w:r w:rsidR="008E64ED">
        <w:t xml:space="preserve">. </w:t>
      </w:r>
      <w:r w:rsidR="006C627D">
        <w:t>Současně byla zveřejněna elektronicky na stránkách obce.</w:t>
      </w:r>
    </w:p>
    <w:p w14:paraId="351DC36C" w14:textId="77777777" w:rsidR="00576187" w:rsidRDefault="00576187"/>
    <w:p w14:paraId="51DECC24" w14:textId="77777777" w:rsidR="00576187" w:rsidRDefault="00576187"/>
    <w:p w14:paraId="6B4A6CF9" w14:textId="77777777" w:rsidR="00576187" w:rsidRDefault="00576187"/>
    <w:p w14:paraId="21437BE1" w14:textId="77777777" w:rsidR="00576187" w:rsidRDefault="00576187"/>
    <w:p w14:paraId="34F41E1C" w14:textId="77777777" w:rsidR="006C627D" w:rsidRDefault="00CE7F61">
      <w:r>
        <w:t>P</w:t>
      </w:r>
      <w:r w:rsidR="006C627D">
        <w:t>ředsedající schůze dále z prezenční listiny přítomných členů zastupitelstva konstatoval</w:t>
      </w:r>
      <w:r w:rsidR="00246595">
        <w:t>a</w:t>
      </w:r>
      <w:r w:rsidR="006C627D">
        <w:t>, že přítomno je</w:t>
      </w:r>
      <w:r w:rsidR="008E64ED">
        <w:t xml:space="preserve"> </w:t>
      </w:r>
      <w:r w:rsidR="007116B1">
        <w:t>9</w:t>
      </w:r>
      <w:r w:rsidR="008E64ED">
        <w:t xml:space="preserve"> </w:t>
      </w:r>
      <w:r w:rsidR="006C627D">
        <w:t xml:space="preserve">členů zastupitelstva </w:t>
      </w:r>
      <w:proofErr w:type="gramStart"/>
      <w:r w:rsidR="006C627D">
        <w:t>( z</w:t>
      </w:r>
      <w:proofErr w:type="gramEnd"/>
      <w:r w:rsidR="006C627D">
        <w:t> celkového počtu</w:t>
      </w:r>
      <w:r w:rsidR="008E64ED">
        <w:t xml:space="preserve"> </w:t>
      </w:r>
      <w:r w:rsidR="00BD7F0B">
        <w:t>9</w:t>
      </w:r>
      <w:r w:rsidR="008E64ED">
        <w:t xml:space="preserve"> </w:t>
      </w:r>
      <w:r w:rsidR="006C627D">
        <w:t>všech členů zastupitelstva), takže zastupitelstvo je usnášeníschopné ( § 92 odst. 3 zákona o obcí</w:t>
      </w:r>
      <w:r w:rsidR="0021362A">
        <w:t>c</w:t>
      </w:r>
      <w:r w:rsidR="006C627D">
        <w:t>h</w:t>
      </w:r>
      <w:r w:rsidR="0021362A">
        <w:t>).</w:t>
      </w:r>
    </w:p>
    <w:p w14:paraId="1433FAEE" w14:textId="77777777" w:rsidR="00892BDA" w:rsidRDefault="00EF2FB6" w:rsidP="00892BDA">
      <w:pPr>
        <w:spacing w:after="0"/>
      </w:pPr>
      <w:r>
        <w:rPr>
          <w:b/>
        </w:rPr>
        <w:t>2</w:t>
      </w:r>
      <w:r w:rsidR="00F26A25">
        <w:rPr>
          <w:b/>
        </w:rPr>
        <w:t>)</w:t>
      </w:r>
      <w:r w:rsidR="002E4833">
        <w:rPr>
          <w:b/>
        </w:rPr>
        <w:t>Určení ověřovatelů a zapisovatele</w:t>
      </w:r>
    </w:p>
    <w:p w14:paraId="292E3F60" w14:textId="77777777" w:rsidR="0021362A" w:rsidRDefault="002E4833" w:rsidP="00892BDA">
      <w:pPr>
        <w:spacing w:after="0"/>
      </w:pPr>
      <w:r>
        <w:t>Předsedající navrhl</w:t>
      </w:r>
      <w:r w:rsidR="00BE7F58">
        <w:t>a</w:t>
      </w:r>
      <w:r>
        <w:t xml:space="preserve"> určit ověřovatel</w:t>
      </w:r>
      <w:r w:rsidR="00F54163">
        <w:t>i</w:t>
      </w:r>
      <w:r>
        <w:t xml:space="preserve"> zápisu</w:t>
      </w:r>
      <w:r w:rsidR="00BD7F0B">
        <w:t xml:space="preserve"> p.</w:t>
      </w:r>
      <w:r w:rsidR="00C15E3E">
        <w:t xml:space="preserve"> </w:t>
      </w:r>
      <w:r w:rsidR="00576187">
        <w:t>Pavla Popelku</w:t>
      </w:r>
      <w:r w:rsidR="00BD7F0B">
        <w:t xml:space="preserve"> </w:t>
      </w:r>
      <w:r>
        <w:t>a</w:t>
      </w:r>
      <w:r w:rsidR="00BD7F0B">
        <w:t xml:space="preserve"> p.</w:t>
      </w:r>
      <w:r w:rsidR="00F66627">
        <w:t xml:space="preserve"> </w:t>
      </w:r>
      <w:r w:rsidR="00A40417">
        <w:t>Renatu Navrátilovou</w:t>
      </w:r>
      <w:r w:rsidR="00BD7F0B">
        <w:t xml:space="preserve"> </w:t>
      </w:r>
      <w:r>
        <w:t xml:space="preserve">a </w:t>
      </w:r>
      <w:proofErr w:type="gramStart"/>
      <w:r>
        <w:t>zapisovatel</w:t>
      </w:r>
      <w:r w:rsidR="00F54163">
        <w:t xml:space="preserve">kou </w:t>
      </w:r>
      <w:r>
        <w:t xml:space="preserve"> p.</w:t>
      </w:r>
      <w:proofErr w:type="gramEnd"/>
      <w:r>
        <w:t xml:space="preserve"> </w:t>
      </w:r>
      <w:r w:rsidR="00A40417">
        <w:t>Hladkou Věru</w:t>
      </w:r>
      <w:r>
        <w:t>. K návrhu nebyly vzneseny žádné protinávrhy. Před hlasováním dal</w:t>
      </w:r>
      <w:r w:rsidR="004F6B50">
        <w:t>a</w:t>
      </w:r>
      <w:r>
        <w:t xml:space="preserve"> předsedající možnost vyjádřit se přítomným občanům.</w:t>
      </w:r>
    </w:p>
    <w:p w14:paraId="6E420137" w14:textId="77777777" w:rsidR="002E4833" w:rsidRDefault="002E4833">
      <w:pPr>
        <w:rPr>
          <w:b/>
        </w:rPr>
      </w:pPr>
      <w:r>
        <w:rPr>
          <w:b/>
        </w:rPr>
        <w:t>Návrh usnesení</w:t>
      </w:r>
      <w:r w:rsidR="000814FA">
        <w:rPr>
          <w:b/>
        </w:rPr>
        <w:t xml:space="preserve"> č. </w:t>
      </w:r>
      <w:r w:rsidR="00EF2FB6">
        <w:rPr>
          <w:b/>
        </w:rPr>
        <w:t>1</w:t>
      </w:r>
      <w:r>
        <w:rPr>
          <w:b/>
        </w:rPr>
        <w:t>:</w:t>
      </w:r>
    </w:p>
    <w:p w14:paraId="753595C9" w14:textId="77777777" w:rsidR="002E4833" w:rsidRDefault="002E4833">
      <w:pPr>
        <w:rPr>
          <w:b/>
        </w:rPr>
      </w:pPr>
      <w:r>
        <w:rPr>
          <w:b/>
        </w:rPr>
        <w:t>Zastupitelstvo obce Stražisko určuje ověřovateli zápisu</w:t>
      </w:r>
      <w:r w:rsidR="00BD7F0B">
        <w:rPr>
          <w:b/>
        </w:rPr>
        <w:t xml:space="preserve"> p.</w:t>
      </w:r>
      <w:r w:rsidR="00103C08">
        <w:rPr>
          <w:b/>
        </w:rPr>
        <w:t xml:space="preserve"> </w:t>
      </w:r>
      <w:r w:rsidR="00576187">
        <w:rPr>
          <w:b/>
        </w:rPr>
        <w:t>Pavla Popelku</w:t>
      </w:r>
      <w:r w:rsidR="00CE7F61">
        <w:rPr>
          <w:b/>
        </w:rPr>
        <w:t xml:space="preserve"> </w:t>
      </w:r>
      <w:r>
        <w:rPr>
          <w:b/>
        </w:rPr>
        <w:t>a</w:t>
      </w:r>
      <w:r w:rsidR="00BD7F0B">
        <w:rPr>
          <w:b/>
        </w:rPr>
        <w:t xml:space="preserve"> p.</w:t>
      </w:r>
      <w:r w:rsidR="00F66627">
        <w:rPr>
          <w:b/>
        </w:rPr>
        <w:t xml:space="preserve"> </w:t>
      </w:r>
      <w:r w:rsidR="00A40417">
        <w:rPr>
          <w:b/>
        </w:rPr>
        <w:t xml:space="preserve">Renatu </w:t>
      </w:r>
      <w:proofErr w:type="gramStart"/>
      <w:r w:rsidR="00A40417">
        <w:rPr>
          <w:b/>
        </w:rPr>
        <w:t>Navrátilovou</w:t>
      </w:r>
      <w:r w:rsidR="00904DE4">
        <w:rPr>
          <w:b/>
        </w:rPr>
        <w:t xml:space="preserve"> </w:t>
      </w:r>
      <w:r w:rsidR="00386A37">
        <w:rPr>
          <w:b/>
        </w:rPr>
        <w:t>.</w:t>
      </w:r>
      <w:proofErr w:type="gramEnd"/>
    </w:p>
    <w:p w14:paraId="23C03522" w14:textId="77777777" w:rsidR="002E4833" w:rsidRDefault="002E4833">
      <w:pPr>
        <w:rPr>
          <w:b/>
        </w:rPr>
      </w:pPr>
      <w:r>
        <w:rPr>
          <w:b/>
        </w:rPr>
        <w:t>Zapisovatel</w:t>
      </w:r>
      <w:r w:rsidR="00EF2FB6">
        <w:rPr>
          <w:b/>
        </w:rPr>
        <w:t xml:space="preserve">kou </w:t>
      </w:r>
      <w:r>
        <w:rPr>
          <w:b/>
        </w:rPr>
        <w:t xml:space="preserve">p. </w:t>
      </w:r>
      <w:r w:rsidR="00A40417">
        <w:rPr>
          <w:b/>
        </w:rPr>
        <w:t>Hladkou Věru</w:t>
      </w:r>
      <w:r>
        <w:rPr>
          <w:b/>
        </w:rPr>
        <w:t>.</w:t>
      </w:r>
    </w:p>
    <w:p w14:paraId="1FC32F99" w14:textId="77777777" w:rsidR="00F26A25" w:rsidRDefault="002E4833">
      <w:r>
        <w:rPr>
          <w:b/>
        </w:rPr>
        <w:t xml:space="preserve">Výsledek </w:t>
      </w:r>
      <w:proofErr w:type="gramStart"/>
      <w:r>
        <w:rPr>
          <w:b/>
        </w:rPr>
        <w:t>hlasování:</w:t>
      </w:r>
      <w:r w:rsidR="00BD7F0B">
        <w:rPr>
          <w:b/>
        </w:rPr>
        <w:t xml:space="preserve">   </w:t>
      </w:r>
      <w:proofErr w:type="gramEnd"/>
      <w:r w:rsidR="00BD7F0B">
        <w:rPr>
          <w:b/>
        </w:rPr>
        <w:t xml:space="preserve">       </w:t>
      </w:r>
      <w:r>
        <w:rPr>
          <w:b/>
        </w:rPr>
        <w:t xml:space="preserve"> Pro</w:t>
      </w:r>
      <w:r w:rsidR="00BD7F0B">
        <w:rPr>
          <w:b/>
        </w:rPr>
        <w:t xml:space="preserve">: </w:t>
      </w:r>
      <w:r w:rsidR="00A40417">
        <w:rPr>
          <w:b/>
        </w:rPr>
        <w:t>9</w:t>
      </w:r>
      <w:r w:rsidR="00BD7F0B">
        <w:rPr>
          <w:b/>
        </w:rPr>
        <w:t xml:space="preserve">                     </w:t>
      </w:r>
      <w:r>
        <w:rPr>
          <w:b/>
        </w:rPr>
        <w:t>Proti</w:t>
      </w:r>
      <w:r w:rsidR="00BD7F0B">
        <w:rPr>
          <w:b/>
        </w:rPr>
        <w:t xml:space="preserve">: </w:t>
      </w:r>
      <w:r w:rsidR="00993551">
        <w:rPr>
          <w:b/>
        </w:rPr>
        <w:t>0</w:t>
      </w:r>
      <w:r w:rsidR="00BD7F0B">
        <w:rPr>
          <w:b/>
        </w:rPr>
        <w:t xml:space="preserve">                              </w:t>
      </w:r>
      <w:r>
        <w:rPr>
          <w:b/>
        </w:rPr>
        <w:t>Zdrželi se</w:t>
      </w:r>
      <w:r w:rsidR="00BD7F0B">
        <w:rPr>
          <w:b/>
        </w:rPr>
        <w:t>:</w:t>
      </w:r>
      <w:r w:rsidR="00D632C5">
        <w:rPr>
          <w:b/>
        </w:rPr>
        <w:t xml:space="preserve"> 0</w:t>
      </w:r>
    </w:p>
    <w:p w14:paraId="1E05B6AF" w14:textId="77777777" w:rsidR="00F26A25" w:rsidRPr="00F26A25" w:rsidRDefault="00F26A25">
      <w:r>
        <w:t xml:space="preserve">Usnesení č. </w:t>
      </w:r>
      <w:r w:rsidR="00EF2FB6">
        <w:t>1</w:t>
      </w:r>
      <w:r>
        <w:t xml:space="preserve"> bylo schváleno.</w:t>
      </w:r>
    </w:p>
    <w:p w14:paraId="5C3E1098" w14:textId="77777777" w:rsidR="002E4833" w:rsidRDefault="00EF2FB6">
      <w:pPr>
        <w:rPr>
          <w:b/>
        </w:rPr>
      </w:pPr>
      <w:r>
        <w:rPr>
          <w:b/>
        </w:rPr>
        <w:t>3</w:t>
      </w:r>
      <w:r w:rsidR="00F26A25">
        <w:rPr>
          <w:b/>
        </w:rPr>
        <w:t>)</w:t>
      </w:r>
      <w:r w:rsidR="002E4833">
        <w:rPr>
          <w:b/>
        </w:rPr>
        <w:t>Schválení programu</w:t>
      </w:r>
    </w:p>
    <w:p w14:paraId="540F79D3" w14:textId="77777777" w:rsidR="00AC129C" w:rsidRDefault="002E4833">
      <w:r>
        <w:t>Předsedající seznámil</w:t>
      </w:r>
      <w:r w:rsidR="004F6B50">
        <w:t>a</w:t>
      </w:r>
      <w:r>
        <w:t xml:space="preserve"> přítomné s návrhem programu</w:t>
      </w:r>
      <w:r w:rsidR="00F26A25">
        <w:t xml:space="preserve"> v souladu</w:t>
      </w:r>
      <w:r>
        <w:t xml:space="preserve"> s informací zveřejněnou na úřední desce</w:t>
      </w:r>
      <w:r w:rsidR="00A40417">
        <w:t xml:space="preserve"> s tím, že budou prohozeny body 4 a 5.</w:t>
      </w:r>
      <w:r w:rsidR="00F26A25">
        <w:t xml:space="preserve"> K návrhu programu </w:t>
      </w:r>
      <w:r w:rsidR="004E6DD9">
        <w:t xml:space="preserve">se vyjádřil p. Kröner s požadavkem doplnění dalšího bodu, a to projednání jeho žádosti o zastavení vymáhání náhrady škody. </w:t>
      </w:r>
      <w:r w:rsidR="00F26A25">
        <w:t xml:space="preserve">Předsedající </w:t>
      </w:r>
      <w:r w:rsidR="004E6DD9">
        <w:t xml:space="preserve">tento bod zařadila jako bod 15. – náhrada škody. Poté </w:t>
      </w:r>
      <w:r w:rsidR="00F26A25">
        <w:t>dal</w:t>
      </w:r>
      <w:r w:rsidR="004F6B50">
        <w:t>a</w:t>
      </w:r>
      <w:r w:rsidR="00F26A25">
        <w:t xml:space="preserve"> hlasovat o programu.</w:t>
      </w:r>
    </w:p>
    <w:p w14:paraId="70C16EFD" w14:textId="77777777" w:rsidR="00892BDA" w:rsidRDefault="00AC129C">
      <w:pPr>
        <w:rPr>
          <w:b/>
        </w:rPr>
      </w:pPr>
      <w:r>
        <w:rPr>
          <w:b/>
        </w:rPr>
        <w:t>Návrh usnesení</w:t>
      </w:r>
      <w:r w:rsidR="000814FA">
        <w:rPr>
          <w:b/>
        </w:rPr>
        <w:t xml:space="preserve"> č.2</w:t>
      </w:r>
      <w:r>
        <w:rPr>
          <w:b/>
        </w:rPr>
        <w:t>:</w:t>
      </w:r>
    </w:p>
    <w:p w14:paraId="47CBC9DC" w14:textId="77777777" w:rsidR="00AC129C" w:rsidRDefault="00AC129C" w:rsidP="00892BDA">
      <w:pPr>
        <w:ind w:left="-142" w:firstLine="142"/>
        <w:rPr>
          <w:b/>
        </w:rPr>
      </w:pPr>
      <w:r>
        <w:rPr>
          <w:b/>
        </w:rPr>
        <w:t xml:space="preserve">Zastupitelstvo obce Stražisko </w:t>
      </w:r>
      <w:proofErr w:type="gramStart"/>
      <w:r>
        <w:rPr>
          <w:b/>
        </w:rPr>
        <w:t>schvaluje  program</w:t>
      </w:r>
      <w:proofErr w:type="gramEnd"/>
      <w:r>
        <w:rPr>
          <w:b/>
        </w:rPr>
        <w:t xml:space="preserve"> zasedání</w:t>
      </w:r>
      <w:r w:rsidR="00EC5F60">
        <w:rPr>
          <w:b/>
        </w:rPr>
        <w:t xml:space="preserve"> </w:t>
      </w:r>
      <w:r w:rsidR="00CE7F61">
        <w:rPr>
          <w:b/>
        </w:rPr>
        <w:t>dle vyvěšení</w:t>
      </w:r>
      <w:r w:rsidR="004E6DD9">
        <w:rPr>
          <w:b/>
        </w:rPr>
        <w:t xml:space="preserve"> a jeho doplnění.</w:t>
      </w:r>
    </w:p>
    <w:p w14:paraId="700BD0C4" w14:textId="77777777" w:rsidR="00866398" w:rsidRDefault="00271E01">
      <w:pPr>
        <w:rPr>
          <w:b/>
        </w:rPr>
      </w:pPr>
      <w:r>
        <w:rPr>
          <w:b/>
        </w:rPr>
        <w:t xml:space="preserve"> </w:t>
      </w:r>
      <w:r w:rsidR="00866398">
        <w:rPr>
          <w:b/>
        </w:rPr>
        <w:t>Výsledek hlasování:</w:t>
      </w:r>
      <w:r w:rsidR="00866398">
        <w:rPr>
          <w:b/>
        </w:rPr>
        <w:tab/>
        <w:t>Pro:</w:t>
      </w:r>
      <w:r w:rsidR="00904DE4">
        <w:rPr>
          <w:b/>
        </w:rPr>
        <w:t xml:space="preserve"> </w:t>
      </w:r>
      <w:r w:rsidR="00A40417">
        <w:rPr>
          <w:b/>
        </w:rPr>
        <w:t>9</w:t>
      </w:r>
      <w:r w:rsidR="00866398">
        <w:rPr>
          <w:b/>
        </w:rPr>
        <w:t xml:space="preserve"> </w:t>
      </w:r>
      <w:r w:rsidR="00866398">
        <w:rPr>
          <w:b/>
        </w:rPr>
        <w:tab/>
      </w:r>
      <w:r w:rsidR="00866398">
        <w:rPr>
          <w:b/>
        </w:rPr>
        <w:tab/>
      </w:r>
      <w:r w:rsidR="00866398">
        <w:rPr>
          <w:b/>
        </w:rPr>
        <w:tab/>
        <w:t>Proti: 0</w:t>
      </w:r>
      <w:r w:rsidR="00866398">
        <w:rPr>
          <w:b/>
        </w:rPr>
        <w:tab/>
      </w:r>
      <w:r w:rsidR="00866398">
        <w:rPr>
          <w:b/>
        </w:rPr>
        <w:tab/>
      </w:r>
      <w:r w:rsidR="00866398">
        <w:rPr>
          <w:b/>
        </w:rPr>
        <w:tab/>
        <w:t>Zdrželi se: 0</w:t>
      </w:r>
    </w:p>
    <w:p w14:paraId="1054D2DC" w14:textId="77777777" w:rsidR="00993551" w:rsidRDefault="00993551">
      <w:proofErr w:type="gramStart"/>
      <w:r>
        <w:t xml:space="preserve">Usnesení </w:t>
      </w:r>
      <w:r w:rsidR="00C8764D">
        <w:t xml:space="preserve"> č.</w:t>
      </w:r>
      <w:r w:rsidR="00F26A25">
        <w:t>2</w:t>
      </w:r>
      <w:proofErr w:type="gramEnd"/>
      <w:r w:rsidR="00630B83">
        <w:t xml:space="preserve"> </w:t>
      </w:r>
      <w:r>
        <w:t>bylo schváleno.</w:t>
      </w:r>
    </w:p>
    <w:p w14:paraId="212A0BE1" w14:textId="77777777" w:rsidR="002F6DA7" w:rsidRDefault="00EF2FB6">
      <w:pPr>
        <w:rPr>
          <w:b/>
        </w:rPr>
      </w:pPr>
      <w:r>
        <w:rPr>
          <w:b/>
        </w:rPr>
        <w:t>4</w:t>
      </w:r>
      <w:r w:rsidR="000814FA">
        <w:rPr>
          <w:b/>
        </w:rPr>
        <w:t>) Ko</w:t>
      </w:r>
      <w:r w:rsidR="00A40417">
        <w:rPr>
          <w:b/>
        </w:rPr>
        <w:t>mplexní pozemkové úpravy-seznámení (host Ing. Koudelka)</w:t>
      </w:r>
    </w:p>
    <w:p w14:paraId="651674ED" w14:textId="77777777" w:rsidR="002032DD" w:rsidRDefault="00EC5F60">
      <w:r>
        <w:t xml:space="preserve">-Starostka obce </w:t>
      </w:r>
      <w:r w:rsidR="00A40417">
        <w:t xml:space="preserve">předala slovo Ing. Koudelkovi, který pracuje na Státním pozemkovém </w:t>
      </w:r>
      <w:r w:rsidR="00E17308">
        <w:t>úřadě</w:t>
      </w:r>
      <w:r w:rsidR="00A40417">
        <w:t>. Občané měli k dispozici brožury</w:t>
      </w:r>
      <w:r w:rsidR="00E17308">
        <w:t>, které vysvětlují, co jsou komplexní pozemkové úpravy, co je jejich přínosem, jak probíhají atd. (viz. příloha č.1).</w:t>
      </w:r>
      <w:r w:rsidR="00A40417">
        <w:t xml:space="preserve"> Pozemkové úpravy se </w:t>
      </w:r>
      <w:proofErr w:type="gramStart"/>
      <w:r w:rsidR="00A40417">
        <w:t>netýkají  již</w:t>
      </w:r>
      <w:proofErr w:type="gramEnd"/>
      <w:r w:rsidR="00A40417">
        <w:t xml:space="preserve"> zastavěného území, jen pozemků </w:t>
      </w:r>
      <w:r w:rsidR="00E17308">
        <w:t>v extravilánu obce</w:t>
      </w:r>
      <w:r w:rsidR="00BE278E">
        <w:t xml:space="preserve">. Pro občany – </w:t>
      </w:r>
      <w:r w:rsidR="002F4BFD">
        <w:t>s</w:t>
      </w:r>
      <w:r w:rsidR="00BE278E">
        <w:t xml:space="preserve">celení, rozdělení pozemků, dochází ke zvýšení ceny pozemků. Pro </w:t>
      </w:r>
      <w:proofErr w:type="gramStart"/>
      <w:r w:rsidR="00BE278E">
        <w:t>obec- dohledají</w:t>
      </w:r>
      <w:proofErr w:type="gramEnd"/>
      <w:r w:rsidR="00BE278E">
        <w:t xml:space="preserve"> historický majetek, úprava okolí, ochrana proti povodním, nové polní cesty, protierozní opatření, výsadba zeleně</w:t>
      </w:r>
      <w:r w:rsidR="002F4BFD">
        <w:t xml:space="preserve"> atd.</w:t>
      </w:r>
      <w:r w:rsidR="00BE278E">
        <w:t xml:space="preserve"> Návrh trvá 3-4 roky, platí ho stát, musíme podat žádost o pozemkové úpravy, k tomu se přidají další větší vlastníci. Výměna pozemků za vhodnější umístění, </w:t>
      </w:r>
      <w:r w:rsidR="002F4BFD">
        <w:t xml:space="preserve">souhlas se směnou či prodejem vlastníků je zcela dobrovolná, nelze bez jejich souhlasu. </w:t>
      </w:r>
    </w:p>
    <w:p w14:paraId="29909F29" w14:textId="77777777" w:rsidR="00BE278E" w:rsidRDefault="00BE278E">
      <w:r>
        <w:t xml:space="preserve">Starostka informovala, že p. </w:t>
      </w:r>
      <w:proofErr w:type="spellStart"/>
      <w:r w:rsidR="002F4BFD">
        <w:t>Mgr.</w:t>
      </w:r>
      <w:r>
        <w:t>Michek</w:t>
      </w:r>
      <w:proofErr w:type="spellEnd"/>
      <w:r>
        <w:t>-</w:t>
      </w:r>
      <w:r w:rsidR="002F4BFD">
        <w:t xml:space="preserve">majitel </w:t>
      </w:r>
      <w:r>
        <w:t>Čertov</w:t>
      </w:r>
      <w:r w:rsidR="002F4BFD">
        <w:t>ých</w:t>
      </w:r>
      <w:r>
        <w:t xml:space="preserve"> </w:t>
      </w:r>
      <w:proofErr w:type="spellStart"/>
      <w:r>
        <w:t>rybník</w:t>
      </w:r>
      <w:r w:rsidR="002F4BFD">
        <w:t>ú</w:t>
      </w:r>
      <w:proofErr w:type="spellEnd"/>
      <w:r w:rsidR="002F4BFD">
        <w:t xml:space="preserve"> </w:t>
      </w:r>
      <w:proofErr w:type="gramStart"/>
      <w:r w:rsidR="002F4BFD">
        <w:t>( Agropodnik</w:t>
      </w:r>
      <w:proofErr w:type="gramEnd"/>
      <w:r w:rsidR="002F4BFD">
        <w:t xml:space="preserve"> les Přemyslovice )</w:t>
      </w:r>
      <w:r>
        <w:t xml:space="preserve"> a p. </w:t>
      </w:r>
      <w:proofErr w:type="spellStart"/>
      <w:r w:rsidR="002F4BFD">
        <w:t>Ing.</w:t>
      </w:r>
      <w:r>
        <w:t>Benýšek</w:t>
      </w:r>
      <w:proofErr w:type="spellEnd"/>
      <w:r w:rsidR="002F4BFD">
        <w:t xml:space="preserve"> ( Bělecký mlýn ), kteří v našem katastru vlastní významné množství pozemků</w:t>
      </w:r>
      <w:r>
        <w:t xml:space="preserve"> by měli o toto zájem. Zastupitelé se domluvili, že si to ještě promyslí, než budou hlasovat o podání žádosti. Hlavně by se to týkalo </w:t>
      </w:r>
      <w:proofErr w:type="spellStart"/>
      <w:r>
        <w:t>k.ú</w:t>
      </w:r>
      <w:proofErr w:type="spellEnd"/>
      <w:r>
        <w:t xml:space="preserve">. Horní </w:t>
      </w:r>
      <w:proofErr w:type="spellStart"/>
      <w:r>
        <w:t>Růžov</w:t>
      </w:r>
      <w:proofErr w:type="spellEnd"/>
      <w:r>
        <w:t xml:space="preserve">, </w:t>
      </w:r>
      <w:r w:rsidR="002F4BFD">
        <w:t xml:space="preserve">dále </w:t>
      </w:r>
      <w:r>
        <w:t xml:space="preserve">kolem trati na </w:t>
      </w:r>
      <w:proofErr w:type="spellStart"/>
      <w:r>
        <w:t>Ptenský</w:t>
      </w:r>
      <w:proofErr w:type="spellEnd"/>
      <w:r>
        <w:t xml:space="preserve"> Dvorek</w:t>
      </w:r>
      <w:r w:rsidR="002F4BFD">
        <w:t xml:space="preserve"> a v </w:t>
      </w:r>
      <w:proofErr w:type="gramStart"/>
      <w:r w:rsidR="002F4BFD">
        <w:t xml:space="preserve">Malenách - </w:t>
      </w:r>
      <w:r>
        <w:t>Osik</w:t>
      </w:r>
      <w:proofErr w:type="gramEnd"/>
      <w:r>
        <w:t>. Pozemková úprava má stejnou váhu jako územní plán obce. Nejbližší možný termín na zahájení je rok 2021</w:t>
      </w:r>
      <w:r w:rsidR="004A3DCA">
        <w:t>.</w:t>
      </w:r>
      <w:r>
        <w:t xml:space="preserve"> </w:t>
      </w:r>
    </w:p>
    <w:p w14:paraId="2C36B36C" w14:textId="77777777" w:rsidR="002F4BFD" w:rsidRDefault="002F4BFD">
      <w:r>
        <w:t>Po několika dotazech občanů na pana Koudelku starostka poděkovala za jeho účast na zasedání a poté se s ním rozloučila.</w:t>
      </w:r>
    </w:p>
    <w:p w14:paraId="498E13AB" w14:textId="77777777" w:rsidR="002F4BFD" w:rsidRDefault="002F4BFD"/>
    <w:p w14:paraId="6A95745D" w14:textId="77777777" w:rsidR="002F4BFD" w:rsidRDefault="002F4BFD"/>
    <w:p w14:paraId="029E0D8C" w14:textId="77777777" w:rsidR="002F4BFD" w:rsidRDefault="002F4BFD"/>
    <w:p w14:paraId="047A6DB5" w14:textId="77777777" w:rsidR="002F4BFD" w:rsidRDefault="002F4BFD"/>
    <w:p w14:paraId="67CF74EC" w14:textId="77777777" w:rsidR="007A11A2" w:rsidRDefault="007A11A2">
      <w:pPr>
        <w:rPr>
          <w:b/>
        </w:rPr>
      </w:pPr>
      <w:r>
        <w:rPr>
          <w:b/>
        </w:rPr>
        <w:t>5)</w:t>
      </w:r>
      <w:r w:rsidR="004A3DCA">
        <w:rPr>
          <w:b/>
        </w:rPr>
        <w:t>Kontrola usnesení</w:t>
      </w:r>
    </w:p>
    <w:p w14:paraId="1CC56D1A" w14:textId="77777777" w:rsidR="00D3007D" w:rsidRDefault="004A3DCA">
      <w:r>
        <w:rPr>
          <w:b/>
        </w:rPr>
        <w:t xml:space="preserve">- </w:t>
      </w:r>
      <w:r>
        <w:t xml:space="preserve">vydání obecního zpravodaje se posouvá do konce února, </w:t>
      </w:r>
    </w:p>
    <w:p w14:paraId="5CF72DCC" w14:textId="77777777" w:rsidR="004A3DCA" w:rsidRDefault="00D3007D">
      <w:r>
        <w:t xml:space="preserve">-předseda kontrolního výboru P. Popelka </w:t>
      </w:r>
      <w:r w:rsidR="004A3DCA">
        <w:t xml:space="preserve">přečetl zprávu z kontroly </w:t>
      </w:r>
      <w:r>
        <w:t xml:space="preserve">rozdělování směn na </w:t>
      </w:r>
      <w:r w:rsidR="004A3DCA">
        <w:t>koupališt</w:t>
      </w:r>
      <w:r>
        <w:t>i</w:t>
      </w:r>
      <w:r w:rsidR="004A3DCA">
        <w:t xml:space="preserve"> v sezoně 2019- směny na koupališti brigádníkům plánovala </w:t>
      </w:r>
      <w:r>
        <w:t xml:space="preserve">provozní </w:t>
      </w:r>
      <w:r w:rsidR="004A3DCA">
        <w:t xml:space="preserve">p. </w:t>
      </w:r>
      <w:proofErr w:type="spellStart"/>
      <w:r w:rsidR="004A3DCA">
        <w:t>Srostlíková</w:t>
      </w:r>
      <w:proofErr w:type="spellEnd"/>
      <w:r w:rsidR="004A3DCA">
        <w:t xml:space="preserve"> tak, aby si vydělali zhruba stejně a s ohledem na aktuální počasí</w:t>
      </w:r>
      <w:r>
        <w:t>, kontrolní výbor na závěr konstatoval, že toto bylo v souladu s potřebami provozovatele – obce.</w:t>
      </w:r>
    </w:p>
    <w:p w14:paraId="11A4E386" w14:textId="77777777" w:rsidR="00210CB6" w:rsidRDefault="004A3DCA">
      <w:r>
        <w:t>-</w:t>
      </w:r>
      <w:r w:rsidR="00D3007D">
        <w:t xml:space="preserve">člen finančního výboru </w:t>
      </w:r>
      <w:r>
        <w:t xml:space="preserve">p. Říha František </w:t>
      </w:r>
      <w:r w:rsidR="00EE7C9A">
        <w:t xml:space="preserve">přečetl zprávu z kontroly </w:t>
      </w:r>
      <w:r>
        <w:t>prověř</w:t>
      </w:r>
      <w:r w:rsidR="00EE7C9A">
        <w:t>ení výše</w:t>
      </w:r>
      <w:r>
        <w:t xml:space="preserve"> nájemné</w:t>
      </w:r>
      <w:r w:rsidR="00EE7C9A">
        <w:t>ho</w:t>
      </w:r>
      <w:r>
        <w:t xml:space="preserve"> v obecních bytech, p. starostka </w:t>
      </w:r>
      <w:r w:rsidR="00EE7C9A">
        <w:t>se zastupiteli projedná případnou úpravu výše nájemného vzhledem k místním i okolním poměrům.</w:t>
      </w:r>
      <w:r w:rsidR="00F616DD">
        <w:t xml:space="preserve"> </w:t>
      </w:r>
    </w:p>
    <w:p w14:paraId="7DB93B2E" w14:textId="77777777" w:rsidR="00EE7C9A" w:rsidRDefault="00EE7C9A">
      <w:pPr>
        <w:rPr>
          <w:b/>
        </w:rPr>
      </w:pPr>
    </w:p>
    <w:p w14:paraId="46205A0F" w14:textId="77777777" w:rsidR="0064463A" w:rsidRDefault="0064463A">
      <w:pPr>
        <w:rPr>
          <w:b/>
        </w:rPr>
      </w:pPr>
      <w:r>
        <w:rPr>
          <w:b/>
        </w:rPr>
        <w:t>6)</w:t>
      </w:r>
      <w:r w:rsidR="00F616DD">
        <w:rPr>
          <w:b/>
        </w:rPr>
        <w:t>Záměr OSMA</w:t>
      </w:r>
    </w:p>
    <w:p w14:paraId="622BBF26" w14:textId="77777777" w:rsidR="00F616DD" w:rsidRDefault="00F616DD">
      <w:r>
        <w:t xml:space="preserve">Paní starostka oznámila, že manželé Grulichovi, kteří měli v loňském roce pronajatou obecní hospodu OSMU </w:t>
      </w:r>
      <w:r w:rsidR="003B210B">
        <w:t>se rozhodli svoji činnost v Osmě ukončit</w:t>
      </w:r>
      <w:r>
        <w:t>. Z tohoto důvodu bude vyvěšen nový záměr na pronájem OSMY. Zastupitelstvo hlasovalo o vyvěšení záměru a o tom, že nájemné zůstane 500,-Kč/měsíc.</w:t>
      </w:r>
    </w:p>
    <w:p w14:paraId="4350FC81" w14:textId="77777777" w:rsidR="00F616DD" w:rsidRDefault="00F616DD">
      <w:pPr>
        <w:rPr>
          <w:b/>
        </w:rPr>
      </w:pPr>
      <w:r>
        <w:rPr>
          <w:b/>
        </w:rPr>
        <w:t>Návrh usnesení č. 3:</w:t>
      </w:r>
    </w:p>
    <w:p w14:paraId="14F3C9B1" w14:textId="77777777" w:rsidR="00F616DD" w:rsidRDefault="00F616DD">
      <w:pPr>
        <w:rPr>
          <w:b/>
        </w:rPr>
      </w:pPr>
      <w:r>
        <w:rPr>
          <w:b/>
        </w:rPr>
        <w:t xml:space="preserve">Zastupitelstvo </w:t>
      </w:r>
      <w:r w:rsidR="003B210B">
        <w:rPr>
          <w:b/>
        </w:rPr>
        <w:t xml:space="preserve">obce Stražisko </w:t>
      </w:r>
      <w:r>
        <w:rPr>
          <w:b/>
        </w:rPr>
        <w:t>schvaluje vyvěšení záměru na pronájem obecní hospody OSMY</w:t>
      </w:r>
      <w:r w:rsidR="0054299B">
        <w:rPr>
          <w:b/>
        </w:rPr>
        <w:t xml:space="preserve"> a měsíční nájemné 500,-Kč</w:t>
      </w:r>
      <w:r>
        <w:rPr>
          <w:b/>
        </w:rPr>
        <w:t>.</w:t>
      </w:r>
    </w:p>
    <w:p w14:paraId="678D4332" w14:textId="77777777" w:rsidR="00F616DD" w:rsidRDefault="00F616DD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0</w:t>
      </w:r>
    </w:p>
    <w:p w14:paraId="3157C256" w14:textId="77777777" w:rsidR="00F616DD" w:rsidRPr="00F616DD" w:rsidRDefault="00F616DD">
      <w:r>
        <w:t>Usnesení č. 3 bylo schváleno.</w:t>
      </w:r>
    </w:p>
    <w:p w14:paraId="0EC729AC" w14:textId="77777777" w:rsidR="003B210B" w:rsidRDefault="003B210B">
      <w:pPr>
        <w:rPr>
          <w:b/>
        </w:rPr>
      </w:pPr>
    </w:p>
    <w:p w14:paraId="09966974" w14:textId="77777777" w:rsidR="0084063F" w:rsidRDefault="0054299B">
      <w:pPr>
        <w:rPr>
          <w:b/>
        </w:rPr>
      </w:pPr>
      <w:r>
        <w:rPr>
          <w:b/>
        </w:rPr>
        <w:t>7) Dotační tituly 2020 Olomouckého kraje-podání žádostí</w:t>
      </w:r>
    </w:p>
    <w:p w14:paraId="6A5842EE" w14:textId="77777777" w:rsidR="007A134A" w:rsidRDefault="0084063F" w:rsidP="004C3578">
      <w:r>
        <w:t xml:space="preserve">Paní starostka </w:t>
      </w:r>
      <w:r w:rsidR="004C3578">
        <w:t xml:space="preserve">oznámila, </w:t>
      </w:r>
      <w:r w:rsidR="003B210B">
        <w:t>že jako každý rok</w:t>
      </w:r>
      <w:r w:rsidR="004D6972">
        <w:t xml:space="preserve"> tak i letos</w:t>
      </w:r>
      <w:r w:rsidR="003B210B">
        <w:t xml:space="preserve"> Olomoucký kraj vyhlašuje různé dotační tituly.</w:t>
      </w:r>
    </w:p>
    <w:p w14:paraId="570CA2B7" w14:textId="77777777" w:rsidR="004C3578" w:rsidRDefault="004D6972" w:rsidP="004C3578">
      <w:r>
        <w:t xml:space="preserve"> </w:t>
      </w:r>
      <w:proofErr w:type="gramStart"/>
      <w:r>
        <w:t xml:space="preserve">Pro </w:t>
      </w:r>
      <w:r w:rsidR="004C3578">
        <w:t xml:space="preserve"> </w:t>
      </w:r>
      <w:r w:rsidR="0054299B">
        <w:t>JSDH</w:t>
      </w:r>
      <w:proofErr w:type="gramEnd"/>
      <w:r w:rsidR="0054299B">
        <w:t xml:space="preserve"> Stražisko</w:t>
      </w:r>
      <w:r>
        <w:t xml:space="preserve"> je možné žádat o dotaci na pořízení, technické zhodnocení a opravu požární techniky a nákup věcného vybavení. Naše zásahová jednotka</w:t>
      </w:r>
      <w:r w:rsidR="0054299B">
        <w:t xml:space="preserve"> potřeb</w:t>
      </w:r>
      <w:r>
        <w:t xml:space="preserve">uje opravit </w:t>
      </w:r>
      <w:proofErr w:type="gramStart"/>
      <w:r>
        <w:t xml:space="preserve">zásahové </w:t>
      </w:r>
      <w:r w:rsidR="0054299B">
        <w:t xml:space="preserve"> </w:t>
      </w:r>
      <w:r w:rsidR="007A134A">
        <w:t>čerpadlo</w:t>
      </w:r>
      <w:proofErr w:type="gramEnd"/>
      <w:r w:rsidR="007A134A">
        <w:t xml:space="preserve">, popřípadě doplnit věcné vybavení – svítilny, </w:t>
      </w:r>
      <w:proofErr w:type="spellStart"/>
      <w:r w:rsidR="007A134A">
        <w:t>protiřezné</w:t>
      </w:r>
      <w:proofErr w:type="spellEnd"/>
      <w:r w:rsidR="007A134A">
        <w:t xml:space="preserve"> kalhoty atd. Při žádosti do 35 tis. Kč je dotace bez spoluúčasti.</w:t>
      </w:r>
    </w:p>
    <w:p w14:paraId="1ACB22CB" w14:textId="77777777" w:rsidR="004C3578" w:rsidRDefault="004C3578" w:rsidP="004C3578">
      <w:pPr>
        <w:rPr>
          <w:b/>
        </w:rPr>
      </w:pPr>
      <w:r>
        <w:rPr>
          <w:b/>
        </w:rPr>
        <w:t xml:space="preserve">Návrh usnesení č. </w:t>
      </w:r>
      <w:r w:rsidR="0054299B">
        <w:rPr>
          <w:b/>
        </w:rPr>
        <w:t>4</w:t>
      </w:r>
      <w:r>
        <w:rPr>
          <w:b/>
        </w:rPr>
        <w:t>:</w:t>
      </w:r>
    </w:p>
    <w:p w14:paraId="7E029731" w14:textId="77777777" w:rsidR="007A134A" w:rsidRDefault="004C3578" w:rsidP="004C3578">
      <w:pPr>
        <w:rPr>
          <w:b/>
        </w:rPr>
      </w:pPr>
      <w:r>
        <w:rPr>
          <w:b/>
        </w:rPr>
        <w:t xml:space="preserve">Zastupitelstvo obce schvaluje </w:t>
      </w:r>
      <w:r w:rsidR="0054299B">
        <w:rPr>
          <w:b/>
        </w:rPr>
        <w:t xml:space="preserve">podání žádosti </w:t>
      </w:r>
      <w:r w:rsidR="007A134A">
        <w:rPr>
          <w:b/>
        </w:rPr>
        <w:t>pro</w:t>
      </w:r>
      <w:r w:rsidR="0054299B">
        <w:rPr>
          <w:b/>
        </w:rPr>
        <w:t xml:space="preserve"> JSDH do výše 35 tis. Kč</w:t>
      </w:r>
      <w:r w:rsidR="007A134A">
        <w:rPr>
          <w:b/>
        </w:rPr>
        <w:t xml:space="preserve"> dle pravidel dotačního titulu.</w:t>
      </w:r>
      <w:r w:rsidR="0064399C">
        <w:rPr>
          <w:b/>
        </w:rPr>
        <w:t xml:space="preserve"> </w:t>
      </w:r>
    </w:p>
    <w:p w14:paraId="446F1DA6" w14:textId="77777777" w:rsidR="004C3578" w:rsidRDefault="004C3578" w:rsidP="004C3578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 xml:space="preserve">Pro: </w:t>
      </w:r>
      <w:r w:rsidR="0054299B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="0054299B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 w:rsidR="0054299B">
        <w:rPr>
          <w:b/>
        </w:rPr>
        <w:t>0</w:t>
      </w:r>
    </w:p>
    <w:p w14:paraId="75D1440A" w14:textId="77777777" w:rsidR="0054299B" w:rsidRDefault="004C3578" w:rsidP="004C3578">
      <w:r>
        <w:t xml:space="preserve">Usnesení č. </w:t>
      </w:r>
      <w:r w:rsidR="0054299B">
        <w:t>4</w:t>
      </w:r>
      <w:r>
        <w:t xml:space="preserve"> bylo schváleno.</w:t>
      </w:r>
    </w:p>
    <w:p w14:paraId="782C328F" w14:textId="77777777" w:rsidR="007A134A" w:rsidRDefault="007A134A" w:rsidP="004C3578">
      <w:r>
        <w:t xml:space="preserve">-starostka také oznámila, že se obci podařilo získat zásahové vozidlo Mercedes Sprinter, které vyřazuje hasičský záchranný sbor v Prostějově, a to bezúplatným převodem. Toto nové vozidlo nahradí stávající starou Avii, která má již své odslouženo a naše zásahová jednotka bude tak akceschopnější. O </w:t>
      </w:r>
      <w:r w:rsidR="0027118B">
        <w:t xml:space="preserve">detaily se postarají členové naší jednotky, kteří v Prostějově u JPO slouží. </w:t>
      </w:r>
    </w:p>
    <w:p w14:paraId="529C8CC3" w14:textId="77777777" w:rsidR="0027118B" w:rsidRDefault="0027118B" w:rsidP="004C3578"/>
    <w:p w14:paraId="5AD0F592" w14:textId="77777777" w:rsidR="0027118B" w:rsidRDefault="0027118B" w:rsidP="004C3578"/>
    <w:p w14:paraId="1D69CEFD" w14:textId="77777777" w:rsidR="0027118B" w:rsidRDefault="0027118B" w:rsidP="004C3578"/>
    <w:p w14:paraId="7F36776E" w14:textId="77777777" w:rsidR="00512AE4" w:rsidRDefault="00512AE4" w:rsidP="004C3578">
      <w:r>
        <w:t xml:space="preserve">Dále p. starostka oznámila, že přes POV byla </w:t>
      </w:r>
      <w:r w:rsidR="0027118B">
        <w:t xml:space="preserve">v loňském roce </w:t>
      </w:r>
      <w:r>
        <w:t>podána žádost</w:t>
      </w:r>
      <w:r w:rsidR="0027118B">
        <w:t xml:space="preserve"> o podporu přípravy projektové dokumentace na</w:t>
      </w:r>
      <w:r>
        <w:t xml:space="preserve"> kanalizaci</w:t>
      </w:r>
      <w:r w:rsidR="0027118B">
        <w:t xml:space="preserve">. Tato dotace nebyla v r.2019 přiznána a v roce 2018 se musela vracet, neboť se do konce roku nestihly splnit podmínky dotace. V současné době je projekt na stavebním úřadě v Konici se žádostí </w:t>
      </w:r>
      <w:r w:rsidR="00CD5333">
        <w:t>o</w:t>
      </w:r>
      <w:r>
        <w:t xml:space="preserve"> Územní rozhodnutí</w:t>
      </w:r>
      <w:r w:rsidR="0027118B">
        <w:t xml:space="preserve">. Další fází bude výběrové řízení na projektovou dokumentaci na stavební povolení a následné podání žádosti o toto stavební povolení. Jelikož nelze zcela zaručit, že by se to stihlo do konce roku, kdy se musí tato dotace vyúčtovat, navrhuje p. starostka zažádat o podporu projektové dokumentace na revitalizaci obecního rybníku, jelikož tento </w:t>
      </w:r>
      <w:r w:rsidR="00BE06CA">
        <w:t xml:space="preserve">je zásadní pro možnost následné rekonstrukce chodníku při krajské silnici. Chodník se zídkou je ve velmi špatném stavu a měl by se co možná v nejkratší době vystavět nový. Samotná výstavba nového chodníku by byla velmi nákladná </w:t>
      </w:r>
      <w:proofErr w:type="gramStart"/>
      <w:r w:rsidR="00BE06CA">
        <w:t>( několik</w:t>
      </w:r>
      <w:proofErr w:type="gramEnd"/>
      <w:r w:rsidR="00BE06CA">
        <w:t xml:space="preserve"> milionů korun ), proto obec hledá možnost, jak na finančně nejnáročnější část, což je zpevnění břehu, dostat také dotaci.   </w:t>
      </w:r>
      <w:r>
        <w:t xml:space="preserve"> Bude se </w:t>
      </w:r>
      <w:r w:rsidR="00BE06CA">
        <w:t xml:space="preserve">tedy </w:t>
      </w:r>
      <w:r>
        <w:t xml:space="preserve">žádat o dotaci na projekt </w:t>
      </w:r>
      <w:proofErr w:type="gramStart"/>
      <w:r>
        <w:t xml:space="preserve">„ </w:t>
      </w:r>
      <w:r w:rsidR="00BE06CA">
        <w:t>Revitalizace</w:t>
      </w:r>
      <w:proofErr w:type="gramEnd"/>
      <w:r w:rsidR="00BE06CA">
        <w:t xml:space="preserve"> vodní nádrže Stražisko</w:t>
      </w:r>
      <w:r>
        <w:t xml:space="preserve">“. </w:t>
      </w:r>
      <w:r w:rsidR="00BE06CA">
        <w:t xml:space="preserve">Zaměření je v současné době hotové a dodělává se pasport. </w:t>
      </w:r>
      <w:r w:rsidR="00CD5333">
        <w:t>Maximální o</w:t>
      </w:r>
      <w:r w:rsidR="00BE06CA">
        <w:t xml:space="preserve">dhadovaná cena projektu je cca 300 tis. Kč </w:t>
      </w:r>
      <w:r w:rsidR="00CD5333">
        <w:t xml:space="preserve">bez DPH, spoluúčast obce v POV je </w:t>
      </w:r>
      <w:proofErr w:type="gramStart"/>
      <w:r w:rsidR="00CD5333">
        <w:t>50%</w:t>
      </w:r>
      <w:proofErr w:type="gramEnd"/>
      <w:r w:rsidR="00CD5333">
        <w:t>.</w:t>
      </w:r>
    </w:p>
    <w:p w14:paraId="6790A7A7" w14:textId="77777777" w:rsidR="00512AE4" w:rsidRDefault="00512AE4" w:rsidP="004C3578">
      <w:pPr>
        <w:rPr>
          <w:b/>
        </w:rPr>
      </w:pPr>
      <w:r>
        <w:rPr>
          <w:b/>
        </w:rPr>
        <w:t>Návrh usnesení č. 5:</w:t>
      </w:r>
    </w:p>
    <w:p w14:paraId="337C92B4" w14:textId="77777777" w:rsidR="00512AE4" w:rsidRDefault="00512AE4" w:rsidP="004C3578">
      <w:pPr>
        <w:rPr>
          <w:b/>
        </w:rPr>
      </w:pPr>
      <w:r>
        <w:rPr>
          <w:b/>
        </w:rPr>
        <w:t xml:space="preserve">Zastupitelstvo obce schvaluje podání žádosti na podporu </w:t>
      </w:r>
      <w:r w:rsidR="00CD5333">
        <w:rPr>
          <w:b/>
        </w:rPr>
        <w:t xml:space="preserve">přípravy </w:t>
      </w:r>
      <w:r>
        <w:rPr>
          <w:b/>
        </w:rPr>
        <w:t>projektové dokumentace „</w:t>
      </w:r>
      <w:r w:rsidR="00CD5333">
        <w:rPr>
          <w:b/>
        </w:rPr>
        <w:t>Revitalizace vodní nádrže Stražisko</w:t>
      </w:r>
      <w:r>
        <w:rPr>
          <w:b/>
        </w:rPr>
        <w:t>“.</w:t>
      </w:r>
    </w:p>
    <w:p w14:paraId="4D14BF7C" w14:textId="77777777" w:rsidR="00512AE4" w:rsidRDefault="00512AE4" w:rsidP="004C3578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0</w:t>
      </w:r>
    </w:p>
    <w:p w14:paraId="3002C573" w14:textId="77777777" w:rsidR="00512AE4" w:rsidRDefault="00512AE4" w:rsidP="004C3578">
      <w:r>
        <w:t>Usnesení č. 5 bylo schváleno.</w:t>
      </w:r>
    </w:p>
    <w:p w14:paraId="755D989A" w14:textId="77777777" w:rsidR="00CD5333" w:rsidRPr="00512AE4" w:rsidRDefault="00CD5333" w:rsidP="004C3578"/>
    <w:p w14:paraId="22B44542" w14:textId="77777777" w:rsidR="002F6DA7" w:rsidRDefault="00B902A3">
      <w:pPr>
        <w:rPr>
          <w:b/>
        </w:rPr>
      </w:pPr>
      <w:r>
        <w:rPr>
          <w:b/>
        </w:rPr>
        <w:t>8)</w:t>
      </w:r>
      <w:r w:rsidR="00512AE4">
        <w:rPr>
          <w:b/>
        </w:rPr>
        <w:t xml:space="preserve">Záměr prodeje pozemku </w:t>
      </w:r>
      <w:proofErr w:type="spellStart"/>
      <w:r w:rsidR="00512AE4">
        <w:rPr>
          <w:b/>
        </w:rPr>
        <w:t>p.č</w:t>
      </w:r>
      <w:proofErr w:type="spellEnd"/>
      <w:r w:rsidR="00512AE4">
        <w:rPr>
          <w:b/>
        </w:rPr>
        <w:t xml:space="preserve">. 606/5 a 606/4, </w:t>
      </w:r>
      <w:proofErr w:type="spellStart"/>
      <w:r w:rsidR="00512AE4">
        <w:rPr>
          <w:b/>
        </w:rPr>
        <w:t>k.ú</w:t>
      </w:r>
      <w:proofErr w:type="spellEnd"/>
      <w:r w:rsidR="00512AE4">
        <w:rPr>
          <w:b/>
        </w:rPr>
        <w:t xml:space="preserve">. </w:t>
      </w:r>
      <w:proofErr w:type="spellStart"/>
      <w:r w:rsidR="00512AE4">
        <w:rPr>
          <w:b/>
        </w:rPr>
        <w:t>Růžov</w:t>
      </w:r>
      <w:proofErr w:type="spellEnd"/>
      <w:r w:rsidR="00512AE4">
        <w:rPr>
          <w:b/>
        </w:rPr>
        <w:t xml:space="preserve"> na Moravě.</w:t>
      </w:r>
    </w:p>
    <w:p w14:paraId="78D1AB72" w14:textId="77777777" w:rsidR="001842A9" w:rsidRDefault="001842A9">
      <w:r>
        <w:t xml:space="preserve">Starostka oznámila, že p. </w:t>
      </w:r>
      <w:proofErr w:type="spellStart"/>
      <w:r>
        <w:t>Bášová</w:t>
      </w:r>
      <w:proofErr w:type="spellEnd"/>
      <w:r>
        <w:t xml:space="preserve"> si podala na obec žádost o odkup pozemku </w:t>
      </w:r>
      <w:proofErr w:type="spellStart"/>
      <w:r>
        <w:t>p.č</w:t>
      </w:r>
      <w:proofErr w:type="spellEnd"/>
      <w:r>
        <w:t xml:space="preserve">. 606/5 a 606/4,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Růžov</w:t>
      </w:r>
      <w:proofErr w:type="spellEnd"/>
      <w:r w:rsidR="00CD5333">
        <w:t xml:space="preserve"> na Moravě. Jedná se o předzahrádku a dvorek u č.p.17. Již dříve byl </w:t>
      </w:r>
      <w:r>
        <w:t>vyvěšen záměr</w:t>
      </w:r>
      <w:r w:rsidR="00CD5333">
        <w:t xml:space="preserve"> a odsouhlasen prodej, bohužel došlo k několika chybám. Proto byl vyvěšen záměr znovu.</w:t>
      </w:r>
      <w:r>
        <w:t xml:space="preserve"> Zastupitelé hlasovali o prodeji za 50,-Kč/m2. Jedná se celkem o výměru 130 m2. </w:t>
      </w:r>
    </w:p>
    <w:p w14:paraId="1EAB36A4" w14:textId="77777777" w:rsidR="001842A9" w:rsidRDefault="001842A9">
      <w:pPr>
        <w:rPr>
          <w:b/>
        </w:rPr>
      </w:pPr>
      <w:r>
        <w:rPr>
          <w:b/>
        </w:rPr>
        <w:t>Návrh usnesení č. 6:</w:t>
      </w:r>
    </w:p>
    <w:p w14:paraId="295BFFBB" w14:textId="77777777" w:rsidR="00CD5333" w:rsidRDefault="001842A9">
      <w:pPr>
        <w:rPr>
          <w:b/>
        </w:rPr>
      </w:pPr>
      <w:r>
        <w:rPr>
          <w:b/>
        </w:rPr>
        <w:t xml:space="preserve">Zastupitelstvo obce schvaluje prodej pozemku </w:t>
      </w:r>
      <w:proofErr w:type="spellStart"/>
      <w:r>
        <w:rPr>
          <w:b/>
        </w:rPr>
        <w:t>p.č</w:t>
      </w:r>
      <w:proofErr w:type="spellEnd"/>
      <w:r>
        <w:rPr>
          <w:b/>
        </w:rPr>
        <w:t xml:space="preserve">. 606/5 a 606/4, 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Růžov</w:t>
      </w:r>
      <w:proofErr w:type="spellEnd"/>
      <w:r w:rsidR="00CD5333">
        <w:rPr>
          <w:b/>
        </w:rPr>
        <w:t xml:space="preserve"> na Moravě,</w:t>
      </w:r>
      <w:r>
        <w:rPr>
          <w:b/>
        </w:rPr>
        <w:t xml:space="preserve"> p. </w:t>
      </w:r>
      <w:proofErr w:type="spellStart"/>
      <w:r>
        <w:rPr>
          <w:b/>
        </w:rPr>
        <w:t>Bášov</w:t>
      </w:r>
      <w:r w:rsidR="00CD5333">
        <w:rPr>
          <w:b/>
        </w:rPr>
        <w:t>á</w:t>
      </w:r>
      <w:proofErr w:type="spellEnd"/>
      <w:r w:rsidR="00CD5333">
        <w:rPr>
          <w:b/>
        </w:rPr>
        <w:t>,</w:t>
      </w:r>
    </w:p>
    <w:p w14:paraId="496E6DB8" w14:textId="77777777" w:rsidR="001842A9" w:rsidRDefault="001842A9">
      <w:pPr>
        <w:rPr>
          <w:b/>
        </w:rPr>
      </w:pPr>
      <w:r>
        <w:rPr>
          <w:b/>
        </w:rPr>
        <w:t>o výměře 130 m2 za 50,-Kč/m2.</w:t>
      </w:r>
    </w:p>
    <w:p w14:paraId="2C73FBF2" w14:textId="77777777" w:rsidR="001842A9" w:rsidRDefault="001842A9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proofErr w:type="spellStart"/>
      <w:proofErr w:type="gramStart"/>
      <w:r>
        <w:rPr>
          <w:b/>
        </w:rPr>
        <w:t>Kröner,Krejčí</w:t>
      </w:r>
      <w:proofErr w:type="spellEnd"/>
      <w:proofErr w:type="gramEnd"/>
    </w:p>
    <w:p w14:paraId="78952D0E" w14:textId="77777777" w:rsidR="001842A9" w:rsidRPr="001842A9" w:rsidRDefault="001842A9">
      <w:r>
        <w:t>Usnesení č. 6 bylo schváleno.</w:t>
      </w:r>
    </w:p>
    <w:p w14:paraId="0DEE707E" w14:textId="77777777" w:rsidR="004C3578" w:rsidRDefault="004C3578"/>
    <w:p w14:paraId="0F5E55BD" w14:textId="77777777" w:rsidR="00162945" w:rsidRDefault="00432CCC">
      <w:pPr>
        <w:rPr>
          <w:b/>
        </w:rPr>
      </w:pPr>
      <w:r>
        <w:rPr>
          <w:b/>
        </w:rPr>
        <w:t>9) Nájemní smlouva s Bělecký Mlýn, s.r.o.-lom Maleny</w:t>
      </w:r>
    </w:p>
    <w:p w14:paraId="310BDD79" w14:textId="77777777" w:rsidR="008B043E" w:rsidRDefault="00432CCC">
      <w:r>
        <w:t>Z.O.</w:t>
      </w:r>
      <w:r w:rsidR="001842A9">
        <w:t xml:space="preserve"> opětovně</w:t>
      </w:r>
      <w:r>
        <w:t xml:space="preserve"> projednávalo požadavek p. </w:t>
      </w:r>
      <w:proofErr w:type="spellStart"/>
      <w:r>
        <w:t>Benýška</w:t>
      </w:r>
      <w:proofErr w:type="spellEnd"/>
      <w:r w:rsidR="00180796">
        <w:t xml:space="preserve"> o zaplacení poplatku za užívání prostranství (lom) v Malenách, </w:t>
      </w:r>
      <w:proofErr w:type="gramStart"/>
      <w:r w:rsidR="00180796">
        <w:t>které  je</w:t>
      </w:r>
      <w:proofErr w:type="gramEnd"/>
      <w:r w:rsidR="00180796">
        <w:t xml:space="preserve"> využíváno  jako </w:t>
      </w:r>
      <w:r w:rsidR="00CD5333">
        <w:t xml:space="preserve">autobusová zastávka a </w:t>
      </w:r>
      <w:r w:rsidR="00180796">
        <w:t>točna pro autobusovou dopravu.</w:t>
      </w:r>
      <w:r w:rsidR="001842A9">
        <w:t xml:space="preserve"> Paní starostka se informovala na Krajské</w:t>
      </w:r>
      <w:r w:rsidR="00CD5333">
        <w:t>m</w:t>
      </w:r>
      <w:r w:rsidR="001842A9">
        <w:t xml:space="preserve"> úřadě v Olomouci, </w:t>
      </w:r>
      <w:r w:rsidR="008B043E">
        <w:t xml:space="preserve">zda má kraj možnost či povinnost v rámci dopravní obslužnosti tuto situaci řešit sám přímo s panem </w:t>
      </w:r>
      <w:proofErr w:type="spellStart"/>
      <w:r w:rsidR="008B043E">
        <w:t>Benýškem</w:t>
      </w:r>
      <w:proofErr w:type="spellEnd"/>
      <w:r w:rsidR="008B043E">
        <w:t xml:space="preserve">. Ve vyjádření z KIDSOK </w:t>
      </w:r>
      <w:r w:rsidR="001842A9">
        <w:t xml:space="preserve">bylo </w:t>
      </w:r>
      <w:r w:rsidR="008B043E">
        <w:t>sdělen</w:t>
      </w:r>
      <w:r w:rsidR="001842A9">
        <w:t xml:space="preserve">o, že </w:t>
      </w:r>
      <w:r w:rsidR="008B043E">
        <w:t>zřizování a zajištění zastávek je úkolem samotné obce a kraj řeší teprve další krok jejich obslužnosti.</w:t>
      </w:r>
      <w:r w:rsidR="001842A9">
        <w:t xml:space="preserve"> </w:t>
      </w:r>
      <w:r w:rsidR="008B043E">
        <w:t xml:space="preserve">Již dříve si Bělecký mlýn nárokoval poplatek za toto užívání, které mu bývalé vedení hradilo. Vzhledem k tomu, že by </w:t>
      </w:r>
    </w:p>
    <w:p w14:paraId="2F3C2C12" w14:textId="77777777" w:rsidR="008B043E" w:rsidRDefault="008B043E"/>
    <w:p w14:paraId="32738276" w14:textId="77777777" w:rsidR="008B043E" w:rsidRDefault="008B043E"/>
    <w:p w14:paraId="1460AD21" w14:textId="77777777" w:rsidR="008B043E" w:rsidRDefault="008B043E"/>
    <w:p w14:paraId="5BDE90AC" w14:textId="77777777" w:rsidR="008B043E" w:rsidRDefault="008B043E"/>
    <w:p w14:paraId="0460ED7B" w14:textId="77777777" w:rsidR="00EC2FD7" w:rsidRDefault="008B043E">
      <w:r>
        <w:t xml:space="preserve">„defacto“ zrušení zastávky v Malenách ve směru na Konici bylo velkým problémem, navrhla paní starostka uzavřít s Běleckým mlýnem nájemní smlouvu </w:t>
      </w:r>
      <w:r w:rsidR="00D16B3B">
        <w:t>na</w:t>
      </w:r>
      <w:r w:rsidR="00EC2FD7">
        <w:t xml:space="preserve"> 20 </w:t>
      </w:r>
      <w:proofErr w:type="spellStart"/>
      <w:proofErr w:type="gramStart"/>
      <w:r w:rsidR="00EC2FD7">
        <w:t>tis.Kč</w:t>
      </w:r>
      <w:proofErr w:type="spellEnd"/>
      <w:proofErr w:type="gramEnd"/>
      <w:r w:rsidR="00EC2FD7">
        <w:t>/ rok nájemné</w:t>
      </w:r>
      <w:r w:rsidR="00D16B3B">
        <w:t>ho</w:t>
      </w:r>
      <w:r w:rsidR="00EC2FD7">
        <w:t xml:space="preserve">. Výpovědní lhůta smlouvy </w:t>
      </w:r>
      <w:r w:rsidR="00D16B3B">
        <w:t xml:space="preserve">bude </w:t>
      </w:r>
      <w:r w:rsidR="00EC2FD7">
        <w:t>3 měsíce</w:t>
      </w:r>
      <w:r w:rsidR="00D16B3B">
        <w:t xml:space="preserve"> a platba jednorázová.</w:t>
      </w:r>
    </w:p>
    <w:p w14:paraId="158336BE" w14:textId="77777777" w:rsidR="00EC2FD7" w:rsidRDefault="00EC2FD7">
      <w:pPr>
        <w:rPr>
          <w:b/>
        </w:rPr>
      </w:pPr>
      <w:r>
        <w:rPr>
          <w:b/>
        </w:rPr>
        <w:t>Návrh usnesení č. 7:</w:t>
      </w:r>
    </w:p>
    <w:p w14:paraId="65D7CD32" w14:textId="77777777" w:rsidR="00EC2FD7" w:rsidRDefault="00EC2FD7">
      <w:pPr>
        <w:rPr>
          <w:b/>
        </w:rPr>
      </w:pPr>
      <w:r>
        <w:rPr>
          <w:b/>
        </w:rPr>
        <w:t xml:space="preserve">Zastupitelstvo obce schvaluje </w:t>
      </w:r>
      <w:r w:rsidR="00D16B3B">
        <w:rPr>
          <w:b/>
        </w:rPr>
        <w:t>nájemní</w:t>
      </w:r>
      <w:r>
        <w:rPr>
          <w:b/>
        </w:rPr>
        <w:t xml:space="preserve"> smlouv</w:t>
      </w:r>
      <w:r w:rsidR="00D16B3B">
        <w:rPr>
          <w:b/>
        </w:rPr>
        <w:t>u s Bělecký mlýn s.r.o. (</w:t>
      </w:r>
      <w:r>
        <w:rPr>
          <w:b/>
        </w:rPr>
        <w:t xml:space="preserve">p. </w:t>
      </w:r>
      <w:proofErr w:type="spellStart"/>
      <w:r>
        <w:rPr>
          <w:b/>
        </w:rPr>
        <w:t>Benýš</w:t>
      </w:r>
      <w:r w:rsidR="00D16B3B">
        <w:rPr>
          <w:b/>
        </w:rPr>
        <w:t>ek</w:t>
      </w:r>
      <w:proofErr w:type="spellEnd"/>
      <w:r w:rsidR="00D16B3B">
        <w:rPr>
          <w:b/>
        </w:rPr>
        <w:t xml:space="preserve">), </w:t>
      </w:r>
      <w:r>
        <w:rPr>
          <w:b/>
        </w:rPr>
        <w:t xml:space="preserve">ročně ve výši 20 tis. </w:t>
      </w:r>
      <w:proofErr w:type="gramStart"/>
      <w:r>
        <w:rPr>
          <w:b/>
        </w:rPr>
        <w:t>Kč</w:t>
      </w:r>
      <w:r>
        <w:t xml:space="preserve">  </w:t>
      </w:r>
      <w:r>
        <w:rPr>
          <w:b/>
        </w:rPr>
        <w:t>za</w:t>
      </w:r>
      <w:proofErr w:type="gramEnd"/>
      <w:r>
        <w:rPr>
          <w:b/>
        </w:rPr>
        <w:t xml:space="preserve"> pronájem lomu v Malenách (točna autobusu).</w:t>
      </w:r>
    </w:p>
    <w:p w14:paraId="22E7DD85" w14:textId="77777777" w:rsidR="00EC2FD7" w:rsidRDefault="00EC2FD7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</w:t>
      </w:r>
      <w:proofErr w:type="spellStart"/>
      <w:proofErr w:type="gramStart"/>
      <w:r>
        <w:rPr>
          <w:b/>
        </w:rPr>
        <w:t>se:Kröner</w:t>
      </w:r>
      <w:proofErr w:type="gramEnd"/>
      <w:r>
        <w:rPr>
          <w:b/>
        </w:rPr>
        <w:t>,Pospíšil</w:t>
      </w:r>
      <w:proofErr w:type="spellEnd"/>
    </w:p>
    <w:p w14:paraId="3429EF70" w14:textId="77777777" w:rsidR="00180796" w:rsidRDefault="00EC2FD7">
      <w:r>
        <w:t>Usnesení č. 7 bylo schváleno.</w:t>
      </w:r>
      <w:r>
        <w:rPr>
          <w:b/>
        </w:rPr>
        <w:t xml:space="preserve"> </w:t>
      </w:r>
      <w:r>
        <w:t xml:space="preserve"> </w:t>
      </w:r>
    </w:p>
    <w:p w14:paraId="47D37766" w14:textId="77777777" w:rsidR="00D16B3B" w:rsidRDefault="00D16B3B"/>
    <w:p w14:paraId="16986A7C" w14:textId="77777777" w:rsidR="00180796" w:rsidRDefault="00180796">
      <w:pPr>
        <w:rPr>
          <w:b/>
        </w:rPr>
      </w:pPr>
      <w:r>
        <w:rPr>
          <w:b/>
        </w:rPr>
        <w:t xml:space="preserve">10) </w:t>
      </w:r>
      <w:r w:rsidR="00EC2FD7">
        <w:rPr>
          <w:b/>
        </w:rPr>
        <w:t>Schválení aktualizace „Programu rozvoje obce“.</w:t>
      </w:r>
    </w:p>
    <w:p w14:paraId="7039D622" w14:textId="77777777" w:rsidR="0001425F" w:rsidRDefault="0001425F">
      <w:r>
        <w:t>Paní starostka oznámila všem přítomným, že přes Region Haná je možné získat až 80% dotace. Bude se žádat o nákup dataprojektoru na obec a pivních setů na koupaliště, s možností zapůjčení ostatním organizacím dle potřeby. Z.O. projednávalo schválení aktualizace „Programu rozvoje obce“</w:t>
      </w:r>
      <w:r w:rsidR="00A2130E">
        <w:t>, což bývá často požadavkem jako povinná příloha k žádosti o dotaci.</w:t>
      </w:r>
      <w:r>
        <w:t xml:space="preserve"> Do tohoto programu bude zařazena revitalizace rybníka na návsi, rekonstrukce </w:t>
      </w:r>
      <w:r w:rsidR="00A2130E">
        <w:t>rozvodů el.</w:t>
      </w:r>
      <w:r>
        <w:t xml:space="preserve"> v MŠ, výměna vrat na hasičské zbrojnici, výměna střechy na OÚ, vybudování zastávky BUS (u koupaliště), hřbitov-zeď, schody, pošta-výměna oken, fasáda, vrata od garáže, vybudování sběrného dvora v místech bývalé prádelny</w:t>
      </w:r>
      <w:r w:rsidR="00A2130E">
        <w:t>, vybudování zázemí pro obecní techniku a manipulačního skladu, rozšíření infrastruktury obce do míst možné nové zástavby.</w:t>
      </w:r>
    </w:p>
    <w:p w14:paraId="75D8D44E" w14:textId="77777777" w:rsidR="003D0FD0" w:rsidRDefault="0001425F">
      <w:pPr>
        <w:rPr>
          <w:b/>
        </w:rPr>
      </w:pPr>
      <w:r>
        <w:rPr>
          <w:b/>
        </w:rPr>
        <w:t xml:space="preserve">Návrh usnesení č. </w:t>
      </w:r>
      <w:r>
        <w:t xml:space="preserve"> </w:t>
      </w:r>
      <w:r w:rsidR="003D0FD0">
        <w:rPr>
          <w:b/>
        </w:rPr>
        <w:t>8:</w:t>
      </w:r>
    </w:p>
    <w:p w14:paraId="1A559B37" w14:textId="77777777" w:rsidR="003D0FD0" w:rsidRDefault="003D0FD0">
      <w:pPr>
        <w:rPr>
          <w:b/>
        </w:rPr>
      </w:pPr>
      <w:r>
        <w:rPr>
          <w:b/>
        </w:rPr>
        <w:t>Zastupitelstvo obce schvaluje aktualizaci „Programu rozvoje obce“.</w:t>
      </w:r>
    </w:p>
    <w:p w14:paraId="61304F97" w14:textId="77777777" w:rsidR="003D0FD0" w:rsidRDefault="003D0FD0">
      <w:pPr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  <w:t>Pro: 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0</w:t>
      </w:r>
    </w:p>
    <w:p w14:paraId="156A400E" w14:textId="77777777" w:rsidR="0001425F" w:rsidRPr="0001425F" w:rsidRDefault="003D0FD0">
      <w:r>
        <w:t>Usnesení č. 8 bylo schváleno.</w:t>
      </w:r>
      <w:r>
        <w:rPr>
          <w:b/>
        </w:rPr>
        <w:t xml:space="preserve"> </w:t>
      </w:r>
      <w:r w:rsidR="0001425F">
        <w:t xml:space="preserve">  </w:t>
      </w:r>
    </w:p>
    <w:p w14:paraId="282817A7" w14:textId="77777777" w:rsidR="00180796" w:rsidRDefault="00180796">
      <w:pPr>
        <w:rPr>
          <w:b/>
        </w:rPr>
      </w:pPr>
      <w:r>
        <w:rPr>
          <w:b/>
        </w:rPr>
        <w:t>11)</w:t>
      </w:r>
      <w:r w:rsidR="003D0FD0">
        <w:rPr>
          <w:b/>
        </w:rPr>
        <w:t>Schválení pracovního vztahu se členy zastupitelstva</w:t>
      </w:r>
    </w:p>
    <w:p w14:paraId="25202ED9" w14:textId="77777777" w:rsidR="003D0FD0" w:rsidRDefault="003D0FD0">
      <w:r>
        <w:t>Z.O. projednávalo schválení pracovního vztahu</w:t>
      </w:r>
      <w:r w:rsidR="00A2130E">
        <w:t xml:space="preserve"> obce</w:t>
      </w:r>
      <w:r>
        <w:t xml:space="preserve"> se členy </w:t>
      </w:r>
      <w:proofErr w:type="gramStart"/>
      <w:r>
        <w:t>zastupitelstva- jedná</w:t>
      </w:r>
      <w:proofErr w:type="gramEnd"/>
      <w:r>
        <w:t xml:space="preserve"> se o: p. Renatu Navrátilovou, p. Pavla Popelku ml., p. Josefa Krejčího.</w:t>
      </w:r>
    </w:p>
    <w:p w14:paraId="5EB1F1C1" w14:textId="77777777" w:rsidR="003D0FD0" w:rsidRDefault="003D0FD0">
      <w:pPr>
        <w:rPr>
          <w:b/>
        </w:rPr>
      </w:pPr>
      <w:bookmarkStart w:id="0" w:name="_Hlk34911243"/>
      <w:r>
        <w:rPr>
          <w:b/>
        </w:rPr>
        <w:t>Návrh usnesení č. 9:</w:t>
      </w:r>
    </w:p>
    <w:p w14:paraId="6B94586B" w14:textId="77777777" w:rsidR="003D0FD0" w:rsidRDefault="003D0FD0">
      <w:pPr>
        <w:rPr>
          <w:b/>
        </w:rPr>
      </w:pPr>
      <w:r>
        <w:rPr>
          <w:b/>
        </w:rPr>
        <w:t>Zastupitelstvo obce schvaluje uzavření pracovní</w:t>
      </w:r>
      <w:r w:rsidR="00A2130E">
        <w:rPr>
          <w:b/>
        </w:rPr>
        <w:t>ho</w:t>
      </w:r>
      <w:r>
        <w:rPr>
          <w:b/>
        </w:rPr>
        <w:t xml:space="preserve"> vztahu </w:t>
      </w:r>
      <w:r w:rsidR="00A2130E">
        <w:rPr>
          <w:b/>
        </w:rPr>
        <w:t xml:space="preserve">obce </w:t>
      </w:r>
      <w:r>
        <w:rPr>
          <w:b/>
        </w:rPr>
        <w:t>s těmito členy zastupitelstva: p. Renatou Navrátilovou, p. Pavlem Popelkou ml., p. Josefem Krejčím.</w:t>
      </w:r>
    </w:p>
    <w:p w14:paraId="351102DF" w14:textId="77777777" w:rsidR="003D0FD0" w:rsidRDefault="003D0FD0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Zdržel se: 0</w:t>
      </w:r>
    </w:p>
    <w:p w14:paraId="68A8048B" w14:textId="77777777" w:rsidR="003D0FD0" w:rsidRDefault="003D0FD0">
      <w:pPr>
        <w:rPr>
          <w:b/>
        </w:rPr>
      </w:pPr>
      <w:r>
        <w:t>Usnesení č. 9 bylo schváleno.</w:t>
      </w:r>
      <w:r>
        <w:rPr>
          <w:b/>
        </w:rPr>
        <w:t xml:space="preserve"> </w:t>
      </w:r>
    </w:p>
    <w:bookmarkEnd w:id="0"/>
    <w:p w14:paraId="10C3390B" w14:textId="77777777" w:rsidR="00A2130E" w:rsidRDefault="00A2130E">
      <w:pPr>
        <w:rPr>
          <w:b/>
        </w:rPr>
      </w:pPr>
    </w:p>
    <w:p w14:paraId="2C7007BB" w14:textId="77777777" w:rsidR="00750EFB" w:rsidRDefault="00750EFB">
      <w:pPr>
        <w:rPr>
          <w:b/>
        </w:rPr>
      </w:pPr>
    </w:p>
    <w:p w14:paraId="60E55544" w14:textId="77777777" w:rsidR="00750EFB" w:rsidRDefault="00750EFB">
      <w:pPr>
        <w:rPr>
          <w:b/>
        </w:rPr>
      </w:pPr>
    </w:p>
    <w:p w14:paraId="590504B8" w14:textId="77777777" w:rsidR="00750EFB" w:rsidRDefault="00750EFB">
      <w:pPr>
        <w:rPr>
          <w:b/>
        </w:rPr>
      </w:pPr>
    </w:p>
    <w:p w14:paraId="3092D9B7" w14:textId="77777777" w:rsidR="00750EFB" w:rsidRDefault="00750EFB">
      <w:pPr>
        <w:rPr>
          <w:b/>
        </w:rPr>
      </w:pPr>
    </w:p>
    <w:p w14:paraId="0CB71747" w14:textId="77777777" w:rsidR="003D0FD0" w:rsidRDefault="00664BD2">
      <w:pPr>
        <w:rPr>
          <w:b/>
        </w:rPr>
      </w:pPr>
      <w:r>
        <w:rPr>
          <w:b/>
        </w:rPr>
        <w:t xml:space="preserve">12) </w:t>
      </w:r>
      <w:r w:rsidR="003D0FD0">
        <w:rPr>
          <w:b/>
        </w:rPr>
        <w:t>Mateřská škola-vybavenost.</w:t>
      </w:r>
    </w:p>
    <w:p w14:paraId="6704B171" w14:textId="77777777" w:rsidR="00E96E5A" w:rsidRDefault="00DB577A">
      <w:r>
        <w:t>Paní starostka oznámila všem přítomným, že vybavení Mateřské školy je zastaralé, budou potřeba nové peřiny, povlečení, sporák, větší myčka</w:t>
      </w:r>
      <w:r w:rsidR="00750EFB">
        <w:t>, židličky a stoly, nový výdejní kout</w:t>
      </w:r>
      <w:r>
        <w:t xml:space="preserve">…V současné době má školka plnou kapacitu. </w:t>
      </w:r>
      <w:r w:rsidR="00750EFB">
        <w:t>Na základě žádosti školky o financování potřebného nového vybavení se Z.O. na poradě dohodli, že</w:t>
      </w:r>
      <w:r w:rsidR="0033091A">
        <w:t xml:space="preserve"> do MŠ v průběhu roku ještě obec přispěje částkou do 150 tis. Kč mimo </w:t>
      </w:r>
      <w:r w:rsidR="00465A04">
        <w:t xml:space="preserve">již </w:t>
      </w:r>
      <w:r w:rsidR="0033091A">
        <w:t>schválený rozpočet, a to dle potřeby</w:t>
      </w:r>
      <w:r>
        <w:t xml:space="preserve">. Paní ředitelka odchází na mateřskou dovolenou, výběrové řízení nemůže být vyhlášeno, </w:t>
      </w:r>
      <w:r w:rsidR="0033091A">
        <w:t xml:space="preserve">protože by </w:t>
      </w:r>
      <w:r>
        <w:t>p. ředitelka musela skončit</w:t>
      </w:r>
      <w:r w:rsidR="0033091A">
        <w:t xml:space="preserve">, což rozhodně není v zájmu obce, neboť jméno naší MŠ je díky současnému vedení velmi dobré. </w:t>
      </w:r>
      <w:r>
        <w:t xml:space="preserve"> Ředitelka bude </w:t>
      </w:r>
      <w:r w:rsidR="0033091A">
        <w:t>tedy muset</w:t>
      </w:r>
      <w:r>
        <w:t xml:space="preserve"> za sebe stanovit zástupce. Návrh na jejího zástupce je p. uč. Andrea Dedková, která ve školce již pracuje a zná dobře poměry a k ní by se přibrala nová učitelka. Ještě se bude muset dořešit.</w:t>
      </w:r>
    </w:p>
    <w:p w14:paraId="3A183429" w14:textId="77777777" w:rsidR="0033091A" w:rsidRPr="0033091A" w:rsidRDefault="0033091A" w:rsidP="0033091A">
      <w:pPr>
        <w:rPr>
          <w:b/>
          <w:bCs/>
        </w:rPr>
      </w:pPr>
      <w:r w:rsidRPr="0033091A">
        <w:rPr>
          <w:b/>
          <w:bCs/>
        </w:rPr>
        <w:t>Návrh usnesení č. 10:</w:t>
      </w:r>
    </w:p>
    <w:p w14:paraId="4D95E940" w14:textId="77777777" w:rsidR="0033091A" w:rsidRPr="0033091A" w:rsidRDefault="0033091A" w:rsidP="0033091A">
      <w:pPr>
        <w:rPr>
          <w:b/>
          <w:bCs/>
        </w:rPr>
      </w:pPr>
      <w:r w:rsidRPr="0033091A">
        <w:rPr>
          <w:b/>
          <w:bCs/>
        </w:rPr>
        <w:t xml:space="preserve">Zastupitelstvo obce schvaluje do MŠ Stražisko během roku přispět mimo </w:t>
      </w:r>
      <w:r w:rsidR="00465A04">
        <w:rPr>
          <w:b/>
          <w:bCs/>
        </w:rPr>
        <w:t xml:space="preserve">již </w:t>
      </w:r>
      <w:r w:rsidRPr="0033091A">
        <w:rPr>
          <w:b/>
          <w:bCs/>
        </w:rPr>
        <w:t>schválený rozpočet další částk</w:t>
      </w:r>
      <w:r w:rsidR="00465A04">
        <w:rPr>
          <w:b/>
          <w:bCs/>
        </w:rPr>
        <w:t>u</w:t>
      </w:r>
      <w:r w:rsidRPr="0033091A">
        <w:rPr>
          <w:b/>
          <w:bCs/>
        </w:rPr>
        <w:t xml:space="preserve"> do 150 tis. Kč na obnovu, rekonstrukci stávajícího a doplnění potřebného vybavení.</w:t>
      </w:r>
    </w:p>
    <w:p w14:paraId="0B222CB9" w14:textId="77777777" w:rsidR="0033091A" w:rsidRPr="0033091A" w:rsidRDefault="0033091A" w:rsidP="0033091A">
      <w:pPr>
        <w:rPr>
          <w:b/>
          <w:bCs/>
        </w:rPr>
      </w:pPr>
      <w:r w:rsidRPr="0033091A">
        <w:rPr>
          <w:b/>
          <w:bCs/>
        </w:rPr>
        <w:t>Výsledek hlasování:</w:t>
      </w:r>
      <w:r w:rsidRPr="0033091A">
        <w:rPr>
          <w:b/>
          <w:bCs/>
        </w:rPr>
        <w:tab/>
        <w:t>Pro: 9</w:t>
      </w:r>
      <w:r w:rsidRPr="0033091A">
        <w:rPr>
          <w:b/>
          <w:bCs/>
        </w:rPr>
        <w:tab/>
      </w:r>
      <w:r w:rsidRPr="0033091A">
        <w:rPr>
          <w:b/>
          <w:bCs/>
        </w:rPr>
        <w:tab/>
      </w:r>
      <w:r w:rsidRPr="0033091A">
        <w:rPr>
          <w:b/>
          <w:bCs/>
        </w:rPr>
        <w:tab/>
        <w:t>Proti: 0</w:t>
      </w:r>
      <w:r w:rsidRPr="0033091A">
        <w:rPr>
          <w:b/>
          <w:bCs/>
        </w:rPr>
        <w:tab/>
      </w:r>
      <w:r w:rsidRPr="0033091A">
        <w:rPr>
          <w:b/>
          <w:bCs/>
        </w:rPr>
        <w:tab/>
      </w:r>
      <w:r w:rsidRPr="0033091A">
        <w:rPr>
          <w:b/>
          <w:bCs/>
        </w:rPr>
        <w:tab/>
      </w:r>
      <w:r w:rsidRPr="0033091A">
        <w:rPr>
          <w:b/>
          <w:bCs/>
        </w:rPr>
        <w:tab/>
        <w:t xml:space="preserve">   Zdržel se: 0</w:t>
      </w:r>
    </w:p>
    <w:p w14:paraId="391A5AF9" w14:textId="77777777" w:rsidR="0033091A" w:rsidRDefault="0033091A" w:rsidP="0033091A">
      <w:r>
        <w:t>Usnesení č. 10 bylo schváleno.</w:t>
      </w:r>
    </w:p>
    <w:p w14:paraId="4320CAEA" w14:textId="77777777" w:rsidR="00E96E5A" w:rsidRDefault="00E96E5A"/>
    <w:p w14:paraId="5C153F49" w14:textId="77777777" w:rsidR="00AE19A4" w:rsidRDefault="00AE19A4">
      <w:pPr>
        <w:rPr>
          <w:b/>
        </w:rPr>
      </w:pPr>
      <w:r>
        <w:rPr>
          <w:b/>
        </w:rPr>
        <w:t xml:space="preserve"> </w:t>
      </w:r>
      <w:r w:rsidR="00400CFB">
        <w:rPr>
          <w:b/>
        </w:rPr>
        <w:t>13</w:t>
      </w:r>
      <w:r w:rsidR="00874E7C">
        <w:rPr>
          <w:b/>
        </w:rPr>
        <w:t>)</w:t>
      </w:r>
      <w:r>
        <w:rPr>
          <w:b/>
        </w:rPr>
        <w:t>Výroční zpráva za rok 2019 o činnosti obce v oblasti poskytování informací</w:t>
      </w:r>
    </w:p>
    <w:p w14:paraId="3629A9EA" w14:textId="77777777" w:rsidR="00AE19A4" w:rsidRDefault="00AE19A4" w:rsidP="007442FB">
      <w:r>
        <w:t>Paní starostka informovala přítomné, že za rok 2019 nikdo nepožádal o poskytnutí informací dle zák. č. 106/1999 Sb.</w:t>
      </w:r>
      <w:r w:rsidR="00874E7C">
        <w:rPr>
          <w:b/>
        </w:rPr>
        <w:t xml:space="preserve"> </w:t>
      </w:r>
    </w:p>
    <w:p w14:paraId="77683A0A" w14:textId="77777777" w:rsidR="007442FB" w:rsidRDefault="00AE19A4" w:rsidP="007442FB">
      <w:pPr>
        <w:rPr>
          <w:b/>
        </w:rPr>
      </w:pPr>
      <w:r>
        <w:rPr>
          <w:b/>
        </w:rPr>
        <w:t>14)</w:t>
      </w:r>
      <w:proofErr w:type="gramStart"/>
      <w:r>
        <w:rPr>
          <w:b/>
        </w:rPr>
        <w:t>Kanalizace- smlouva</w:t>
      </w:r>
      <w:proofErr w:type="gramEnd"/>
      <w:r w:rsidR="00465A04">
        <w:rPr>
          <w:b/>
        </w:rPr>
        <w:t xml:space="preserve"> o dílo –</w:t>
      </w:r>
      <w:r>
        <w:rPr>
          <w:b/>
        </w:rPr>
        <w:t xml:space="preserve"> projektov</w:t>
      </w:r>
      <w:r w:rsidR="00465A04">
        <w:rPr>
          <w:b/>
        </w:rPr>
        <w:t>é práce</w:t>
      </w:r>
      <w:r>
        <w:rPr>
          <w:b/>
        </w:rPr>
        <w:t xml:space="preserve"> </w:t>
      </w:r>
      <w:r w:rsidR="00465A04">
        <w:rPr>
          <w:b/>
        </w:rPr>
        <w:t>ke stavebnímu povolení a smlouva s SSOK</w:t>
      </w:r>
    </w:p>
    <w:p w14:paraId="74878F23" w14:textId="77777777" w:rsidR="00AE19A4" w:rsidRDefault="00AE19A4" w:rsidP="007442FB">
      <w:r>
        <w:t xml:space="preserve">Paní starostka má ve </w:t>
      </w:r>
      <w:proofErr w:type="gramStart"/>
      <w:r>
        <w:t>čtvrtek  6.</w:t>
      </w:r>
      <w:proofErr w:type="gramEnd"/>
      <w:r>
        <w:t xml:space="preserve"> února jednání s p. Trundou. Bude potřeba uzavřít novou smlouvu na projektov</w:t>
      </w:r>
      <w:r w:rsidR="00B34F35">
        <w:t xml:space="preserve">é práce ke </w:t>
      </w:r>
      <w:r>
        <w:t>stavební</w:t>
      </w:r>
      <w:r w:rsidR="00B34F35">
        <w:t>mu</w:t>
      </w:r>
      <w:r>
        <w:t xml:space="preserve"> povolení, stará je </w:t>
      </w:r>
      <w:proofErr w:type="gramStart"/>
      <w:r>
        <w:t>neplatná- nebyla</w:t>
      </w:r>
      <w:proofErr w:type="gramEnd"/>
      <w:r>
        <w:t xml:space="preserve"> schválena Z.O. </w:t>
      </w:r>
      <w:r w:rsidR="00465A04">
        <w:t>Bude nutné na toto udělat výběrové řízení.</w:t>
      </w:r>
      <w:r w:rsidR="00B34F35">
        <w:t xml:space="preserve"> K územnímu rozhodnutí je ještě potřeba schválit Nájemní smlouvu a smlouvu o budoucí smlouvě o zřízení služebnosti s SSOK. Smlouva byla zastupitelům předložena.</w:t>
      </w:r>
    </w:p>
    <w:p w14:paraId="0F8B1526" w14:textId="77777777" w:rsidR="00780501" w:rsidRDefault="00780501" w:rsidP="007442FB">
      <w:pPr>
        <w:rPr>
          <w:b/>
        </w:rPr>
      </w:pPr>
      <w:r>
        <w:rPr>
          <w:b/>
        </w:rPr>
        <w:t>Návrh usnesení č. 1</w:t>
      </w:r>
      <w:r w:rsidR="00B34F35">
        <w:rPr>
          <w:b/>
        </w:rPr>
        <w:t>1</w:t>
      </w:r>
      <w:r>
        <w:rPr>
          <w:b/>
        </w:rPr>
        <w:t>:</w:t>
      </w:r>
    </w:p>
    <w:p w14:paraId="65B707C7" w14:textId="77777777" w:rsidR="00780501" w:rsidRDefault="00780501" w:rsidP="007442FB">
      <w:pPr>
        <w:rPr>
          <w:b/>
        </w:rPr>
      </w:pPr>
      <w:r>
        <w:rPr>
          <w:b/>
        </w:rPr>
        <w:t xml:space="preserve">Zastupitelstvo obce schvaluje uzavření </w:t>
      </w:r>
      <w:r w:rsidR="00B34F35">
        <w:rPr>
          <w:b/>
        </w:rPr>
        <w:t>Nájemní smlouvy a smlouvy o budoucí smlouvě o zřízení služebnosti s SSOK, příspěvkovou organizací.</w:t>
      </w:r>
    </w:p>
    <w:p w14:paraId="39B2473E" w14:textId="77777777" w:rsidR="00780501" w:rsidRDefault="00780501" w:rsidP="007442FB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0</w:t>
      </w:r>
    </w:p>
    <w:p w14:paraId="0763E939" w14:textId="77777777" w:rsidR="00780501" w:rsidRPr="00780501" w:rsidRDefault="00780501" w:rsidP="007442FB">
      <w:r>
        <w:t>Usnesení č. 1</w:t>
      </w:r>
      <w:r w:rsidR="00B34F35">
        <w:t>1</w:t>
      </w:r>
      <w:r>
        <w:t xml:space="preserve"> bylo schváleno.</w:t>
      </w:r>
    </w:p>
    <w:p w14:paraId="1D0950F9" w14:textId="77777777" w:rsidR="00570AB4" w:rsidRDefault="00570AB4" w:rsidP="00866398">
      <w:pPr>
        <w:rPr>
          <w:b/>
        </w:rPr>
      </w:pPr>
    </w:p>
    <w:p w14:paraId="1EF6DF10" w14:textId="51469D31" w:rsidR="006D6C68" w:rsidRDefault="00FC0555" w:rsidP="00866398">
      <w:pPr>
        <w:rPr>
          <w:b/>
        </w:rPr>
      </w:pPr>
      <w:r>
        <w:rPr>
          <w:b/>
        </w:rPr>
        <w:t>1</w:t>
      </w:r>
      <w:r w:rsidR="00674C1E">
        <w:rPr>
          <w:b/>
        </w:rPr>
        <w:t>5</w:t>
      </w:r>
      <w:r>
        <w:rPr>
          <w:b/>
        </w:rPr>
        <w:t>)</w:t>
      </w:r>
      <w:r w:rsidR="006D6C68">
        <w:rPr>
          <w:b/>
        </w:rPr>
        <w:t xml:space="preserve"> </w:t>
      </w:r>
      <w:r w:rsidR="00780501">
        <w:rPr>
          <w:b/>
        </w:rPr>
        <w:t>Náhrada škody</w:t>
      </w:r>
    </w:p>
    <w:p w14:paraId="44B1EF0F" w14:textId="2BAAC5E3" w:rsidR="00570AB4" w:rsidRDefault="00C05E97" w:rsidP="00866398">
      <w:r>
        <w:t>Na základě výsledku auditu bylo konstatováno, že obec byla pokutována v r.2017 částkou 100 tis. Kč od ČIŽP</w:t>
      </w:r>
      <w:r w:rsidR="0035031E">
        <w:t xml:space="preserve"> (Česká inspekce životního prostředí) </w:t>
      </w:r>
      <w:r>
        <w:t>za vyvážení jímek na travní porosty. Tím došlo k porušení zákona o vodách</w:t>
      </w:r>
      <w:r w:rsidR="0035031E">
        <w:t>, které sám p. Kröner v</w:t>
      </w:r>
      <w:r w:rsidR="0076619E">
        <w:t> </w:t>
      </w:r>
      <w:r w:rsidR="0035031E">
        <w:t>poda</w:t>
      </w:r>
      <w:r w:rsidR="0076619E">
        <w:t xml:space="preserve">né námitce k protokolu ČIŽP </w:t>
      </w:r>
      <w:r w:rsidR="0035031E">
        <w:t>přiznal.</w:t>
      </w:r>
      <w:r>
        <w:t xml:space="preserve"> </w:t>
      </w:r>
      <w:r w:rsidR="00780501">
        <w:t>Bývalý starosta p. Jaroslav Kröner</w:t>
      </w:r>
      <w:r>
        <w:t xml:space="preserve"> nevyvodil závěry o uhrazení pokuty původcem správního přestupku, přestože obec má právo na náhradu škody. Starostka obce toto právo uplatnila a pověřila </w:t>
      </w:r>
      <w:r w:rsidR="0076619E">
        <w:t xml:space="preserve">advokáta </w:t>
      </w:r>
      <w:proofErr w:type="spellStart"/>
      <w:r w:rsidR="0076619E">
        <w:t>JUDr.</w:t>
      </w:r>
      <w:r w:rsidR="00780501">
        <w:t>Zavadila</w:t>
      </w:r>
      <w:proofErr w:type="spellEnd"/>
      <w:r>
        <w:t xml:space="preserve">, aby tuto škodu pro obec vymáhal. </w:t>
      </w:r>
    </w:p>
    <w:p w14:paraId="492FDE8D" w14:textId="77777777" w:rsidR="00570AB4" w:rsidRDefault="00570AB4" w:rsidP="00866398"/>
    <w:p w14:paraId="6EBD9028" w14:textId="77777777" w:rsidR="00570AB4" w:rsidRDefault="00570AB4" w:rsidP="00866398"/>
    <w:p w14:paraId="7FD83ADB" w14:textId="3AE405AE" w:rsidR="00D93B13" w:rsidRDefault="00C05E97" w:rsidP="00866398">
      <w:r>
        <w:t>Pan Kröner tímto bodem programu žádá, aby toto řízení bylo zastaveno a nemusel tak pokutu hradit. Po bouřlivé diskuzi včetně přítomných občanů zastupite</w:t>
      </w:r>
      <w:r w:rsidR="0035031E">
        <w:t>lstvo</w:t>
      </w:r>
      <w:r>
        <w:t xml:space="preserve"> obce</w:t>
      </w:r>
      <w:r w:rsidR="0035031E">
        <w:t xml:space="preserve"> toto</w:t>
      </w:r>
      <w:r>
        <w:t xml:space="preserve"> projednal</w:t>
      </w:r>
      <w:r w:rsidR="0035031E">
        <w:t>o</w:t>
      </w:r>
      <w:r>
        <w:t xml:space="preserve"> a nesouhlasí se zastavením vymáhání náhrady škody </w:t>
      </w:r>
      <w:r w:rsidR="0035031E">
        <w:t xml:space="preserve">po </w:t>
      </w:r>
      <w:r>
        <w:t>býval</w:t>
      </w:r>
      <w:r w:rsidR="0035031E">
        <w:t>é</w:t>
      </w:r>
      <w:r>
        <w:t>m staros</w:t>
      </w:r>
      <w:r w:rsidR="0035031E">
        <w:t>tovi</w:t>
      </w:r>
      <w:r>
        <w:t xml:space="preserve"> p. </w:t>
      </w:r>
      <w:proofErr w:type="spellStart"/>
      <w:proofErr w:type="gramStart"/>
      <w:r>
        <w:t>Krön</w:t>
      </w:r>
      <w:r w:rsidR="0035031E">
        <w:t>erovi</w:t>
      </w:r>
      <w:proofErr w:type="spellEnd"/>
      <w:r>
        <w:t xml:space="preserve"> ,</w:t>
      </w:r>
      <w:proofErr w:type="gramEnd"/>
      <w:r>
        <w:t xml:space="preserve"> která vznikla obci na základě uhrazené pokuty z titulu Rozhodnutí ČIŽP</w:t>
      </w:r>
      <w:r w:rsidR="0035031E">
        <w:t xml:space="preserve"> ze dne </w:t>
      </w:r>
      <w:r w:rsidR="0076619E">
        <w:t>13.3.2017</w:t>
      </w:r>
      <w:r w:rsidR="0035031E">
        <w:t>. Tento postup vyplývá z obecně platných právních předpisů.</w:t>
      </w:r>
    </w:p>
    <w:p w14:paraId="7FABF27D" w14:textId="77777777" w:rsidR="00570AB4" w:rsidRDefault="00570AB4" w:rsidP="00866398">
      <w:pPr>
        <w:rPr>
          <w:b/>
        </w:rPr>
      </w:pPr>
    </w:p>
    <w:p w14:paraId="2556DFCB" w14:textId="257E771A" w:rsidR="00D93B13" w:rsidRDefault="00D93B13" w:rsidP="00866398">
      <w:pPr>
        <w:rPr>
          <w:b/>
        </w:rPr>
      </w:pPr>
      <w:r>
        <w:rPr>
          <w:b/>
        </w:rPr>
        <w:t>16) Různé</w:t>
      </w:r>
    </w:p>
    <w:p w14:paraId="10D42885" w14:textId="77777777" w:rsidR="00D93B13" w:rsidRDefault="00D93B13" w:rsidP="00866398">
      <w:r>
        <w:rPr>
          <w:b/>
        </w:rPr>
        <w:t xml:space="preserve">- </w:t>
      </w:r>
      <w:r>
        <w:t xml:space="preserve">firma FCC, která provádí v naší obci likvidaci odpadů zaslala nové cenové přílohy </w:t>
      </w:r>
      <w:r w:rsidR="00B34F35">
        <w:t>– veškeré poplatky byly zdraženy</w:t>
      </w:r>
    </w:p>
    <w:p w14:paraId="36232B84" w14:textId="77777777" w:rsidR="00D93B13" w:rsidRDefault="00D93B13" w:rsidP="00866398">
      <w:r>
        <w:t xml:space="preserve">- </w:t>
      </w:r>
      <w:r w:rsidR="00B34F35">
        <w:t>obec je od nového roku povinna vybírat</w:t>
      </w:r>
      <w:r>
        <w:t xml:space="preserve"> použité </w:t>
      </w:r>
      <w:r w:rsidR="00B34F35" w:rsidRPr="00B34F35">
        <w:rPr>
          <w:b/>
          <w:bCs/>
        </w:rPr>
        <w:t>jedlé</w:t>
      </w:r>
      <w:r w:rsidR="00B34F35">
        <w:t xml:space="preserve"> </w:t>
      </w:r>
      <w:r>
        <w:t>oleje</w:t>
      </w:r>
      <w:r w:rsidR="00B34F35">
        <w:t xml:space="preserve"> z domácností, k dispozici jsou </w:t>
      </w:r>
      <w:r w:rsidR="00D07F24">
        <w:t xml:space="preserve">k tomuto </w:t>
      </w:r>
      <w:r w:rsidR="00B34F35">
        <w:t xml:space="preserve">na obci barely, do kterých je možno použité </w:t>
      </w:r>
      <w:r w:rsidR="00B34F35" w:rsidRPr="00B34F35">
        <w:rPr>
          <w:b/>
          <w:bCs/>
        </w:rPr>
        <w:t xml:space="preserve">jedlé </w:t>
      </w:r>
      <w:r w:rsidR="00B34F35">
        <w:t xml:space="preserve">oleje odevzdávat, ty poté budou odváženy </w:t>
      </w:r>
      <w:r w:rsidR="00D07F24">
        <w:t>nasmlouvanou firmou, která nám toto zajišťuje v průběhu léta na koupališti</w:t>
      </w:r>
    </w:p>
    <w:p w14:paraId="7E493F71" w14:textId="77777777" w:rsidR="00084BEE" w:rsidRDefault="00D93B13" w:rsidP="00866398">
      <w:r>
        <w:t xml:space="preserve">- na vědomí byla </w:t>
      </w:r>
      <w:r w:rsidR="00084BEE">
        <w:t>přečtena rozpočtová opatření č. 12 a 13/2019</w:t>
      </w:r>
    </w:p>
    <w:p w14:paraId="5B13BFBF" w14:textId="77777777" w:rsidR="00084BEE" w:rsidRDefault="00084BEE" w:rsidP="00866398">
      <w:r>
        <w:t>- požadavek DD Kostelec/Hané o finanční dar na 2 občanky z naší obce ve výši 20 tis. Kč</w:t>
      </w:r>
      <w:r w:rsidR="00D07F24">
        <w:t>, žádost dostanou Z.O. ještě k uvážení</w:t>
      </w:r>
    </w:p>
    <w:p w14:paraId="1FAFD93B" w14:textId="77777777" w:rsidR="00084BEE" w:rsidRDefault="00084BEE" w:rsidP="00866398">
      <w:r>
        <w:t>- p. starostka oznámila všem přítomným, že bývalý řidič p. Synek V. odchází do invalidního důchodu a poděkovala mu za</w:t>
      </w:r>
      <w:r w:rsidR="00D07F24">
        <w:t xml:space="preserve"> jeho</w:t>
      </w:r>
      <w:r>
        <w:t xml:space="preserve"> práci</w:t>
      </w:r>
      <w:r w:rsidR="00D07F24">
        <w:t xml:space="preserve"> pro obec</w:t>
      </w:r>
      <w:r>
        <w:t xml:space="preserve"> (10 let)</w:t>
      </w:r>
    </w:p>
    <w:p w14:paraId="382D73EA" w14:textId="77777777" w:rsidR="00084BEE" w:rsidRDefault="00084BEE" w:rsidP="00866398">
      <w:r>
        <w:t>-p. Renata Navrátilová-předsedkyně kulturního výboru prosí o zaslání příspěvků do obecního zpravodaje do konce příštího týdne na obecní mail</w:t>
      </w:r>
    </w:p>
    <w:p w14:paraId="42C4BCC9" w14:textId="77777777" w:rsidR="00084BEE" w:rsidRDefault="00084BEE" w:rsidP="00866398">
      <w:pPr>
        <w:rPr>
          <w:b/>
        </w:rPr>
      </w:pPr>
      <w:r>
        <w:rPr>
          <w:b/>
        </w:rPr>
        <w:t>17) Diskuse</w:t>
      </w:r>
    </w:p>
    <w:p w14:paraId="108B50A0" w14:textId="77777777" w:rsidR="00084BEE" w:rsidRDefault="00084BEE" w:rsidP="00866398">
      <w:r>
        <w:t>Diskuse již proběhla v průběhu zasedání.</w:t>
      </w:r>
    </w:p>
    <w:p w14:paraId="4BA0C94A" w14:textId="77777777" w:rsidR="00084BEE" w:rsidRDefault="00084BEE" w:rsidP="00866398">
      <w:pPr>
        <w:rPr>
          <w:b/>
        </w:rPr>
      </w:pPr>
      <w:r>
        <w:rPr>
          <w:b/>
        </w:rPr>
        <w:t>18) Usnesení-viz. zvl. list</w:t>
      </w:r>
    </w:p>
    <w:p w14:paraId="7256FA71" w14:textId="77777777" w:rsidR="00780501" w:rsidRPr="00780501" w:rsidRDefault="00084BEE" w:rsidP="00866398">
      <w:r>
        <w:rPr>
          <w:b/>
        </w:rPr>
        <w:t>19) Závěr</w:t>
      </w:r>
      <w:r w:rsidR="00D93B13">
        <w:t xml:space="preserve">  </w:t>
      </w:r>
      <w:r w:rsidR="004E3DA2">
        <w:t xml:space="preserve">     </w:t>
      </w:r>
      <w:r w:rsidR="004D4D72">
        <w:t xml:space="preserve">     </w:t>
      </w:r>
      <w:r w:rsidR="00780501">
        <w:t xml:space="preserve"> </w:t>
      </w:r>
    </w:p>
    <w:p w14:paraId="0DD2A3BC" w14:textId="77777777" w:rsidR="006D6C68" w:rsidRDefault="006D6C68" w:rsidP="00866398">
      <w:r>
        <w:t>Paní starostka po projednaných bodech poděkovala všem přítomným za účast a v</w:t>
      </w:r>
      <w:r w:rsidR="00EA2B4B">
        <w:t> </w:t>
      </w:r>
      <w:r w:rsidR="00084BEE">
        <w:t>20</w:t>
      </w:r>
      <w:r w:rsidR="00EA2B4B">
        <w:t>.</w:t>
      </w:r>
      <w:r w:rsidR="00084BEE">
        <w:t>15</w:t>
      </w:r>
      <w:r>
        <w:t xml:space="preserve"> hod. zasedání ukončila.</w:t>
      </w:r>
    </w:p>
    <w:p w14:paraId="64E01F50" w14:textId="77777777" w:rsidR="006D6C68" w:rsidRDefault="006D6C68" w:rsidP="00866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Mark</w:t>
      </w:r>
      <w:r w:rsidR="007442FB">
        <w:t>e</w:t>
      </w:r>
      <w:r>
        <w:t>ta  D</w:t>
      </w:r>
      <w:proofErr w:type="gramEnd"/>
      <w:r>
        <w:t xml:space="preserve"> v o ř á k o v á, Mgr.</w:t>
      </w:r>
    </w:p>
    <w:p w14:paraId="051E2CDD" w14:textId="77777777" w:rsidR="006D6C68" w:rsidRDefault="006D6C68" w:rsidP="00866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Starostka obce</w:t>
      </w:r>
    </w:p>
    <w:p w14:paraId="71ABC3DE" w14:textId="77777777" w:rsidR="006D6C68" w:rsidRDefault="006D6C68" w:rsidP="00866398">
      <w:r>
        <w:t xml:space="preserve">Zapsala: </w:t>
      </w:r>
      <w:r w:rsidR="00084BEE">
        <w:t>Hladká Věra</w:t>
      </w:r>
    </w:p>
    <w:p w14:paraId="65861495" w14:textId="77777777" w:rsidR="006D6C68" w:rsidRDefault="006D6C68" w:rsidP="00866398"/>
    <w:p w14:paraId="63D0788F" w14:textId="77777777" w:rsidR="00154262" w:rsidRDefault="006D6C68" w:rsidP="00866398">
      <w:r>
        <w:t>Ověřovatelé zápisu: p.</w:t>
      </w:r>
      <w:r w:rsidR="009D25BD">
        <w:t xml:space="preserve"> </w:t>
      </w:r>
      <w:r w:rsidR="00D07F24">
        <w:t>Pavel Popelka</w:t>
      </w:r>
    </w:p>
    <w:p w14:paraId="4FADFD62" w14:textId="77777777" w:rsidR="00084BEE" w:rsidRDefault="006D6C68" w:rsidP="00007F23">
      <w:r>
        <w:tab/>
      </w:r>
      <w:r>
        <w:tab/>
        <w:t xml:space="preserve">         p. </w:t>
      </w:r>
      <w:r w:rsidR="00084BEE">
        <w:t>Renata Navrátilová</w:t>
      </w:r>
    </w:p>
    <w:p w14:paraId="60DE86F8" w14:textId="77777777" w:rsidR="00084BEE" w:rsidRDefault="00084BEE" w:rsidP="00007F23"/>
    <w:p w14:paraId="2ABE975E" w14:textId="17C48A6B" w:rsidR="006D6C68" w:rsidRDefault="006D6C68" w:rsidP="0076619E">
      <w:r>
        <w:t xml:space="preserve">Ve Stražisku </w:t>
      </w:r>
      <w:proofErr w:type="gramStart"/>
      <w:r>
        <w:t xml:space="preserve">dne:  </w:t>
      </w:r>
      <w:r w:rsidR="00674C1E">
        <w:t>0</w:t>
      </w:r>
      <w:r w:rsidR="00084BEE">
        <w:t>6</w:t>
      </w:r>
      <w:r>
        <w:t>.</w:t>
      </w:r>
      <w:proofErr w:type="gramEnd"/>
      <w:r w:rsidR="000E145D">
        <w:t xml:space="preserve"> </w:t>
      </w:r>
      <w:r w:rsidR="00084BEE">
        <w:t>0</w:t>
      </w:r>
      <w:r w:rsidR="00154262">
        <w:t>2</w:t>
      </w:r>
      <w:r w:rsidR="000E145D">
        <w:t>.</w:t>
      </w:r>
      <w:r>
        <w:t xml:space="preserve"> 20</w:t>
      </w:r>
      <w:r w:rsidR="00084BEE">
        <w:t>20</w:t>
      </w:r>
      <w:r>
        <w:t xml:space="preserve">  </w:t>
      </w:r>
      <w:r w:rsidR="00DE5FFE">
        <w:t xml:space="preserve">  </w:t>
      </w:r>
      <w:bookmarkStart w:id="1" w:name="_GoBack"/>
      <w:bookmarkEnd w:id="1"/>
    </w:p>
    <w:sectPr w:rsidR="006D6C68" w:rsidSect="00892BDA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09C3"/>
    <w:multiLevelType w:val="hybridMultilevel"/>
    <w:tmpl w:val="7C5E95E4"/>
    <w:lvl w:ilvl="0" w:tplc="77F0B8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62FB"/>
    <w:multiLevelType w:val="hybridMultilevel"/>
    <w:tmpl w:val="CF16283C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32B"/>
    <w:multiLevelType w:val="hybridMultilevel"/>
    <w:tmpl w:val="0CE05E56"/>
    <w:lvl w:ilvl="0" w:tplc="A1C6BF58">
      <w:start w:val="13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7EBB"/>
    <w:multiLevelType w:val="hybridMultilevel"/>
    <w:tmpl w:val="EF60FC76"/>
    <w:lvl w:ilvl="0" w:tplc="850EE312">
      <w:start w:val="16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 w15:restartNumberingAfterBreak="0">
    <w:nsid w:val="3D424DC4"/>
    <w:multiLevelType w:val="hybridMultilevel"/>
    <w:tmpl w:val="A3E033A4"/>
    <w:lvl w:ilvl="0" w:tplc="C7C8C0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74193"/>
    <w:multiLevelType w:val="hybridMultilevel"/>
    <w:tmpl w:val="80C8DCBC"/>
    <w:lvl w:ilvl="0" w:tplc="B94E7C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707CE"/>
    <w:multiLevelType w:val="hybridMultilevel"/>
    <w:tmpl w:val="877ABAB6"/>
    <w:lvl w:ilvl="0" w:tplc="B8F40D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4802"/>
    <w:multiLevelType w:val="hybridMultilevel"/>
    <w:tmpl w:val="1152B4AC"/>
    <w:lvl w:ilvl="0" w:tplc="B0DC66E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741B0B"/>
    <w:multiLevelType w:val="hybridMultilevel"/>
    <w:tmpl w:val="B3B0D502"/>
    <w:lvl w:ilvl="0" w:tplc="394EC10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654D"/>
    <w:multiLevelType w:val="hybridMultilevel"/>
    <w:tmpl w:val="ADC29064"/>
    <w:lvl w:ilvl="0" w:tplc="87AE8D2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678E3"/>
    <w:multiLevelType w:val="hybridMultilevel"/>
    <w:tmpl w:val="D5DA9F66"/>
    <w:lvl w:ilvl="0" w:tplc="5B6A5F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A6DBE"/>
    <w:multiLevelType w:val="hybridMultilevel"/>
    <w:tmpl w:val="2034EB82"/>
    <w:lvl w:ilvl="0" w:tplc="D4AC7E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D0783"/>
    <w:multiLevelType w:val="hybridMultilevel"/>
    <w:tmpl w:val="5EAC7CB0"/>
    <w:lvl w:ilvl="0" w:tplc="4EB0069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67"/>
    <w:rsid w:val="000053F6"/>
    <w:rsid w:val="00007F23"/>
    <w:rsid w:val="00010E5C"/>
    <w:rsid w:val="00011A09"/>
    <w:rsid w:val="0001425F"/>
    <w:rsid w:val="000237E3"/>
    <w:rsid w:val="000269C3"/>
    <w:rsid w:val="000356C3"/>
    <w:rsid w:val="00035EEE"/>
    <w:rsid w:val="00040C09"/>
    <w:rsid w:val="00042976"/>
    <w:rsid w:val="000436CB"/>
    <w:rsid w:val="00043B49"/>
    <w:rsid w:val="00044D0A"/>
    <w:rsid w:val="00053367"/>
    <w:rsid w:val="00055A49"/>
    <w:rsid w:val="000602F2"/>
    <w:rsid w:val="00072601"/>
    <w:rsid w:val="000805E9"/>
    <w:rsid w:val="000814FA"/>
    <w:rsid w:val="00084BEE"/>
    <w:rsid w:val="00084E01"/>
    <w:rsid w:val="00093A2E"/>
    <w:rsid w:val="000975F9"/>
    <w:rsid w:val="000C3A1F"/>
    <w:rsid w:val="000E145D"/>
    <w:rsid w:val="000E2AAB"/>
    <w:rsid w:val="000F2569"/>
    <w:rsid w:val="000F4073"/>
    <w:rsid w:val="000F462F"/>
    <w:rsid w:val="00103C08"/>
    <w:rsid w:val="001065A8"/>
    <w:rsid w:val="00130476"/>
    <w:rsid w:val="00154262"/>
    <w:rsid w:val="00162945"/>
    <w:rsid w:val="001734B9"/>
    <w:rsid w:val="00180796"/>
    <w:rsid w:val="001842A9"/>
    <w:rsid w:val="00195C40"/>
    <w:rsid w:val="001A08E1"/>
    <w:rsid w:val="001A613C"/>
    <w:rsid w:val="001B5BF2"/>
    <w:rsid w:val="001C1849"/>
    <w:rsid w:val="001C22D1"/>
    <w:rsid w:val="001C7BD0"/>
    <w:rsid w:val="001D0230"/>
    <w:rsid w:val="001F6C35"/>
    <w:rsid w:val="002032DD"/>
    <w:rsid w:val="00204575"/>
    <w:rsid w:val="00210CB6"/>
    <w:rsid w:val="00213448"/>
    <w:rsid w:val="0021362A"/>
    <w:rsid w:val="00213E6C"/>
    <w:rsid w:val="002333FB"/>
    <w:rsid w:val="00242719"/>
    <w:rsid w:val="002437ED"/>
    <w:rsid w:val="00246595"/>
    <w:rsid w:val="00260097"/>
    <w:rsid w:val="0026451B"/>
    <w:rsid w:val="002674A7"/>
    <w:rsid w:val="0027118B"/>
    <w:rsid w:val="00271E01"/>
    <w:rsid w:val="00273C84"/>
    <w:rsid w:val="002942A3"/>
    <w:rsid w:val="002A0FB9"/>
    <w:rsid w:val="002A5D63"/>
    <w:rsid w:val="002C4218"/>
    <w:rsid w:val="002C6252"/>
    <w:rsid w:val="002D1551"/>
    <w:rsid w:val="002D6E11"/>
    <w:rsid w:val="002E4833"/>
    <w:rsid w:val="002E71DF"/>
    <w:rsid w:val="002F3141"/>
    <w:rsid w:val="002F4BFD"/>
    <w:rsid w:val="002F6DA7"/>
    <w:rsid w:val="002F7BF5"/>
    <w:rsid w:val="00311EA8"/>
    <w:rsid w:val="00327363"/>
    <w:rsid w:val="0033091A"/>
    <w:rsid w:val="00333287"/>
    <w:rsid w:val="00337998"/>
    <w:rsid w:val="0035031E"/>
    <w:rsid w:val="0037354D"/>
    <w:rsid w:val="00386A37"/>
    <w:rsid w:val="003B210B"/>
    <w:rsid w:val="003B2984"/>
    <w:rsid w:val="003B6CB1"/>
    <w:rsid w:val="003C40DC"/>
    <w:rsid w:val="003C58AB"/>
    <w:rsid w:val="003D0FD0"/>
    <w:rsid w:val="003E1123"/>
    <w:rsid w:val="003E6348"/>
    <w:rsid w:val="00400CFB"/>
    <w:rsid w:val="00410EE6"/>
    <w:rsid w:val="00417544"/>
    <w:rsid w:val="0042098F"/>
    <w:rsid w:val="00424D8D"/>
    <w:rsid w:val="00432CCC"/>
    <w:rsid w:val="00436B41"/>
    <w:rsid w:val="00440C5E"/>
    <w:rsid w:val="00441019"/>
    <w:rsid w:val="00450F3A"/>
    <w:rsid w:val="00457588"/>
    <w:rsid w:val="00465A04"/>
    <w:rsid w:val="00472AA2"/>
    <w:rsid w:val="00473239"/>
    <w:rsid w:val="00481658"/>
    <w:rsid w:val="004A3DCA"/>
    <w:rsid w:val="004B590C"/>
    <w:rsid w:val="004B755C"/>
    <w:rsid w:val="004C3578"/>
    <w:rsid w:val="004C3DBD"/>
    <w:rsid w:val="004C40FA"/>
    <w:rsid w:val="004D4511"/>
    <w:rsid w:val="004D4D72"/>
    <w:rsid w:val="004D6972"/>
    <w:rsid w:val="004D74C2"/>
    <w:rsid w:val="004E3DA2"/>
    <w:rsid w:val="004E52DB"/>
    <w:rsid w:val="004E6DD9"/>
    <w:rsid w:val="004F47B2"/>
    <w:rsid w:val="004F6B50"/>
    <w:rsid w:val="0050347D"/>
    <w:rsid w:val="00512AE4"/>
    <w:rsid w:val="00523703"/>
    <w:rsid w:val="005345C4"/>
    <w:rsid w:val="005374C2"/>
    <w:rsid w:val="0054299B"/>
    <w:rsid w:val="00546618"/>
    <w:rsid w:val="0055061D"/>
    <w:rsid w:val="00554AE2"/>
    <w:rsid w:val="00570AB4"/>
    <w:rsid w:val="00576187"/>
    <w:rsid w:val="005932C6"/>
    <w:rsid w:val="00597AE1"/>
    <w:rsid w:val="005A3828"/>
    <w:rsid w:val="005A42C2"/>
    <w:rsid w:val="005B2F60"/>
    <w:rsid w:val="005C1571"/>
    <w:rsid w:val="005D466C"/>
    <w:rsid w:val="005E1170"/>
    <w:rsid w:val="005F6E46"/>
    <w:rsid w:val="0060206F"/>
    <w:rsid w:val="00606533"/>
    <w:rsid w:val="00623DBB"/>
    <w:rsid w:val="00630B83"/>
    <w:rsid w:val="00641CB7"/>
    <w:rsid w:val="0064399C"/>
    <w:rsid w:val="0064463A"/>
    <w:rsid w:val="00664BD2"/>
    <w:rsid w:val="00674C1E"/>
    <w:rsid w:val="006849EA"/>
    <w:rsid w:val="006A787A"/>
    <w:rsid w:val="006B6749"/>
    <w:rsid w:val="006C1927"/>
    <w:rsid w:val="006C627D"/>
    <w:rsid w:val="006C753D"/>
    <w:rsid w:val="006D40EE"/>
    <w:rsid w:val="006D6C68"/>
    <w:rsid w:val="006E1949"/>
    <w:rsid w:val="006F5823"/>
    <w:rsid w:val="006F5FA3"/>
    <w:rsid w:val="00706F96"/>
    <w:rsid w:val="007116B1"/>
    <w:rsid w:val="00712516"/>
    <w:rsid w:val="00727EC8"/>
    <w:rsid w:val="00731CEA"/>
    <w:rsid w:val="00734060"/>
    <w:rsid w:val="007442FB"/>
    <w:rsid w:val="007454BC"/>
    <w:rsid w:val="00750EFB"/>
    <w:rsid w:val="00754B67"/>
    <w:rsid w:val="0076619E"/>
    <w:rsid w:val="00771947"/>
    <w:rsid w:val="007742C7"/>
    <w:rsid w:val="00774DBC"/>
    <w:rsid w:val="0077571B"/>
    <w:rsid w:val="00780501"/>
    <w:rsid w:val="007A11A2"/>
    <w:rsid w:val="007A134A"/>
    <w:rsid w:val="007A712F"/>
    <w:rsid w:val="007A7CDE"/>
    <w:rsid w:val="007B7028"/>
    <w:rsid w:val="007C0B0D"/>
    <w:rsid w:val="007C17ED"/>
    <w:rsid w:val="007D28A2"/>
    <w:rsid w:val="007D691E"/>
    <w:rsid w:val="007D72A2"/>
    <w:rsid w:val="007E2D4B"/>
    <w:rsid w:val="007E2DDD"/>
    <w:rsid w:val="007F0D86"/>
    <w:rsid w:val="00804AD8"/>
    <w:rsid w:val="00815C63"/>
    <w:rsid w:val="00824279"/>
    <w:rsid w:val="008256C2"/>
    <w:rsid w:val="0084063F"/>
    <w:rsid w:val="00840887"/>
    <w:rsid w:val="00842BFB"/>
    <w:rsid w:val="0085177E"/>
    <w:rsid w:val="00851F2F"/>
    <w:rsid w:val="00852D4F"/>
    <w:rsid w:val="00853C64"/>
    <w:rsid w:val="00866398"/>
    <w:rsid w:val="00870191"/>
    <w:rsid w:val="00870B2F"/>
    <w:rsid w:val="00874E7C"/>
    <w:rsid w:val="0088063F"/>
    <w:rsid w:val="00892BDA"/>
    <w:rsid w:val="008B043E"/>
    <w:rsid w:val="008B4F33"/>
    <w:rsid w:val="008D1114"/>
    <w:rsid w:val="008D46C5"/>
    <w:rsid w:val="008E2F24"/>
    <w:rsid w:val="008E64ED"/>
    <w:rsid w:val="008E6664"/>
    <w:rsid w:val="00904DE4"/>
    <w:rsid w:val="0090521F"/>
    <w:rsid w:val="00905588"/>
    <w:rsid w:val="009269E4"/>
    <w:rsid w:val="009326CC"/>
    <w:rsid w:val="009377C1"/>
    <w:rsid w:val="00944A02"/>
    <w:rsid w:val="00945DDC"/>
    <w:rsid w:val="00956E22"/>
    <w:rsid w:val="009577D8"/>
    <w:rsid w:val="00967E6A"/>
    <w:rsid w:val="00976D49"/>
    <w:rsid w:val="00987E5E"/>
    <w:rsid w:val="00993551"/>
    <w:rsid w:val="009B1E04"/>
    <w:rsid w:val="009B54A7"/>
    <w:rsid w:val="009C38E3"/>
    <w:rsid w:val="009D25BD"/>
    <w:rsid w:val="009D51BE"/>
    <w:rsid w:val="009E3832"/>
    <w:rsid w:val="00A2130E"/>
    <w:rsid w:val="00A22F95"/>
    <w:rsid w:val="00A238B9"/>
    <w:rsid w:val="00A27AD0"/>
    <w:rsid w:val="00A27BB5"/>
    <w:rsid w:val="00A3587F"/>
    <w:rsid w:val="00A40417"/>
    <w:rsid w:val="00A43395"/>
    <w:rsid w:val="00A51F1C"/>
    <w:rsid w:val="00A52154"/>
    <w:rsid w:val="00A57DAA"/>
    <w:rsid w:val="00A64FF5"/>
    <w:rsid w:val="00A65CC0"/>
    <w:rsid w:val="00A81F70"/>
    <w:rsid w:val="00A82EDC"/>
    <w:rsid w:val="00A930EE"/>
    <w:rsid w:val="00AA3FEB"/>
    <w:rsid w:val="00AA4F68"/>
    <w:rsid w:val="00AB03BB"/>
    <w:rsid w:val="00AB050D"/>
    <w:rsid w:val="00AB0A2D"/>
    <w:rsid w:val="00AB6611"/>
    <w:rsid w:val="00AC129C"/>
    <w:rsid w:val="00AD73EB"/>
    <w:rsid w:val="00AE19A4"/>
    <w:rsid w:val="00AE4229"/>
    <w:rsid w:val="00AE54BA"/>
    <w:rsid w:val="00B04C88"/>
    <w:rsid w:val="00B1386F"/>
    <w:rsid w:val="00B142A8"/>
    <w:rsid w:val="00B1431C"/>
    <w:rsid w:val="00B203F2"/>
    <w:rsid w:val="00B2110B"/>
    <w:rsid w:val="00B218BA"/>
    <w:rsid w:val="00B34F35"/>
    <w:rsid w:val="00B3502B"/>
    <w:rsid w:val="00B74AD5"/>
    <w:rsid w:val="00B74E79"/>
    <w:rsid w:val="00B81741"/>
    <w:rsid w:val="00B902A3"/>
    <w:rsid w:val="00B9617E"/>
    <w:rsid w:val="00B968F0"/>
    <w:rsid w:val="00B973CD"/>
    <w:rsid w:val="00BB2055"/>
    <w:rsid w:val="00BC3E14"/>
    <w:rsid w:val="00BD2668"/>
    <w:rsid w:val="00BD7F0B"/>
    <w:rsid w:val="00BE06CA"/>
    <w:rsid w:val="00BE24BD"/>
    <w:rsid w:val="00BE278E"/>
    <w:rsid w:val="00BE40DB"/>
    <w:rsid w:val="00BE7E67"/>
    <w:rsid w:val="00BE7F58"/>
    <w:rsid w:val="00BF0483"/>
    <w:rsid w:val="00BF24E6"/>
    <w:rsid w:val="00C05E97"/>
    <w:rsid w:val="00C15E3E"/>
    <w:rsid w:val="00C6013C"/>
    <w:rsid w:val="00C6135A"/>
    <w:rsid w:val="00C63CF8"/>
    <w:rsid w:val="00C641FD"/>
    <w:rsid w:val="00C8764D"/>
    <w:rsid w:val="00CA110F"/>
    <w:rsid w:val="00CA439E"/>
    <w:rsid w:val="00CC5DFA"/>
    <w:rsid w:val="00CD5333"/>
    <w:rsid w:val="00CE44CD"/>
    <w:rsid w:val="00CE5354"/>
    <w:rsid w:val="00CE7F61"/>
    <w:rsid w:val="00D07F24"/>
    <w:rsid w:val="00D115C3"/>
    <w:rsid w:val="00D16B3B"/>
    <w:rsid w:val="00D21769"/>
    <w:rsid w:val="00D2308E"/>
    <w:rsid w:val="00D246EC"/>
    <w:rsid w:val="00D3007D"/>
    <w:rsid w:val="00D3486A"/>
    <w:rsid w:val="00D43847"/>
    <w:rsid w:val="00D512DA"/>
    <w:rsid w:val="00D5384F"/>
    <w:rsid w:val="00D56709"/>
    <w:rsid w:val="00D632C5"/>
    <w:rsid w:val="00D66CF8"/>
    <w:rsid w:val="00D71F2A"/>
    <w:rsid w:val="00D8621B"/>
    <w:rsid w:val="00D93B13"/>
    <w:rsid w:val="00D94FE6"/>
    <w:rsid w:val="00DA2D45"/>
    <w:rsid w:val="00DA430F"/>
    <w:rsid w:val="00DB577A"/>
    <w:rsid w:val="00DD4E02"/>
    <w:rsid w:val="00DD6E14"/>
    <w:rsid w:val="00DE4A62"/>
    <w:rsid w:val="00DE53C9"/>
    <w:rsid w:val="00DE5FFE"/>
    <w:rsid w:val="00E007A2"/>
    <w:rsid w:val="00E01536"/>
    <w:rsid w:val="00E065FC"/>
    <w:rsid w:val="00E07ABD"/>
    <w:rsid w:val="00E17308"/>
    <w:rsid w:val="00E23C0A"/>
    <w:rsid w:val="00E368CC"/>
    <w:rsid w:val="00E373C9"/>
    <w:rsid w:val="00E43710"/>
    <w:rsid w:val="00E57229"/>
    <w:rsid w:val="00E70860"/>
    <w:rsid w:val="00E72950"/>
    <w:rsid w:val="00E77C9F"/>
    <w:rsid w:val="00E96E5A"/>
    <w:rsid w:val="00EA2B4B"/>
    <w:rsid w:val="00EA7F59"/>
    <w:rsid w:val="00EB0DCB"/>
    <w:rsid w:val="00EC2FD7"/>
    <w:rsid w:val="00EC5F60"/>
    <w:rsid w:val="00EE3A3F"/>
    <w:rsid w:val="00EE7C9A"/>
    <w:rsid w:val="00EF0AEA"/>
    <w:rsid w:val="00EF2FB6"/>
    <w:rsid w:val="00EF4CF9"/>
    <w:rsid w:val="00F03C9B"/>
    <w:rsid w:val="00F0504A"/>
    <w:rsid w:val="00F23CD8"/>
    <w:rsid w:val="00F25EA4"/>
    <w:rsid w:val="00F25FAF"/>
    <w:rsid w:val="00F26A25"/>
    <w:rsid w:val="00F325DF"/>
    <w:rsid w:val="00F33A2E"/>
    <w:rsid w:val="00F54163"/>
    <w:rsid w:val="00F563AE"/>
    <w:rsid w:val="00F5751F"/>
    <w:rsid w:val="00F616DD"/>
    <w:rsid w:val="00F6456F"/>
    <w:rsid w:val="00F66627"/>
    <w:rsid w:val="00F714BC"/>
    <w:rsid w:val="00F755BC"/>
    <w:rsid w:val="00F768A7"/>
    <w:rsid w:val="00F87929"/>
    <w:rsid w:val="00FA134B"/>
    <w:rsid w:val="00FB64E6"/>
    <w:rsid w:val="00FC0555"/>
    <w:rsid w:val="00FC3849"/>
    <w:rsid w:val="00FD1D93"/>
    <w:rsid w:val="00FE2739"/>
    <w:rsid w:val="00FE7811"/>
    <w:rsid w:val="00FF4899"/>
    <w:rsid w:val="00FF4A60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0394"/>
  <w15:docId w15:val="{F33053D5-48F4-4A2B-B378-901336D5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0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2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06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80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2285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Obec Stražisko</cp:lastModifiedBy>
  <cp:revision>6</cp:revision>
  <cp:lastPrinted>2019-10-16T09:22:00Z</cp:lastPrinted>
  <dcterms:created xsi:type="dcterms:W3CDTF">2020-03-12T08:21:00Z</dcterms:created>
  <dcterms:modified xsi:type="dcterms:W3CDTF">2020-03-12T13:46:00Z</dcterms:modified>
</cp:coreProperties>
</file>