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2D1" w:rsidRDefault="001C22D1" w:rsidP="00892BDA">
      <w:pPr>
        <w:spacing w:after="0"/>
        <w:rPr>
          <w:sz w:val="24"/>
          <w:szCs w:val="24"/>
        </w:rPr>
      </w:pPr>
    </w:p>
    <w:p w:rsidR="001C22D1" w:rsidRDefault="001C22D1" w:rsidP="00892BDA">
      <w:pPr>
        <w:spacing w:after="0"/>
        <w:rPr>
          <w:sz w:val="24"/>
          <w:szCs w:val="24"/>
        </w:rPr>
      </w:pPr>
    </w:p>
    <w:p w:rsidR="00892BDA" w:rsidRDefault="00754B67" w:rsidP="00892BDA">
      <w:pPr>
        <w:spacing w:after="0"/>
        <w:rPr>
          <w:sz w:val="24"/>
          <w:szCs w:val="24"/>
        </w:rPr>
      </w:pPr>
      <w:r w:rsidRPr="00892BDA">
        <w:rPr>
          <w:sz w:val="24"/>
          <w:szCs w:val="24"/>
        </w:rPr>
        <w:t>Obec Stražisko</w:t>
      </w:r>
    </w:p>
    <w:p w:rsidR="00754B67" w:rsidRDefault="00754B67" w:rsidP="00892BDA">
      <w:pPr>
        <w:spacing w:after="0"/>
        <w:rPr>
          <w:sz w:val="24"/>
          <w:szCs w:val="24"/>
        </w:rPr>
      </w:pPr>
      <w:r w:rsidRPr="00892BDA">
        <w:rPr>
          <w:sz w:val="24"/>
          <w:szCs w:val="24"/>
        </w:rPr>
        <w:t>Zastupitelstvo obce Stražisko</w:t>
      </w:r>
    </w:p>
    <w:p w:rsidR="00892BDA" w:rsidRPr="00892BDA" w:rsidRDefault="00892BDA" w:rsidP="00892BDA">
      <w:pPr>
        <w:spacing w:after="0"/>
        <w:rPr>
          <w:sz w:val="24"/>
          <w:szCs w:val="24"/>
        </w:rPr>
      </w:pPr>
    </w:p>
    <w:p w:rsidR="00F325DF" w:rsidRPr="00F325DF" w:rsidRDefault="00754B67" w:rsidP="00F325DF">
      <w:pPr>
        <w:rPr>
          <w:b/>
        </w:rPr>
      </w:pPr>
      <w:r w:rsidRPr="00892BDA">
        <w:rPr>
          <w:b/>
        </w:rPr>
        <w:t>Zápis</w:t>
      </w:r>
      <w:r w:rsidR="00440C5E" w:rsidRPr="00892BDA">
        <w:rPr>
          <w:b/>
        </w:rPr>
        <w:t xml:space="preserve"> č.</w:t>
      </w:r>
      <w:r w:rsidR="00A3587F">
        <w:rPr>
          <w:b/>
        </w:rPr>
        <w:t xml:space="preserve"> </w:t>
      </w:r>
      <w:r w:rsidR="00C6135A">
        <w:rPr>
          <w:b/>
        </w:rPr>
        <w:t>9</w:t>
      </w:r>
      <w:r w:rsidR="00440C5E" w:rsidRPr="00892BDA">
        <w:rPr>
          <w:b/>
        </w:rPr>
        <w:t>/201</w:t>
      </w:r>
      <w:r w:rsidR="00945DDC">
        <w:rPr>
          <w:b/>
        </w:rPr>
        <w:t>9</w:t>
      </w:r>
      <w:r w:rsidR="009326CC" w:rsidRPr="00892BDA">
        <w:rPr>
          <w:b/>
        </w:rPr>
        <w:t xml:space="preserve"> </w:t>
      </w:r>
      <w:r w:rsidR="007742C7" w:rsidRPr="00892BDA">
        <w:rPr>
          <w:b/>
        </w:rPr>
        <w:t>z</w:t>
      </w:r>
      <w:r w:rsidR="00246595" w:rsidRPr="00892BDA">
        <w:rPr>
          <w:b/>
        </w:rPr>
        <w:t>e</w:t>
      </w:r>
      <w:r w:rsidR="007742C7" w:rsidRPr="00892BDA">
        <w:rPr>
          <w:b/>
        </w:rPr>
        <w:t xml:space="preserve"> zasedání </w:t>
      </w:r>
      <w:r w:rsidRPr="00892BDA">
        <w:rPr>
          <w:b/>
        </w:rPr>
        <w:t xml:space="preserve">Zastupitelstva obce Stražisko, konaného dne   </w:t>
      </w:r>
      <w:r w:rsidR="003C40DC">
        <w:rPr>
          <w:b/>
        </w:rPr>
        <w:t>1</w:t>
      </w:r>
      <w:r w:rsidR="00C6135A">
        <w:rPr>
          <w:b/>
        </w:rPr>
        <w:t>5</w:t>
      </w:r>
      <w:r w:rsidR="007742C7" w:rsidRPr="00892BDA">
        <w:rPr>
          <w:b/>
        </w:rPr>
        <w:t>.</w:t>
      </w:r>
      <w:r w:rsidR="00F54163">
        <w:rPr>
          <w:b/>
        </w:rPr>
        <w:t xml:space="preserve"> </w:t>
      </w:r>
      <w:r w:rsidR="00C6135A">
        <w:rPr>
          <w:b/>
        </w:rPr>
        <w:t>1</w:t>
      </w:r>
      <w:r w:rsidR="00F54163">
        <w:rPr>
          <w:b/>
        </w:rPr>
        <w:t>0.</w:t>
      </w:r>
      <w:r w:rsidRPr="00892BDA">
        <w:rPr>
          <w:b/>
        </w:rPr>
        <w:t xml:space="preserve"> 201</w:t>
      </w:r>
      <w:r w:rsidR="00F25FAF">
        <w:rPr>
          <w:b/>
        </w:rPr>
        <w:t>9</w:t>
      </w:r>
      <w:r w:rsidRPr="00892BDA">
        <w:rPr>
          <w:b/>
        </w:rPr>
        <w:t>, od 1</w:t>
      </w:r>
      <w:r w:rsidR="00F54163">
        <w:rPr>
          <w:b/>
        </w:rPr>
        <w:t>9</w:t>
      </w:r>
      <w:r w:rsidRPr="00892BDA">
        <w:rPr>
          <w:b/>
        </w:rPr>
        <w:t xml:space="preserve">.00 </w:t>
      </w:r>
      <w:r w:rsidR="00892BDA" w:rsidRPr="00892BDA">
        <w:rPr>
          <w:b/>
        </w:rPr>
        <w:t>h</w:t>
      </w:r>
      <w:r w:rsidRPr="00892BDA">
        <w:rPr>
          <w:b/>
        </w:rPr>
        <w:t>od.</w:t>
      </w:r>
      <w:r w:rsidR="00892BDA" w:rsidRPr="00892BDA">
        <w:rPr>
          <w:sz w:val="24"/>
          <w:szCs w:val="24"/>
        </w:rPr>
        <w:tab/>
      </w:r>
    </w:p>
    <w:p w:rsidR="00F325DF" w:rsidRPr="00F325DF" w:rsidRDefault="00F325DF" w:rsidP="00F325DF">
      <w:pPr>
        <w:rPr>
          <w:sz w:val="24"/>
          <w:szCs w:val="24"/>
        </w:rPr>
      </w:pPr>
      <w:r w:rsidRPr="00F325DF">
        <w:rPr>
          <w:sz w:val="24"/>
          <w:szCs w:val="24"/>
        </w:rPr>
        <w:t>Program:</w:t>
      </w:r>
      <w:r w:rsidRPr="00F325DF">
        <w:rPr>
          <w:sz w:val="24"/>
          <w:szCs w:val="24"/>
        </w:rPr>
        <w:tab/>
      </w:r>
      <w:r w:rsidRPr="00F325DF">
        <w:rPr>
          <w:sz w:val="24"/>
          <w:szCs w:val="24"/>
        </w:rPr>
        <w:tab/>
        <w:t>1.Zahájení</w:t>
      </w:r>
    </w:p>
    <w:p w:rsidR="00F325DF" w:rsidRPr="00F325DF" w:rsidRDefault="00F325DF" w:rsidP="00F325DF">
      <w:pPr>
        <w:rPr>
          <w:sz w:val="24"/>
          <w:szCs w:val="24"/>
        </w:rPr>
      </w:pPr>
      <w:r w:rsidRPr="00F325DF">
        <w:rPr>
          <w:sz w:val="24"/>
          <w:szCs w:val="24"/>
        </w:rPr>
        <w:tab/>
      </w:r>
      <w:r w:rsidRPr="00F325DF">
        <w:rPr>
          <w:sz w:val="24"/>
          <w:szCs w:val="24"/>
        </w:rPr>
        <w:tab/>
      </w:r>
      <w:r w:rsidRPr="00F325DF">
        <w:rPr>
          <w:sz w:val="24"/>
          <w:szCs w:val="24"/>
        </w:rPr>
        <w:tab/>
        <w:t>2.Určení ověřovatelů zápisu a zapisovatele</w:t>
      </w:r>
    </w:p>
    <w:p w:rsidR="00F325DF" w:rsidRPr="00F325DF" w:rsidRDefault="00F325DF" w:rsidP="00F325DF">
      <w:pPr>
        <w:rPr>
          <w:sz w:val="24"/>
          <w:szCs w:val="24"/>
        </w:rPr>
      </w:pPr>
      <w:r w:rsidRPr="00F325DF">
        <w:rPr>
          <w:sz w:val="24"/>
          <w:szCs w:val="24"/>
        </w:rPr>
        <w:tab/>
      </w:r>
      <w:r w:rsidRPr="00F325DF">
        <w:rPr>
          <w:sz w:val="24"/>
          <w:szCs w:val="24"/>
        </w:rPr>
        <w:tab/>
      </w:r>
      <w:r w:rsidRPr="00F325DF">
        <w:rPr>
          <w:sz w:val="24"/>
          <w:szCs w:val="24"/>
        </w:rPr>
        <w:tab/>
        <w:t>3.Schválení programu</w:t>
      </w:r>
    </w:p>
    <w:p w:rsidR="00F325DF" w:rsidRPr="00F325DF" w:rsidRDefault="00F325DF" w:rsidP="00F325DF">
      <w:pPr>
        <w:rPr>
          <w:sz w:val="24"/>
          <w:szCs w:val="24"/>
        </w:rPr>
      </w:pPr>
      <w:r w:rsidRPr="00F325DF">
        <w:rPr>
          <w:sz w:val="24"/>
          <w:szCs w:val="24"/>
        </w:rPr>
        <w:tab/>
      </w:r>
      <w:r w:rsidRPr="00F325DF">
        <w:rPr>
          <w:sz w:val="24"/>
          <w:szCs w:val="24"/>
        </w:rPr>
        <w:tab/>
      </w:r>
      <w:r w:rsidRPr="00F325DF">
        <w:rPr>
          <w:sz w:val="24"/>
          <w:szCs w:val="24"/>
        </w:rPr>
        <w:tab/>
        <w:t xml:space="preserve">4.Kontrola usnesení </w:t>
      </w:r>
    </w:p>
    <w:p w:rsidR="00F325DF" w:rsidRDefault="00F325DF" w:rsidP="00C6135A">
      <w:pPr>
        <w:rPr>
          <w:sz w:val="24"/>
          <w:szCs w:val="24"/>
        </w:rPr>
      </w:pPr>
      <w:r w:rsidRPr="00F325DF">
        <w:rPr>
          <w:sz w:val="24"/>
          <w:szCs w:val="24"/>
        </w:rPr>
        <w:tab/>
      </w:r>
      <w:r w:rsidRPr="00F325DF">
        <w:rPr>
          <w:sz w:val="24"/>
          <w:szCs w:val="24"/>
        </w:rPr>
        <w:tab/>
      </w:r>
      <w:r w:rsidRPr="00F325DF">
        <w:rPr>
          <w:sz w:val="24"/>
          <w:szCs w:val="24"/>
        </w:rPr>
        <w:tab/>
        <w:t>5.</w:t>
      </w:r>
      <w:r w:rsidR="00E57229">
        <w:rPr>
          <w:sz w:val="24"/>
          <w:szCs w:val="24"/>
        </w:rPr>
        <w:t xml:space="preserve">Schválení smlouvy o </w:t>
      </w:r>
      <w:r w:rsidR="00C6135A">
        <w:rPr>
          <w:sz w:val="24"/>
          <w:szCs w:val="24"/>
        </w:rPr>
        <w:t xml:space="preserve">budoucí smlouvě o zřízení věcného břemene- </w:t>
      </w:r>
    </w:p>
    <w:p w:rsidR="00C6135A" w:rsidRPr="00F325DF" w:rsidRDefault="00C6135A" w:rsidP="00C6135A">
      <w:pPr>
        <w:rPr>
          <w:sz w:val="24"/>
          <w:szCs w:val="24"/>
        </w:rPr>
      </w:pPr>
      <w:r>
        <w:rPr>
          <w:sz w:val="24"/>
          <w:szCs w:val="24"/>
        </w:rPr>
        <w:tab/>
      </w:r>
      <w:r>
        <w:rPr>
          <w:sz w:val="24"/>
          <w:szCs w:val="24"/>
        </w:rPr>
        <w:tab/>
      </w:r>
      <w:r>
        <w:rPr>
          <w:sz w:val="24"/>
          <w:szCs w:val="24"/>
        </w:rPr>
        <w:tab/>
        <w:t>Služebnosti (kanalizace)</w:t>
      </w:r>
    </w:p>
    <w:p w:rsidR="00623DBB" w:rsidRDefault="00F325DF" w:rsidP="00F325DF">
      <w:pPr>
        <w:ind w:left="2124"/>
        <w:rPr>
          <w:sz w:val="24"/>
          <w:szCs w:val="24"/>
        </w:rPr>
      </w:pPr>
      <w:r w:rsidRPr="00F325DF">
        <w:rPr>
          <w:sz w:val="24"/>
          <w:szCs w:val="24"/>
        </w:rPr>
        <w:t>6.Schválení</w:t>
      </w:r>
      <w:r w:rsidR="00623DBB">
        <w:rPr>
          <w:sz w:val="24"/>
          <w:szCs w:val="24"/>
        </w:rPr>
        <w:t xml:space="preserve"> Dodatku č. 2 ke Smlouvě o poskytnutí příspěvku</w:t>
      </w:r>
      <w:r w:rsidR="003C40DC">
        <w:rPr>
          <w:sz w:val="24"/>
          <w:szCs w:val="24"/>
        </w:rPr>
        <w:t xml:space="preserve"> na </w:t>
      </w:r>
    </w:p>
    <w:p w:rsidR="00F325DF" w:rsidRPr="00F325DF" w:rsidRDefault="00623DBB" w:rsidP="00F325DF">
      <w:pPr>
        <w:ind w:left="2124"/>
        <w:rPr>
          <w:sz w:val="24"/>
          <w:szCs w:val="24"/>
        </w:rPr>
      </w:pPr>
      <w:r>
        <w:rPr>
          <w:sz w:val="24"/>
          <w:szCs w:val="24"/>
        </w:rPr>
        <w:t>zajištění dopravní obslužnosti Olomouckého kraje</w:t>
      </w:r>
      <w:r w:rsidR="00F325DF" w:rsidRPr="00F325DF">
        <w:rPr>
          <w:sz w:val="24"/>
          <w:szCs w:val="24"/>
        </w:rPr>
        <w:t xml:space="preserve">                                         </w:t>
      </w:r>
    </w:p>
    <w:p w:rsidR="00F325DF" w:rsidRPr="00F325DF" w:rsidRDefault="00F325DF" w:rsidP="00F325DF">
      <w:pPr>
        <w:rPr>
          <w:sz w:val="24"/>
          <w:szCs w:val="24"/>
        </w:rPr>
      </w:pPr>
      <w:r w:rsidRPr="00F325DF">
        <w:rPr>
          <w:sz w:val="24"/>
          <w:szCs w:val="24"/>
        </w:rPr>
        <w:tab/>
      </w:r>
      <w:r w:rsidRPr="00F325DF">
        <w:rPr>
          <w:sz w:val="24"/>
          <w:szCs w:val="24"/>
        </w:rPr>
        <w:tab/>
      </w:r>
      <w:r w:rsidRPr="00F325DF">
        <w:rPr>
          <w:sz w:val="24"/>
          <w:szCs w:val="24"/>
        </w:rPr>
        <w:tab/>
        <w:t>7.Schválení</w:t>
      </w:r>
      <w:r w:rsidR="00623DBB">
        <w:rPr>
          <w:sz w:val="24"/>
          <w:szCs w:val="24"/>
        </w:rPr>
        <w:t xml:space="preserve"> smluv o dodávce pitné vody z veřejného vodovodu-INSTA</w:t>
      </w:r>
      <w:r w:rsidRPr="00F325DF">
        <w:rPr>
          <w:sz w:val="24"/>
          <w:szCs w:val="24"/>
        </w:rPr>
        <w:t xml:space="preserve"> </w:t>
      </w:r>
    </w:p>
    <w:p w:rsidR="00F325DF" w:rsidRPr="00F325DF" w:rsidRDefault="00F325DF" w:rsidP="00F325DF">
      <w:pPr>
        <w:rPr>
          <w:sz w:val="24"/>
          <w:szCs w:val="24"/>
        </w:rPr>
      </w:pPr>
      <w:r w:rsidRPr="00F325DF">
        <w:rPr>
          <w:sz w:val="24"/>
          <w:szCs w:val="24"/>
        </w:rPr>
        <w:tab/>
      </w:r>
      <w:r w:rsidRPr="00F325DF">
        <w:rPr>
          <w:sz w:val="24"/>
          <w:szCs w:val="24"/>
        </w:rPr>
        <w:tab/>
      </w:r>
      <w:r w:rsidRPr="00F325DF">
        <w:rPr>
          <w:sz w:val="24"/>
          <w:szCs w:val="24"/>
        </w:rPr>
        <w:tab/>
        <w:t>8.</w:t>
      </w:r>
      <w:r w:rsidR="00623DBB">
        <w:rPr>
          <w:sz w:val="24"/>
          <w:szCs w:val="24"/>
        </w:rPr>
        <w:t>Schválení směrnice k zadávání veřejných zakázek malého rozsahu</w:t>
      </w:r>
      <w:r w:rsidRPr="00F325DF">
        <w:rPr>
          <w:sz w:val="24"/>
          <w:szCs w:val="24"/>
        </w:rPr>
        <w:tab/>
      </w:r>
      <w:r w:rsidRPr="00F325DF">
        <w:rPr>
          <w:sz w:val="24"/>
          <w:szCs w:val="24"/>
        </w:rPr>
        <w:tab/>
      </w:r>
      <w:r w:rsidR="00623DBB">
        <w:rPr>
          <w:sz w:val="24"/>
          <w:szCs w:val="24"/>
        </w:rPr>
        <w:tab/>
      </w:r>
      <w:r w:rsidR="00623DBB">
        <w:rPr>
          <w:sz w:val="24"/>
          <w:szCs w:val="24"/>
        </w:rPr>
        <w:tab/>
      </w:r>
      <w:r w:rsidR="003C40DC">
        <w:rPr>
          <w:sz w:val="24"/>
          <w:szCs w:val="24"/>
        </w:rPr>
        <w:t>9</w:t>
      </w:r>
      <w:r w:rsidRPr="00F325DF">
        <w:rPr>
          <w:sz w:val="24"/>
          <w:szCs w:val="24"/>
        </w:rPr>
        <w:t>.</w:t>
      </w:r>
      <w:r w:rsidR="00623DBB">
        <w:rPr>
          <w:sz w:val="24"/>
          <w:szCs w:val="24"/>
        </w:rPr>
        <w:t>Nákup malotraktoru</w:t>
      </w:r>
    </w:p>
    <w:p w:rsidR="00F325DF" w:rsidRPr="00F325DF" w:rsidRDefault="00F325DF" w:rsidP="00F325DF">
      <w:pPr>
        <w:rPr>
          <w:sz w:val="24"/>
          <w:szCs w:val="24"/>
        </w:rPr>
      </w:pPr>
      <w:r w:rsidRPr="00F325DF">
        <w:rPr>
          <w:sz w:val="24"/>
          <w:szCs w:val="24"/>
        </w:rPr>
        <w:tab/>
      </w:r>
      <w:r w:rsidRPr="00F325DF">
        <w:rPr>
          <w:sz w:val="24"/>
          <w:szCs w:val="24"/>
        </w:rPr>
        <w:tab/>
      </w:r>
      <w:r w:rsidRPr="00F325DF">
        <w:rPr>
          <w:sz w:val="24"/>
          <w:szCs w:val="24"/>
        </w:rPr>
        <w:tab/>
        <w:t>1</w:t>
      </w:r>
      <w:r w:rsidR="003C40DC">
        <w:rPr>
          <w:sz w:val="24"/>
          <w:szCs w:val="24"/>
        </w:rPr>
        <w:t>0</w:t>
      </w:r>
      <w:r w:rsidRPr="00F325DF">
        <w:rPr>
          <w:sz w:val="24"/>
          <w:szCs w:val="24"/>
        </w:rPr>
        <w:t>.</w:t>
      </w:r>
      <w:r w:rsidR="00623DBB">
        <w:rPr>
          <w:sz w:val="24"/>
          <w:szCs w:val="24"/>
        </w:rPr>
        <w:t>Různé</w:t>
      </w:r>
    </w:p>
    <w:p w:rsidR="00F325DF" w:rsidRPr="00F325DF" w:rsidRDefault="00F325DF" w:rsidP="00F325DF">
      <w:pPr>
        <w:rPr>
          <w:sz w:val="24"/>
          <w:szCs w:val="24"/>
        </w:rPr>
      </w:pPr>
      <w:r w:rsidRPr="00F325DF">
        <w:rPr>
          <w:sz w:val="24"/>
          <w:szCs w:val="24"/>
        </w:rPr>
        <w:tab/>
      </w:r>
      <w:r w:rsidRPr="00F325DF">
        <w:rPr>
          <w:sz w:val="24"/>
          <w:szCs w:val="24"/>
        </w:rPr>
        <w:tab/>
      </w:r>
      <w:r w:rsidRPr="00F325DF">
        <w:rPr>
          <w:sz w:val="24"/>
          <w:szCs w:val="24"/>
        </w:rPr>
        <w:tab/>
        <w:t>1</w:t>
      </w:r>
      <w:r w:rsidR="003C40DC">
        <w:rPr>
          <w:sz w:val="24"/>
          <w:szCs w:val="24"/>
        </w:rPr>
        <w:t>1</w:t>
      </w:r>
      <w:r w:rsidRPr="00F325DF">
        <w:rPr>
          <w:sz w:val="24"/>
          <w:szCs w:val="24"/>
        </w:rPr>
        <w:t>.</w:t>
      </w:r>
      <w:r w:rsidR="00623DBB">
        <w:rPr>
          <w:sz w:val="24"/>
          <w:szCs w:val="24"/>
        </w:rPr>
        <w:t>Diskuse</w:t>
      </w:r>
    </w:p>
    <w:p w:rsidR="00F325DF" w:rsidRDefault="00F325DF" w:rsidP="00F325DF">
      <w:pPr>
        <w:rPr>
          <w:sz w:val="24"/>
          <w:szCs w:val="24"/>
        </w:rPr>
      </w:pPr>
      <w:r w:rsidRPr="00F325DF">
        <w:rPr>
          <w:sz w:val="24"/>
          <w:szCs w:val="24"/>
        </w:rPr>
        <w:tab/>
      </w:r>
      <w:r w:rsidRPr="00F325DF">
        <w:rPr>
          <w:sz w:val="24"/>
          <w:szCs w:val="24"/>
        </w:rPr>
        <w:tab/>
      </w:r>
      <w:r w:rsidRPr="00F325DF">
        <w:rPr>
          <w:sz w:val="24"/>
          <w:szCs w:val="24"/>
        </w:rPr>
        <w:tab/>
        <w:t>1</w:t>
      </w:r>
      <w:r w:rsidR="003C40DC">
        <w:rPr>
          <w:sz w:val="24"/>
          <w:szCs w:val="24"/>
        </w:rPr>
        <w:t>2</w:t>
      </w:r>
      <w:r w:rsidRPr="00F325DF">
        <w:rPr>
          <w:sz w:val="24"/>
          <w:szCs w:val="24"/>
        </w:rPr>
        <w:t>.</w:t>
      </w:r>
      <w:r w:rsidR="00623DBB">
        <w:rPr>
          <w:sz w:val="24"/>
          <w:szCs w:val="24"/>
        </w:rPr>
        <w:t>Usnesení</w:t>
      </w:r>
    </w:p>
    <w:p w:rsidR="00623DBB" w:rsidRPr="00F325DF" w:rsidRDefault="00623DBB" w:rsidP="00F325DF">
      <w:pPr>
        <w:rPr>
          <w:sz w:val="24"/>
          <w:szCs w:val="24"/>
        </w:rPr>
      </w:pPr>
      <w:r>
        <w:rPr>
          <w:sz w:val="24"/>
          <w:szCs w:val="24"/>
        </w:rPr>
        <w:tab/>
      </w:r>
      <w:r>
        <w:rPr>
          <w:sz w:val="24"/>
          <w:szCs w:val="24"/>
        </w:rPr>
        <w:tab/>
      </w:r>
      <w:r>
        <w:rPr>
          <w:sz w:val="24"/>
          <w:szCs w:val="24"/>
        </w:rPr>
        <w:tab/>
        <w:t>13. Závěr</w:t>
      </w:r>
    </w:p>
    <w:p w:rsidR="00754B67" w:rsidRDefault="00EF2FB6">
      <w:pPr>
        <w:rPr>
          <w:b/>
        </w:rPr>
      </w:pPr>
      <w:r>
        <w:rPr>
          <w:b/>
        </w:rPr>
        <w:t>1)</w:t>
      </w:r>
      <w:r w:rsidR="00754B67">
        <w:rPr>
          <w:b/>
        </w:rPr>
        <w:t>Zahájení zasedání zastupitelstva</w:t>
      </w:r>
    </w:p>
    <w:p w:rsidR="00754B67" w:rsidRDefault="00754B67">
      <w:r>
        <w:t>Zasedání Zastupitelstva obce Stražisko (dále též jako „zastupitelstvo“), bylo zahájeno v 1</w:t>
      </w:r>
      <w:r w:rsidR="00F54163">
        <w:t>9</w:t>
      </w:r>
      <w:r>
        <w:t xml:space="preserve">.00 hod.  </w:t>
      </w:r>
      <w:r w:rsidR="007742C7">
        <w:t xml:space="preserve"> </w:t>
      </w:r>
      <w:r>
        <w:t>starost</w:t>
      </w:r>
      <w:r w:rsidR="00246595">
        <w:t>k</w:t>
      </w:r>
      <w:r>
        <w:t xml:space="preserve">ou obce  </w:t>
      </w:r>
      <w:r w:rsidR="00246595">
        <w:t>Mgr. Mark</w:t>
      </w:r>
      <w:r w:rsidR="00F54163">
        <w:t>e</w:t>
      </w:r>
      <w:r w:rsidR="00246595">
        <w:t>tou Dvořákovou</w:t>
      </w:r>
      <w:r>
        <w:t xml:space="preserve"> ( dále jako „předsedající“).</w:t>
      </w:r>
    </w:p>
    <w:p w:rsidR="00754B67" w:rsidRDefault="00754B67">
      <w:r>
        <w:t>Předsedající schůze konstatoval</w:t>
      </w:r>
      <w:r w:rsidR="00246595">
        <w:t>a</w:t>
      </w:r>
      <w:r>
        <w:t>, že zasedání bylo řádně svoláno</w:t>
      </w:r>
      <w:r w:rsidR="00246595">
        <w:t>.</w:t>
      </w:r>
      <w:r w:rsidR="006C627D">
        <w:t xml:space="preserve"> Informace podle § 93 odst. 1 zákona o obcích byla na úřední desce Obecního úřadu Stražisko zveřejněna v souladu se zákonem po dobu nejméně 7 dní, a to od</w:t>
      </w:r>
      <w:r w:rsidR="008E64ED">
        <w:t xml:space="preserve"> </w:t>
      </w:r>
      <w:r w:rsidR="003C40DC">
        <w:t>0</w:t>
      </w:r>
      <w:r w:rsidR="00623DBB">
        <w:t>7</w:t>
      </w:r>
      <w:r w:rsidR="008E64ED">
        <w:t xml:space="preserve">. </w:t>
      </w:r>
      <w:r w:rsidR="00623DBB">
        <w:t>1</w:t>
      </w:r>
      <w:r w:rsidR="0077571B">
        <w:t>0</w:t>
      </w:r>
      <w:r w:rsidR="00A82EDC">
        <w:t>.</w:t>
      </w:r>
      <w:r w:rsidR="008E64ED">
        <w:t xml:space="preserve"> 201</w:t>
      </w:r>
      <w:r w:rsidR="0077571B">
        <w:t>9</w:t>
      </w:r>
      <w:r w:rsidR="006C627D">
        <w:t xml:space="preserve"> do</w:t>
      </w:r>
      <w:r w:rsidR="008E64ED">
        <w:t xml:space="preserve"> </w:t>
      </w:r>
      <w:r w:rsidR="003C40DC">
        <w:t>1</w:t>
      </w:r>
      <w:r w:rsidR="00623DBB">
        <w:t>6</w:t>
      </w:r>
      <w:r w:rsidR="00A82EDC">
        <w:t>.</w:t>
      </w:r>
      <w:r w:rsidR="00623DBB">
        <w:t>1</w:t>
      </w:r>
      <w:r w:rsidR="00F54163">
        <w:t>0.</w:t>
      </w:r>
      <w:r w:rsidR="008E64ED">
        <w:t xml:space="preserve"> 201</w:t>
      </w:r>
      <w:r w:rsidR="0077571B">
        <w:t>9</w:t>
      </w:r>
      <w:r w:rsidR="008E64ED">
        <w:t xml:space="preserve">. </w:t>
      </w:r>
      <w:r w:rsidR="006C627D">
        <w:t>Současně byla zveřejněna elektronicky na stránkách obce.</w:t>
      </w:r>
    </w:p>
    <w:p w:rsidR="006C627D" w:rsidRDefault="006C627D">
      <w:r>
        <w:t>Předsedající schůze dále z prezenční listiny přítomných členů zastupitelstva konstatoval</w:t>
      </w:r>
      <w:r w:rsidR="00246595">
        <w:t>a</w:t>
      </w:r>
      <w:r>
        <w:t>, že přítomno je</w:t>
      </w:r>
      <w:r w:rsidR="008E64ED">
        <w:t xml:space="preserve"> </w:t>
      </w:r>
      <w:r w:rsidR="00623DBB">
        <w:t>6</w:t>
      </w:r>
      <w:r w:rsidR="008E64ED">
        <w:t xml:space="preserve"> </w:t>
      </w:r>
      <w:r>
        <w:t>členů zastupitelstva ( z celkového počtu</w:t>
      </w:r>
      <w:r w:rsidR="008E64ED">
        <w:t xml:space="preserve"> </w:t>
      </w:r>
      <w:r w:rsidR="00BD7F0B">
        <w:t>9</w:t>
      </w:r>
      <w:r w:rsidR="008E64ED">
        <w:t xml:space="preserve"> </w:t>
      </w:r>
      <w:r>
        <w:t>všech členů zastupitelstva), takže zastupitelstvo je usnášeníschopné ( § 92 odst. 3 zákona o obcí</w:t>
      </w:r>
      <w:r w:rsidR="0021362A">
        <w:t>c</w:t>
      </w:r>
      <w:r>
        <w:t>h</w:t>
      </w:r>
      <w:r w:rsidR="0021362A">
        <w:t>).</w:t>
      </w:r>
      <w:r w:rsidR="00D632C5">
        <w:t xml:space="preserve"> </w:t>
      </w:r>
      <w:r w:rsidR="004F6B50">
        <w:t>Nepřítomen byl p. Jaroslav Kröner</w:t>
      </w:r>
      <w:r w:rsidR="002032DD">
        <w:t xml:space="preserve"> </w:t>
      </w:r>
      <w:r w:rsidR="00E57229">
        <w:t xml:space="preserve"> </w:t>
      </w:r>
      <w:r w:rsidR="002032DD">
        <w:t>,</w:t>
      </w:r>
      <w:r w:rsidR="00623DBB">
        <w:t>p. Pavel Popelka a p. Martin Grulich,</w:t>
      </w:r>
      <w:r w:rsidR="004F6B50">
        <w:t xml:space="preserve"> kte</w:t>
      </w:r>
      <w:r w:rsidR="00623DBB">
        <w:t>ří</w:t>
      </w:r>
      <w:r w:rsidR="00F54163">
        <w:t xml:space="preserve"> </w:t>
      </w:r>
      <w:r w:rsidR="004F6B50">
        <w:t xml:space="preserve"> byl</w:t>
      </w:r>
      <w:r w:rsidR="00904DE4">
        <w:t>i</w:t>
      </w:r>
      <w:r w:rsidR="004F6B50">
        <w:t xml:space="preserve"> omluven</w:t>
      </w:r>
      <w:r w:rsidR="00904DE4">
        <w:t>i</w:t>
      </w:r>
      <w:r w:rsidR="004F6B50">
        <w:t>.</w:t>
      </w:r>
    </w:p>
    <w:p w:rsidR="00892BDA" w:rsidRDefault="00EF2FB6" w:rsidP="00892BDA">
      <w:pPr>
        <w:spacing w:after="0"/>
      </w:pPr>
      <w:r>
        <w:rPr>
          <w:b/>
        </w:rPr>
        <w:t>2</w:t>
      </w:r>
      <w:r w:rsidR="00F26A25">
        <w:rPr>
          <w:b/>
        </w:rPr>
        <w:t>)</w:t>
      </w:r>
      <w:r w:rsidR="002E4833">
        <w:rPr>
          <w:b/>
        </w:rPr>
        <w:t>Určení ověřovatelů a zapisovatele</w:t>
      </w:r>
    </w:p>
    <w:p w:rsidR="0021362A" w:rsidRDefault="002E4833" w:rsidP="00892BDA">
      <w:pPr>
        <w:spacing w:after="0"/>
      </w:pPr>
      <w:r>
        <w:t>Předsedající navrhl</w:t>
      </w:r>
      <w:r w:rsidR="00BE7F58">
        <w:t>a</w:t>
      </w:r>
      <w:r>
        <w:t xml:space="preserve"> určit ověřovatel</w:t>
      </w:r>
      <w:r w:rsidR="00F54163">
        <w:t>i</w:t>
      </w:r>
      <w:r>
        <w:t xml:space="preserve"> zápisu</w:t>
      </w:r>
      <w:r w:rsidR="00BD7F0B">
        <w:t xml:space="preserve"> p.</w:t>
      </w:r>
      <w:r w:rsidR="00C15E3E">
        <w:t xml:space="preserve"> </w:t>
      </w:r>
      <w:r w:rsidR="0060206F">
        <w:t>Josefa Krejčího</w:t>
      </w:r>
      <w:r w:rsidR="00C15E3E">
        <w:t xml:space="preserve"> </w:t>
      </w:r>
      <w:r w:rsidR="00386A37">
        <w:t xml:space="preserve"> </w:t>
      </w:r>
      <w:r w:rsidR="00BD7F0B">
        <w:t xml:space="preserve"> </w:t>
      </w:r>
      <w:r>
        <w:t>a</w:t>
      </w:r>
      <w:r w:rsidR="00BD7F0B">
        <w:t xml:space="preserve"> p.</w:t>
      </w:r>
      <w:r w:rsidR="00C15E3E">
        <w:t xml:space="preserve"> </w:t>
      </w:r>
      <w:r w:rsidR="00904DE4">
        <w:t>Renatu Navrátilovou</w:t>
      </w:r>
      <w:r w:rsidR="00BD7F0B">
        <w:t xml:space="preserve">  </w:t>
      </w:r>
      <w:r>
        <w:t>a zapisovatel</w:t>
      </w:r>
      <w:r w:rsidR="00F54163">
        <w:t xml:space="preserve">kou </w:t>
      </w:r>
      <w:r>
        <w:t xml:space="preserve"> p. Komárkovou Dagmar. K návrhu nebyly vzneseny žádné protinávrhy. Před hlasováním dal</w:t>
      </w:r>
      <w:r w:rsidR="004F6B50">
        <w:t>a</w:t>
      </w:r>
      <w:r>
        <w:t xml:space="preserve"> předsedající možnost vyjádřit se přítomným občanům.</w:t>
      </w:r>
    </w:p>
    <w:p w:rsidR="002E4833" w:rsidRDefault="002E4833">
      <w:pPr>
        <w:rPr>
          <w:b/>
        </w:rPr>
      </w:pPr>
      <w:r>
        <w:rPr>
          <w:b/>
        </w:rPr>
        <w:t>Návrh usnesení</w:t>
      </w:r>
      <w:r w:rsidR="000814FA">
        <w:rPr>
          <w:b/>
        </w:rPr>
        <w:t xml:space="preserve"> č. </w:t>
      </w:r>
      <w:r w:rsidR="00EF2FB6">
        <w:rPr>
          <w:b/>
        </w:rPr>
        <w:t>1</w:t>
      </w:r>
      <w:r>
        <w:rPr>
          <w:b/>
        </w:rPr>
        <w:t>:</w:t>
      </w:r>
    </w:p>
    <w:p w:rsidR="002E4833" w:rsidRDefault="002E4833">
      <w:pPr>
        <w:rPr>
          <w:b/>
        </w:rPr>
      </w:pPr>
      <w:r>
        <w:rPr>
          <w:b/>
        </w:rPr>
        <w:t>Zastupitelstvo obce Stražisko určuje ověřovateli zápisu</w:t>
      </w:r>
      <w:r w:rsidR="00BD7F0B">
        <w:rPr>
          <w:b/>
        </w:rPr>
        <w:t xml:space="preserve"> p.</w:t>
      </w:r>
      <w:r w:rsidR="00103C08">
        <w:rPr>
          <w:b/>
        </w:rPr>
        <w:t xml:space="preserve"> </w:t>
      </w:r>
      <w:r w:rsidR="0060206F">
        <w:rPr>
          <w:b/>
        </w:rPr>
        <w:t>Josefa Krejčího</w:t>
      </w:r>
      <w:r w:rsidR="00E57229">
        <w:rPr>
          <w:b/>
        </w:rPr>
        <w:t xml:space="preserve"> </w:t>
      </w:r>
      <w:r>
        <w:rPr>
          <w:b/>
        </w:rPr>
        <w:t>a</w:t>
      </w:r>
      <w:r w:rsidR="00BD7F0B">
        <w:rPr>
          <w:b/>
        </w:rPr>
        <w:t xml:space="preserve"> p.</w:t>
      </w:r>
      <w:r w:rsidR="00904DE4">
        <w:rPr>
          <w:b/>
        </w:rPr>
        <w:t xml:space="preserve"> Renatu Navrátilovou</w:t>
      </w:r>
      <w:r w:rsidR="00C15E3E">
        <w:rPr>
          <w:b/>
        </w:rPr>
        <w:t xml:space="preserve"> </w:t>
      </w:r>
      <w:r w:rsidR="00386A37">
        <w:rPr>
          <w:b/>
        </w:rPr>
        <w:t>.</w:t>
      </w:r>
    </w:p>
    <w:p w:rsidR="002E4833" w:rsidRDefault="002E4833">
      <w:pPr>
        <w:rPr>
          <w:b/>
        </w:rPr>
      </w:pPr>
      <w:r>
        <w:rPr>
          <w:b/>
        </w:rPr>
        <w:lastRenderedPageBreak/>
        <w:t>Zapisovatel</w:t>
      </w:r>
      <w:r w:rsidR="00EF2FB6">
        <w:rPr>
          <w:b/>
        </w:rPr>
        <w:t xml:space="preserve">kou </w:t>
      </w:r>
      <w:r>
        <w:rPr>
          <w:b/>
        </w:rPr>
        <w:t>p. Komárkovou Dagmar.</w:t>
      </w:r>
    </w:p>
    <w:p w:rsidR="00F26A25" w:rsidRDefault="002E4833">
      <w:r>
        <w:rPr>
          <w:b/>
        </w:rPr>
        <w:t>Výsledek hlasování:</w:t>
      </w:r>
      <w:r w:rsidR="00BD7F0B">
        <w:rPr>
          <w:b/>
        </w:rPr>
        <w:t xml:space="preserve">          </w:t>
      </w:r>
      <w:r>
        <w:rPr>
          <w:b/>
        </w:rPr>
        <w:t xml:space="preserve"> Pro</w:t>
      </w:r>
      <w:r w:rsidR="00BD7F0B">
        <w:rPr>
          <w:b/>
        </w:rPr>
        <w:t xml:space="preserve">: </w:t>
      </w:r>
      <w:r w:rsidR="00904DE4">
        <w:rPr>
          <w:b/>
        </w:rPr>
        <w:t>6</w:t>
      </w:r>
      <w:r w:rsidR="00BD7F0B">
        <w:rPr>
          <w:b/>
        </w:rPr>
        <w:t xml:space="preserve">                     </w:t>
      </w:r>
      <w:r>
        <w:rPr>
          <w:b/>
        </w:rPr>
        <w:t>Proti</w:t>
      </w:r>
      <w:r w:rsidR="00BD7F0B">
        <w:rPr>
          <w:b/>
        </w:rPr>
        <w:t xml:space="preserve">: </w:t>
      </w:r>
      <w:r w:rsidR="00993551">
        <w:rPr>
          <w:b/>
        </w:rPr>
        <w:t>0</w:t>
      </w:r>
      <w:r w:rsidR="00BD7F0B">
        <w:rPr>
          <w:b/>
        </w:rPr>
        <w:t xml:space="preserve">                              </w:t>
      </w:r>
      <w:r>
        <w:rPr>
          <w:b/>
        </w:rPr>
        <w:t>Zdrželi se</w:t>
      </w:r>
      <w:r w:rsidR="00BD7F0B">
        <w:rPr>
          <w:b/>
        </w:rPr>
        <w:t>:</w:t>
      </w:r>
      <w:r w:rsidR="00D632C5">
        <w:rPr>
          <w:b/>
        </w:rPr>
        <w:t xml:space="preserve"> 0</w:t>
      </w:r>
    </w:p>
    <w:p w:rsidR="00F26A25" w:rsidRPr="00F26A25" w:rsidRDefault="00F26A25">
      <w:r>
        <w:t xml:space="preserve">Usnesení č. </w:t>
      </w:r>
      <w:r w:rsidR="00EF2FB6">
        <w:t>1</w:t>
      </w:r>
      <w:r>
        <w:t xml:space="preserve"> bylo schváleno.</w:t>
      </w:r>
    </w:p>
    <w:p w:rsidR="002E4833" w:rsidRDefault="00EF2FB6">
      <w:pPr>
        <w:rPr>
          <w:b/>
        </w:rPr>
      </w:pPr>
      <w:r>
        <w:rPr>
          <w:b/>
        </w:rPr>
        <w:t>3</w:t>
      </w:r>
      <w:r w:rsidR="00F26A25">
        <w:rPr>
          <w:b/>
        </w:rPr>
        <w:t>)</w:t>
      </w:r>
      <w:r w:rsidR="002E4833">
        <w:rPr>
          <w:b/>
        </w:rPr>
        <w:t>Schválení programu</w:t>
      </w:r>
    </w:p>
    <w:p w:rsidR="00AC129C" w:rsidRDefault="002E4833">
      <w:r>
        <w:t>Předsedající seznámil</w:t>
      </w:r>
      <w:r w:rsidR="004F6B50">
        <w:t>a</w:t>
      </w:r>
      <w:r>
        <w:t xml:space="preserve"> přítomné s návrhem programu</w:t>
      </w:r>
      <w:r w:rsidR="00F26A25">
        <w:t xml:space="preserve"> v souladu</w:t>
      </w:r>
      <w:r>
        <w:t xml:space="preserve"> s informací zveřejněnou na úřední desce.</w:t>
      </w:r>
      <w:r w:rsidR="00F26A25">
        <w:t xml:space="preserve"> K návrhu programu nebyly vzneseny žádné připomínky.</w:t>
      </w:r>
      <w:r>
        <w:t xml:space="preserve"> </w:t>
      </w:r>
      <w:r w:rsidR="00D632C5">
        <w:t xml:space="preserve"> </w:t>
      </w:r>
      <w:r w:rsidR="00F26A25">
        <w:t>Předsedající dal</w:t>
      </w:r>
      <w:r w:rsidR="004F6B50">
        <w:t>a</w:t>
      </w:r>
      <w:r w:rsidR="00F26A25">
        <w:t xml:space="preserve"> hlasovat o programu.</w:t>
      </w:r>
    </w:p>
    <w:p w:rsidR="00892BDA" w:rsidRDefault="00AC129C">
      <w:pPr>
        <w:rPr>
          <w:b/>
        </w:rPr>
      </w:pPr>
      <w:r>
        <w:rPr>
          <w:b/>
        </w:rPr>
        <w:t>Návrh usnesení</w:t>
      </w:r>
      <w:r w:rsidR="000814FA">
        <w:rPr>
          <w:b/>
        </w:rPr>
        <w:t xml:space="preserve"> č.2</w:t>
      </w:r>
      <w:r>
        <w:rPr>
          <w:b/>
        </w:rPr>
        <w:t>:</w:t>
      </w:r>
    </w:p>
    <w:p w:rsidR="00AC129C" w:rsidRDefault="00AC129C" w:rsidP="00892BDA">
      <w:pPr>
        <w:ind w:left="-142" w:firstLine="142"/>
        <w:rPr>
          <w:b/>
        </w:rPr>
      </w:pPr>
      <w:r>
        <w:rPr>
          <w:b/>
        </w:rPr>
        <w:t>Zastupitelstvo obce Stražisko schvaluje  program zasedání</w:t>
      </w:r>
      <w:r w:rsidR="000814FA">
        <w:rPr>
          <w:b/>
        </w:rPr>
        <w:t>.</w:t>
      </w:r>
    </w:p>
    <w:p w:rsidR="00866398" w:rsidRDefault="00271E01">
      <w:pPr>
        <w:rPr>
          <w:b/>
        </w:rPr>
      </w:pPr>
      <w:r>
        <w:rPr>
          <w:b/>
        </w:rPr>
        <w:t xml:space="preserve"> </w:t>
      </w:r>
      <w:r w:rsidR="00866398">
        <w:rPr>
          <w:b/>
        </w:rPr>
        <w:t>Výsledek hlasování:</w:t>
      </w:r>
      <w:r w:rsidR="00866398">
        <w:rPr>
          <w:b/>
        </w:rPr>
        <w:tab/>
        <w:t>Pro:</w:t>
      </w:r>
      <w:r w:rsidR="00904DE4">
        <w:rPr>
          <w:b/>
        </w:rPr>
        <w:t xml:space="preserve"> 6</w:t>
      </w:r>
      <w:r w:rsidR="00866398">
        <w:rPr>
          <w:b/>
        </w:rPr>
        <w:t xml:space="preserve"> </w:t>
      </w:r>
      <w:r w:rsidR="00866398">
        <w:rPr>
          <w:b/>
        </w:rPr>
        <w:tab/>
      </w:r>
      <w:r w:rsidR="00866398">
        <w:rPr>
          <w:b/>
        </w:rPr>
        <w:tab/>
      </w:r>
      <w:r w:rsidR="00866398">
        <w:rPr>
          <w:b/>
        </w:rPr>
        <w:tab/>
        <w:t>Proti: 0</w:t>
      </w:r>
      <w:r w:rsidR="00866398">
        <w:rPr>
          <w:b/>
        </w:rPr>
        <w:tab/>
      </w:r>
      <w:r w:rsidR="00866398">
        <w:rPr>
          <w:b/>
        </w:rPr>
        <w:tab/>
      </w:r>
      <w:r w:rsidR="00866398">
        <w:rPr>
          <w:b/>
        </w:rPr>
        <w:tab/>
        <w:t>Zdrželi se: 0</w:t>
      </w:r>
    </w:p>
    <w:p w:rsidR="00993551" w:rsidRDefault="00993551">
      <w:r>
        <w:t xml:space="preserve">Usnesení </w:t>
      </w:r>
      <w:r w:rsidR="00C8764D">
        <w:t xml:space="preserve"> č.</w:t>
      </w:r>
      <w:r w:rsidR="00F26A25">
        <w:t>2</w:t>
      </w:r>
      <w:r w:rsidR="00630B83">
        <w:t xml:space="preserve"> </w:t>
      </w:r>
      <w:r>
        <w:t>bylo schváleno.</w:t>
      </w:r>
    </w:p>
    <w:p w:rsidR="002F6DA7" w:rsidRDefault="00EF2FB6">
      <w:pPr>
        <w:rPr>
          <w:b/>
        </w:rPr>
      </w:pPr>
      <w:r>
        <w:rPr>
          <w:b/>
        </w:rPr>
        <w:t>4</w:t>
      </w:r>
      <w:r w:rsidR="000814FA">
        <w:rPr>
          <w:b/>
        </w:rPr>
        <w:t>) Kontrola usnesení z minulého zasedání</w:t>
      </w:r>
    </w:p>
    <w:p w:rsidR="002032DD" w:rsidRDefault="00011A09">
      <w:r>
        <w:t>-</w:t>
      </w:r>
      <w:r w:rsidR="00904DE4">
        <w:t xml:space="preserve"> výsledek kontroly financování voleb do Evropského parlamentu byl zaslán na kraj, kontrola osmi rozpočtových opatření kontrolním výborem bude provedena do konce roku, 150 tis. Kč dotace bylo zasláno na účet Sokola Stražisko.</w:t>
      </w:r>
    </w:p>
    <w:p w:rsidR="00904DE4" w:rsidRDefault="006849EA">
      <w:pPr>
        <w:rPr>
          <w:b/>
        </w:rPr>
      </w:pPr>
      <w:r>
        <w:rPr>
          <w:b/>
        </w:rPr>
        <w:t>5</w:t>
      </w:r>
      <w:r w:rsidR="00546618">
        <w:rPr>
          <w:b/>
        </w:rPr>
        <w:t>)</w:t>
      </w:r>
      <w:r w:rsidR="00870B2F">
        <w:rPr>
          <w:b/>
        </w:rPr>
        <w:t xml:space="preserve">Schválení smlouvy o </w:t>
      </w:r>
      <w:r w:rsidR="00904DE4">
        <w:rPr>
          <w:b/>
        </w:rPr>
        <w:t>budoucí smlouvě o zřízení věcného břemene- služebnosti (kanalizace)</w:t>
      </w:r>
    </w:p>
    <w:p w:rsidR="000436CB" w:rsidRDefault="00904DE4">
      <w:r>
        <w:t>Z.O. schvalovalo Smlouvu o budoucí smlouvě o zřízení věcného břemene-služebnosti mezi</w:t>
      </w:r>
      <w:r w:rsidR="008B4F33">
        <w:t xml:space="preserve"> Správou železniční dopravní cesty-státní organizací a obcí Stražisko. Jedná se o pozemky p.č. 249 v k.ú. Maleny a pozemek p.č. 358/1 v k.ú. Stražisko a dále o pozemky p.č. 358/1, k.ú. Stražisko-kanalizační Výtlak V1 a pozemek p.č. 249, k.ú. Maleny-Stoka C</w:t>
      </w:r>
      <w:r w:rsidR="00457588">
        <w:t xml:space="preserve">. Stavba je situována v obvodu a ochranném pásmu železniční dráhy-trati Prostějov-Dzbel. Věcné břemeno služebnosti se zřizuje za jednorázovou úplatu ve výši 14 900,-Kč + DPH v zákonné výši. Brzy už budou posbírány veškeré souhlasy ohledně kanalizace, poté pan Trunda podá žádost do Konice na stavební úřad o stavební povolení. </w:t>
      </w:r>
      <w:r w:rsidR="008B4F33">
        <w:t xml:space="preserve"> </w:t>
      </w:r>
    </w:p>
    <w:p w:rsidR="00FE7811" w:rsidRDefault="00A81F70">
      <w:r>
        <w:t xml:space="preserve"> Př</w:t>
      </w:r>
      <w:r w:rsidR="00870B2F">
        <w:t>edsedající dala Z.O. hlasovat o schválení</w:t>
      </w:r>
      <w:r w:rsidR="000436CB">
        <w:t xml:space="preserve"> </w:t>
      </w:r>
      <w:r w:rsidR="00870B2F">
        <w:t xml:space="preserve"> </w:t>
      </w:r>
      <w:r w:rsidR="00457588">
        <w:t>smlouvy o budoucí smlouvě o zřízení věcného břemene-služebnosti (kanalizace)</w:t>
      </w:r>
      <w:r w:rsidR="00870B2F">
        <w:t>.</w:t>
      </w:r>
    </w:p>
    <w:p w:rsidR="00870B2F" w:rsidRDefault="00870B2F">
      <w:pPr>
        <w:rPr>
          <w:b/>
        </w:rPr>
      </w:pPr>
      <w:r>
        <w:rPr>
          <w:b/>
        </w:rPr>
        <w:t>Návrh usnesení č. 3:</w:t>
      </w:r>
    </w:p>
    <w:p w:rsidR="00870B2F" w:rsidRDefault="00870B2F">
      <w:pPr>
        <w:rPr>
          <w:b/>
        </w:rPr>
      </w:pPr>
      <w:r>
        <w:rPr>
          <w:b/>
        </w:rPr>
        <w:t>Zastupitelstvo obce Stražisko hlasuje o schválení</w:t>
      </w:r>
      <w:r w:rsidR="00457588">
        <w:rPr>
          <w:b/>
        </w:rPr>
        <w:t xml:space="preserve"> smlouvy o budoucí smlouvě o zřízení věcného břemene-služebnosti (kanalizace)</w:t>
      </w:r>
    </w:p>
    <w:p w:rsidR="00870B2F" w:rsidRDefault="00870B2F">
      <w:pPr>
        <w:rPr>
          <w:b/>
        </w:rPr>
      </w:pPr>
      <w:r>
        <w:rPr>
          <w:b/>
        </w:rPr>
        <w:t>Výsledek hlasování:</w:t>
      </w:r>
      <w:r>
        <w:rPr>
          <w:b/>
        </w:rPr>
        <w:tab/>
        <w:t xml:space="preserve">    Pro: </w:t>
      </w:r>
      <w:r w:rsidR="00457588">
        <w:rPr>
          <w:b/>
        </w:rPr>
        <w:t>5</w:t>
      </w:r>
      <w:r>
        <w:rPr>
          <w:b/>
        </w:rPr>
        <w:tab/>
      </w:r>
      <w:r>
        <w:rPr>
          <w:b/>
        </w:rPr>
        <w:tab/>
        <w:t xml:space="preserve">     Proti: 0</w:t>
      </w:r>
      <w:r>
        <w:rPr>
          <w:b/>
        </w:rPr>
        <w:tab/>
      </w:r>
      <w:r>
        <w:rPr>
          <w:b/>
        </w:rPr>
        <w:tab/>
        <w:t xml:space="preserve">       Zdrželi se: </w:t>
      </w:r>
      <w:r w:rsidR="00457588">
        <w:rPr>
          <w:b/>
        </w:rPr>
        <w:t>Busolín P.</w:t>
      </w:r>
    </w:p>
    <w:p w:rsidR="00870B2F" w:rsidRDefault="00A81F70">
      <w:pPr>
        <w:rPr>
          <w:b/>
        </w:rPr>
      </w:pPr>
      <w:r>
        <w:t>Usnesení č. 3 bylo schváleno.</w:t>
      </w:r>
      <w:r w:rsidR="00870B2F">
        <w:rPr>
          <w:b/>
        </w:rPr>
        <w:tab/>
      </w:r>
    </w:p>
    <w:p w:rsidR="000436CB" w:rsidRDefault="000436CB">
      <w:r>
        <w:t>Dále dala předsedající Z.O. hlasovat o schválení  Smlouvy o</w:t>
      </w:r>
      <w:r w:rsidR="00457588">
        <w:t xml:space="preserve"> smlouvě budoucí o zřízení věcného břemene-služebnosti s udělením souhlasu provést stavbu mezi p. Janem Daňkem jako vlastníkem pozemku a Obcí Stražisko</w:t>
      </w:r>
      <w:r>
        <w:t>.</w:t>
      </w:r>
      <w:r w:rsidR="00457588">
        <w:t xml:space="preserve"> Jedná se o pozemek p. č.243/17, k.ú. Maleny</w:t>
      </w:r>
      <w:r w:rsidR="008D1114">
        <w:t>.</w:t>
      </w:r>
      <w:r w:rsidR="00457588">
        <w:t xml:space="preserve"> </w:t>
      </w:r>
    </w:p>
    <w:p w:rsidR="000436CB" w:rsidRDefault="000436CB">
      <w:pPr>
        <w:rPr>
          <w:b/>
        </w:rPr>
      </w:pPr>
      <w:r>
        <w:rPr>
          <w:b/>
        </w:rPr>
        <w:t>Návrh usnesení č. 4:</w:t>
      </w:r>
    </w:p>
    <w:p w:rsidR="00967E6A" w:rsidRDefault="000436CB">
      <w:pPr>
        <w:rPr>
          <w:b/>
        </w:rPr>
      </w:pPr>
      <w:r>
        <w:rPr>
          <w:b/>
        </w:rPr>
        <w:t xml:space="preserve">Zastupitelstvo obce Stražisko hlasuje o schválení  Smlouvy o </w:t>
      </w:r>
      <w:r w:rsidR="008D1114">
        <w:rPr>
          <w:b/>
        </w:rPr>
        <w:t>smlouvě budoucí o zřízení věcného břemene-služebnosti s udělením souhlasu provést stavbu mezi p. Janem Daňkem a Obcí Stražisko</w:t>
      </w:r>
      <w:r w:rsidR="00967E6A">
        <w:rPr>
          <w:b/>
        </w:rPr>
        <w:t>.</w:t>
      </w:r>
    </w:p>
    <w:p w:rsidR="00967E6A" w:rsidRDefault="00967E6A">
      <w:pPr>
        <w:rPr>
          <w:b/>
        </w:rPr>
      </w:pPr>
      <w:r>
        <w:rPr>
          <w:b/>
        </w:rPr>
        <w:t>Výsledek hlasování:</w:t>
      </w:r>
      <w:r>
        <w:rPr>
          <w:b/>
        </w:rPr>
        <w:tab/>
        <w:t xml:space="preserve">    Pro: </w:t>
      </w:r>
      <w:r w:rsidR="008D1114">
        <w:rPr>
          <w:b/>
        </w:rPr>
        <w:t>6</w:t>
      </w:r>
      <w:r>
        <w:rPr>
          <w:b/>
        </w:rPr>
        <w:tab/>
      </w:r>
      <w:r>
        <w:rPr>
          <w:b/>
        </w:rPr>
        <w:tab/>
        <w:t xml:space="preserve">        Proti: 0</w:t>
      </w:r>
      <w:r>
        <w:rPr>
          <w:b/>
        </w:rPr>
        <w:tab/>
      </w:r>
      <w:r>
        <w:rPr>
          <w:b/>
        </w:rPr>
        <w:tab/>
      </w:r>
      <w:r>
        <w:rPr>
          <w:b/>
        </w:rPr>
        <w:tab/>
        <w:t>Zdrželi se: 0</w:t>
      </w:r>
    </w:p>
    <w:p w:rsidR="000436CB" w:rsidRPr="000436CB" w:rsidRDefault="00967E6A">
      <w:r>
        <w:t>Usnesení č. 4 bylo schváleno.</w:t>
      </w:r>
      <w:r w:rsidR="000436CB">
        <w:t xml:space="preserve"> </w:t>
      </w:r>
    </w:p>
    <w:p w:rsidR="00FE7811" w:rsidRDefault="00FE7811">
      <w:pPr>
        <w:rPr>
          <w:b/>
        </w:rPr>
      </w:pPr>
      <w:r>
        <w:rPr>
          <w:b/>
        </w:rPr>
        <w:t xml:space="preserve">6) Schválení </w:t>
      </w:r>
      <w:r w:rsidR="008D1114">
        <w:rPr>
          <w:b/>
        </w:rPr>
        <w:t>Dodatku č. 2 ke Smlouvě o poskytnutí příspěvku na zajištění dopravní obslužnosti Olomouckého kraje</w:t>
      </w:r>
    </w:p>
    <w:p w:rsidR="007454BC" w:rsidRDefault="00A81F70">
      <w:r>
        <w:t>Starostka obce dala Z.O. hlasovat o schválení</w:t>
      </w:r>
      <w:r w:rsidR="00967E6A">
        <w:t xml:space="preserve"> </w:t>
      </w:r>
      <w:r w:rsidR="008D1114">
        <w:t>Dodatku č. 2 ke Smlouvě o poskytnutí příspěvku na zajištění dopravní obslužnosti Olomouckého kraje. Doposud platila obec za občana 70,-Kč, nyní se suma za občana zvedla na 150,-Kč. Příspěvek bude nyní činit 64 500,-Kč na období od 1.1.2020. Obě strany se dohodly, že výši ročního příspěvku, počínaje platbou za rok 2021 je příjemce (KÚ) oprávněn každoročně jednostranně zvýšit o tolik procent, kolik činila meziroční inflace za uplynulý kalendářní rok.</w:t>
      </w:r>
      <w:r w:rsidR="00FE7811">
        <w:t xml:space="preserve">  </w:t>
      </w:r>
      <w:r w:rsidR="007D72A2">
        <w:t xml:space="preserve"> </w:t>
      </w:r>
    </w:p>
    <w:p w:rsidR="00DD4E02" w:rsidRDefault="00DD4E02">
      <w:pPr>
        <w:rPr>
          <w:b/>
        </w:rPr>
      </w:pPr>
      <w:r>
        <w:rPr>
          <w:b/>
        </w:rPr>
        <w:t xml:space="preserve">Návrh usnesení č. </w:t>
      </w:r>
      <w:r w:rsidR="00EA7F59">
        <w:rPr>
          <w:b/>
        </w:rPr>
        <w:t>5</w:t>
      </w:r>
      <w:r>
        <w:rPr>
          <w:b/>
        </w:rPr>
        <w:t>:</w:t>
      </w:r>
    </w:p>
    <w:p w:rsidR="00FE7811" w:rsidRDefault="00DD4E02">
      <w:pPr>
        <w:rPr>
          <w:b/>
        </w:rPr>
      </w:pPr>
      <w:r>
        <w:rPr>
          <w:b/>
        </w:rPr>
        <w:t>Zastupitelstvo obce</w:t>
      </w:r>
      <w:r w:rsidR="00333287">
        <w:rPr>
          <w:b/>
        </w:rPr>
        <w:t xml:space="preserve"> Stražisko</w:t>
      </w:r>
      <w:r>
        <w:rPr>
          <w:b/>
        </w:rPr>
        <w:t xml:space="preserve"> </w:t>
      </w:r>
      <w:r w:rsidR="00EA7F59">
        <w:rPr>
          <w:b/>
        </w:rPr>
        <w:t xml:space="preserve">hlasuje o schválení </w:t>
      </w:r>
      <w:r w:rsidR="008D1114">
        <w:rPr>
          <w:b/>
        </w:rPr>
        <w:t>Dodatku č. 2 ke Smlouvě o poskytnutí příspěvku na zajištění dopravní obslužnosti Ol kraje</w:t>
      </w:r>
      <w:r w:rsidR="00E77C9F">
        <w:rPr>
          <w:b/>
        </w:rPr>
        <w:t>.</w:t>
      </w:r>
    </w:p>
    <w:p w:rsidR="00DD4E02" w:rsidRDefault="00DD4E02">
      <w:pPr>
        <w:rPr>
          <w:b/>
        </w:rPr>
      </w:pPr>
      <w:r>
        <w:rPr>
          <w:b/>
        </w:rPr>
        <w:t>Výsledek hlasování:</w:t>
      </w:r>
      <w:r>
        <w:rPr>
          <w:b/>
        </w:rPr>
        <w:tab/>
        <w:t xml:space="preserve">Pro: </w:t>
      </w:r>
      <w:r w:rsidR="001D0230">
        <w:rPr>
          <w:b/>
        </w:rPr>
        <w:t>6</w:t>
      </w:r>
      <w:r>
        <w:rPr>
          <w:b/>
        </w:rPr>
        <w:tab/>
      </w:r>
      <w:r>
        <w:rPr>
          <w:b/>
        </w:rPr>
        <w:tab/>
      </w:r>
      <w:r>
        <w:rPr>
          <w:b/>
        </w:rPr>
        <w:tab/>
        <w:t>Proti: 0</w:t>
      </w:r>
      <w:r>
        <w:rPr>
          <w:b/>
        </w:rPr>
        <w:tab/>
      </w:r>
      <w:r>
        <w:rPr>
          <w:b/>
        </w:rPr>
        <w:tab/>
      </w:r>
      <w:r>
        <w:rPr>
          <w:b/>
        </w:rPr>
        <w:tab/>
        <w:t>Zdrželi se: 0</w:t>
      </w:r>
    </w:p>
    <w:p w:rsidR="000814FA" w:rsidRPr="000814FA" w:rsidRDefault="00DD4E02">
      <w:r>
        <w:t xml:space="preserve">Usnesení č. </w:t>
      </w:r>
      <w:r w:rsidR="00EA7F59">
        <w:t>5</w:t>
      </w:r>
      <w:r>
        <w:t xml:space="preserve"> bylo schváleno.</w:t>
      </w:r>
      <w:r w:rsidR="00D3486A">
        <w:t xml:space="preserve">    </w:t>
      </w:r>
      <w:r w:rsidR="000814FA">
        <w:t xml:space="preserve">  </w:t>
      </w:r>
    </w:p>
    <w:p w:rsidR="002F6DA7" w:rsidRDefault="006C753D">
      <w:pPr>
        <w:rPr>
          <w:b/>
        </w:rPr>
      </w:pPr>
      <w:r>
        <w:rPr>
          <w:b/>
        </w:rPr>
        <w:t>7</w:t>
      </w:r>
      <w:r w:rsidR="00DD4E02">
        <w:rPr>
          <w:b/>
        </w:rPr>
        <w:t>) S</w:t>
      </w:r>
      <w:r w:rsidR="00E77C9F">
        <w:rPr>
          <w:b/>
        </w:rPr>
        <w:t xml:space="preserve">chválení </w:t>
      </w:r>
      <w:r w:rsidR="00EA7F59">
        <w:rPr>
          <w:b/>
        </w:rPr>
        <w:t xml:space="preserve"> </w:t>
      </w:r>
      <w:r w:rsidR="001D0230">
        <w:rPr>
          <w:b/>
        </w:rPr>
        <w:t>smluv o dodávce pitné vody z veřejného vodovodu-INSTA</w:t>
      </w:r>
    </w:p>
    <w:p w:rsidR="00273C84" w:rsidRDefault="002F6DA7" w:rsidP="00273C84">
      <w:r>
        <w:t xml:space="preserve">Předsedající </w:t>
      </w:r>
      <w:r w:rsidR="00E77C9F">
        <w:t xml:space="preserve"> dala </w:t>
      </w:r>
      <w:r w:rsidR="00FE7811">
        <w:t xml:space="preserve"> Z.O.</w:t>
      </w:r>
      <w:r w:rsidR="00E77C9F">
        <w:t xml:space="preserve"> hlasovat o </w:t>
      </w:r>
      <w:r w:rsidR="001D0230">
        <w:t xml:space="preserve">smlouvě s firmou INSTA na dodávku pitné vody z veřejného vodovodu.  </w:t>
      </w:r>
      <w:r w:rsidR="00273C84">
        <w:t xml:space="preserve"> </w:t>
      </w:r>
    </w:p>
    <w:p w:rsidR="00273C84" w:rsidRDefault="00273C84" w:rsidP="00273C84">
      <w:pPr>
        <w:rPr>
          <w:b/>
        </w:rPr>
      </w:pPr>
      <w:r>
        <w:rPr>
          <w:b/>
        </w:rPr>
        <w:t xml:space="preserve">Návrh usnesení č. </w:t>
      </w:r>
      <w:r w:rsidR="00EB0DCB">
        <w:rPr>
          <w:b/>
        </w:rPr>
        <w:t>6</w:t>
      </w:r>
      <w:r>
        <w:rPr>
          <w:b/>
        </w:rPr>
        <w:t>:</w:t>
      </w:r>
    </w:p>
    <w:p w:rsidR="00EB0DCB" w:rsidRDefault="00273C84">
      <w:pPr>
        <w:rPr>
          <w:b/>
        </w:rPr>
      </w:pPr>
      <w:r>
        <w:rPr>
          <w:b/>
        </w:rPr>
        <w:t>Zastupitelstvo obce</w:t>
      </w:r>
      <w:r w:rsidR="00EB0DCB">
        <w:rPr>
          <w:b/>
        </w:rPr>
        <w:t xml:space="preserve"> hlasuje o </w:t>
      </w:r>
      <w:r w:rsidR="001D0230">
        <w:rPr>
          <w:b/>
        </w:rPr>
        <w:t xml:space="preserve">smlouvě s firmou INSTA na dodávku pitné vody z veřejného vodovodu. </w:t>
      </w:r>
    </w:p>
    <w:p w:rsidR="00273C84" w:rsidRDefault="009377C1">
      <w:pPr>
        <w:rPr>
          <w:b/>
        </w:rPr>
      </w:pPr>
      <w:r>
        <w:rPr>
          <w:b/>
        </w:rPr>
        <w:t>Výslede</w:t>
      </w:r>
      <w:r w:rsidR="005A42C2">
        <w:rPr>
          <w:b/>
        </w:rPr>
        <w:t>k hlasování:</w:t>
      </w:r>
      <w:r w:rsidR="005A42C2">
        <w:rPr>
          <w:b/>
        </w:rPr>
        <w:tab/>
        <w:t>Pro:</w:t>
      </w:r>
      <w:r w:rsidR="001D0230">
        <w:rPr>
          <w:b/>
        </w:rPr>
        <w:t>6</w:t>
      </w:r>
      <w:r w:rsidR="00E065FC">
        <w:rPr>
          <w:b/>
        </w:rPr>
        <w:tab/>
      </w:r>
      <w:r w:rsidR="00E065FC">
        <w:rPr>
          <w:b/>
        </w:rPr>
        <w:tab/>
      </w:r>
      <w:r w:rsidR="00E065FC">
        <w:rPr>
          <w:b/>
        </w:rPr>
        <w:tab/>
        <w:t>Proti: 0</w:t>
      </w:r>
      <w:r w:rsidR="00E065FC">
        <w:rPr>
          <w:b/>
        </w:rPr>
        <w:tab/>
      </w:r>
      <w:r w:rsidR="00E065FC">
        <w:rPr>
          <w:b/>
        </w:rPr>
        <w:tab/>
      </w:r>
      <w:r w:rsidR="00E065FC">
        <w:rPr>
          <w:b/>
        </w:rPr>
        <w:tab/>
        <w:t xml:space="preserve">    </w:t>
      </w:r>
      <w:r w:rsidR="005A42C2">
        <w:rPr>
          <w:b/>
        </w:rPr>
        <w:t xml:space="preserve">Zdrželi se: </w:t>
      </w:r>
      <w:r w:rsidR="00F6456F">
        <w:rPr>
          <w:b/>
        </w:rPr>
        <w:t>0</w:t>
      </w:r>
      <w:r w:rsidR="00F33A2E">
        <w:rPr>
          <w:b/>
        </w:rPr>
        <w:t xml:space="preserve"> </w:t>
      </w:r>
    </w:p>
    <w:p w:rsidR="005A42C2" w:rsidRPr="00273C84" w:rsidRDefault="005A42C2">
      <w:pPr>
        <w:rPr>
          <w:b/>
        </w:rPr>
      </w:pPr>
      <w:r>
        <w:t xml:space="preserve">Usnesení č. </w:t>
      </w:r>
      <w:r w:rsidR="00EB0DCB">
        <w:t>6</w:t>
      </w:r>
      <w:r>
        <w:t xml:space="preserve"> bylo schváleno.</w:t>
      </w:r>
    </w:p>
    <w:p w:rsidR="005A42C2" w:rsidRDefault="00824279">
      <w:pPr>
        <w:rPr>
          <w:b/>
        </w:rPr>
      </w:pPr>
      <w:r>
        <w:rPr>
          <w:b/>
        </w:rPr>
        <w:t>8</w:t>
      </w:r>
      <w:r w:rsidR="00195C40">
        <w:rPr>
          <w:b/>
        </w:rPr>
        <w:t>)</w:t>
      </w:r>
      <w:r w:rsidR="001D0230">
        <w:rPr>
          <w:b/>
        </w:rPr>
        <w:t>Schválení směrnice k zadávání veřejných zakázek malého rozsahu</w:t>
      </w:r>
    </w:p>
    <w:p w:rsidR="001C22D1" w:rsidRDefault="00824279">
      <w:r>
        <w:t xml:space="preserve">Paní starostka </w:t>
      </w:r>
      <w:r w:rsidR="00EB0DCB">
        <w:t xml:space="preserve">přednesla </w:t>
      </w:r>
      <w:r w:rsidR="001065A8">
        <w:t xml:space="preserve"> Z.O. a všem přítomným občanům</w:t>
      </w:r>
      <w:r w:rsidR="001D0230">
        <w:t>, že bude potřeba vypracovat a schválit směrnici, která upraví a stanoví přesná pravidla na dodávky zboží, služeb a stavebních prací pro obec.</w:t>
      </w:r>
      <w:r w:rsidR="00A65CC0">
        <w:t xml:space="preserve"> Bude v ní přesně vymezeno, kdy si bude moci paní starostka rozhodnout sama (do 100 tis. Kč) a kdy už bude muset rozhodovat celé zastupitelstvo</w:t>
      </w:r>
      <w:r w:rsidR="00213E6C">
        <w:t xml:space="preserve"> </w:t>
      </w:r>
      <w:r w:rsidR="00A65CC0">
        <w:t>(od 100 tis. Kč do 500 tis. Kč).</w:t>
      </w:r>
    </w:p>
    <w:p w:rsidR="001C1849" w:rsidRDefault="001C1849">
      <w:pPr>
        <w:rPr>
          <w:b/>
        </w:rPr>
      </w:pPr>
      <w:r>
        <w:rPr>
          <w:b/>
        </w:rPr>
        <w:t>Návrh usnesení č. 7:</w:t>
      </w:r>
    </w:p>
    <w:p w:rsidR="001C1849" w:rsidRDefault="001C1849">
      <w:pPr>
        <w:rPr>
          <w:b/>
        </w:rPr>
      </w:pPr>
      <w:r>
        <w:rPr>
          <w:b/>
        </w:rPr>
        <w:t xml:space="preserve">Zastupitelstvo obce hlasuje o </w:t>
      </w:r>
      <w:r w:rsidR="00A65CC0">
        <w:rPr>
          <w:b/>
        </w:rPr>
        <w:t>schválení směrnice k zadávání zakázek malého rozsahu</w:t>
      </w:r>
    </w:p>
    <w:p w:rsidR="00213E6C" w:rsidRDefault="001C1849">
      <w:pPr>
        <w:rPr>
          <w:b/>
        </w:rPr>
      </w:pPr>
      <w:r>
        <w:rPr>
          <w:b/>
        </w:rPr>
        <w:t>Výsledek hlasování:</w:t>
      </w:r>
      <w:r>
        <w:rPr>
          <w:b/>
        </w:rPr>
        <w:tab/>
        <w:t xml:space="preserve">Pro: </w:t>
      </w:r>
      <w:r w:rsidR="00A65CC0">
        <w:rPr>
          <w:b/>
        </w:rPr>
        <w:t>6</w:t>
      </w:r>
      <w:r>
        <w:rPr>
          <w:b/>
        </w:rPr>
        <w:tab/>
      </w:r>
      <w:r>
        <w:rPr>
          <w:b/>
        </w:rPr>
        <w:tab/>
      </w:r>
      <w:r>
        <w:rPr>
          <w:b/>
        </w:rPr>
        <w:tab/>
        <w:t xml:space="preserve">Proti: </w:t>
      </w:r>
      <w:r w:rsidR="00A65CC0">
        <w:rPr>
          <w:b/>
        </w:rPr>
        <w:t>0</w:t>
      </w:r>
      <w:r>
        <w:rPr>
          <w:b/>
        </w:rPr>
        <w:tab/>
      </w:r>
      <w:r>
        <w:rPr>
          <w:b/>
        </w:rPr>
        <w:tab/>
      </w:r>
      <w:r>
        <w:rPr>
          <w:b/>
        </w:rPr>
        <w:tab/>
        <w:t xml:space="preserve">        Zdrželi se: 0</w:t>
      </w:r>
    </w:p>
    <w:p w:rsidR="00824279" w:rsidRDefault="00213E6C">
      <w:r>
        <w:t>Usnesení č. 7 bylo schváleno</w:t>
      </w:r>
      <w:r w:rsidR="00A65CC0">
        <w:t>.</w:t>
      </w:r>
      <w:r w:rsidR="001C22D1">
        <w:t xml:space="preserve"> </w:t>
      </w:r>
    </w:p>
    <w:p w:rsidR="00874E7C" w:rsidRPr="00072601" w:rsidRDefault="00213E6C">
      <w:r>
        <w:rPr>
          <w:b/>
        </w:rPr>
        <w:t>9</w:t>
      </w:r>
      <w:r w:rsidR="00874E7C">
        <w:rPr>
          <w:b/>
        </w:rPr>
        <w:t>)</w:t>
      </w:r>
      <w:r w:rsidR="00A65CC0">
        <w:rPr>
          <w:b/>
        </w:rPr>
        <w:t>Nákup malotraktoru</w:t>
      </w:r>
      <w:r w:rsidR="00874E7C">
        <w:rPr>
          <w:b/>
        </w:rPr>
        <w:t xml:space="preserve"> </w:t>
      </w:r>
    </w:p>
    <w:p w:rsidR="00072601" w:rsidRDefault="00874E7C">
      <w:r>
        <w:t>Paní starostka</w:t>
      </w:r>
      <w:r w:rsidR="00DA430F">
        <w:t xml:space="preserve"> informovala</w:t>
      </w:r>
      <w:r w:rsidR="00072601">
        <w:t xml:space="preserve"> Z.O. a přítomné občany o</w:t>
      </w:r>
      <w:r w:rsidR="00A65CC0">
        <w:t xml:space="preserve"> tom, že již v minulosti byl odsouhlasen nákup malotraktoru na obec za cenu do 500 tis. Kč bez DPH. Byly udělány poptávky, s výběrem toho nejvhodnějšího pomáhal p. Ing. Vašek, který se v</w:t>
      </w:r>
      <w:r w:rsidR="00BB2055">
        <w:t> </w:t>
      </w:r>
      <w:r w:rsidR="00A65CC0">
        <w:t>t</w:t>
      </w:r>
      <w:r w:rsidR="00BB2055">
        <w:t xml:space="preserve">éto problematice dobře </w:t>
      </w:r>
      <w:r w:rsidR="00A65CC0">
        <w:t>orientuje. Paní starostka s Ing. Vaškem a některými členy Z.O. osobně navštívil</w:t>
      </w:r>
      <w:r w:rsidR="00BB2055">
        <w:t>i</w:t>
      </w:r>
      <w:r w:rsidR="00A65CC0">
        <w:t xml:space="preserve"> pár firem v okolí. Nakonec byl vybrán malotraktor firmy AGROZET</w:t>
      </w:r>
      <w:r w:rsidR="00BB2055">
        <w:t xml:space="preserve">, který splňuje veškeré požadavky na to, co by měl tento traktor obsahovat. Traktor je na skladě, takže nic nebrání tomu, aby mohl být po zaplacení co nejdříve převezen na obec. </w:t>
      </w:r>
    </w:p>
    <w:p w:rsidR="00FD1D93" w:rsidRDefault="00BB2055">
      <w:pPr>
        <w:rPr>
          <w:b/>
        </w:rPr>
      </w:pPr>
      <w:r>
        <w:rPr>
          <w:b/>
        </w:rPr>
        <w:t>Návrh usnesení č. 8:</w:t>
      </w:r>
    </w:p>
    <w:p w:rsidR="00BB2055" w:rsidRDefault="00BB2055">
      <w:pPr>
        <w:rPr>
          <w:b/>
        </w:rPr>
      </w:pPr>
      <w:r>
        <w:rPr>
          <w:b/>
        </w:rPr>
        <w:t>Zastupitelstvo obce hlasuje o nákupu malotraktoru na obec</w:t>
      </w:r>
    </w:p>
    <w:p w:rsidR="00BB2055" w:rsidRDefault="00BB2055">
      <w:pPr>
        <w:rPr>
          <w:b/>
        </w:rPr>
      </w:pPr>
      <w:r>
        <w:rPr>
          <w:b/>
        </w:rPr>
        <w:t>Výsledek hlasování:</w:t>
      </w:r>
      <w:r>
        <w:rPr>
          <w:b/>
        </w:rPr>
        <w:tab/>
        <w:t>Pro: 6</w:t>
      </w:r>
      <w:r>
        <w:rPr>
          <w:b/>
        </w:rPr>
        <w:tab/>
      </w:r>
      <w:r>
        <w:rPr>
          <w:b/>
        </w:rPr>
        <w:tab/>
      </w:r>
      <w:r>
        <w:rPr>
          <w:b/>
        </w:rPr>
        <w:tab/>
        <w:t>Proti: 0</w:t>
      </w:r>
      <w:r>
        <w:rPr>
          <w:b/>
        </w:rPr>
        <w:tab/>
      </w:r>
      <w:r>
        <w:rPr>
          <w:b/>
        </w:rPr>
        <w:tab/>
      </w:r>
      <w:r>
        <w:rPr>
          <w:b/>
        </w:rPr>
        <w:tab/>
      </w:r>
      <w:r>
        <w:rPr>
          <w:b/>
        </w:rPr>
        <w:tab/>
        <w:t>Zdrželi se: 0</w:t>
      </w:r>
    </w:p>
    <w:p w:rsidR="00BB2055" w:rsidRPr="00BB2055" w:rsidRDefault="00BB2055">
      <w:r>
        <w:t>Usnesení č. 8 bylo schváleno.</w:t>
      </w:r>
    </w:p>
    <w:p w:rsidR="00E01536" w:rsidRPr="00044D0A" w:rsidRDefault="00E01536" w:rsidP="00E01536">
      <w:r>
        <w:rPr>
          <w:b/>
        </w:rPr>
        <w:t>1</w:t>
      </w:r>
      <w:r w:rsidR="00044D0A">
        <w:rPr>
          <w:b/>
        </w:rPr>
        <w:t>0</w:t>
      </w:r>
      <w:r>
        <w:rPr>
          <w:b/>
        </w:rPr>
        <w:t>)</w:t>
      </w:r>
      <w:r w:rsidR="00A52154">
        <w:rPr>
          <w:b/>
        </w:rPr>
        <w:t>Různé</w:t>
      </w:r>
      <w:r>
        <w:rPr>
          <w:b/>
        </w:rPr>
        <w:t>:</w:t>
      </w:r>
    </w:p>
    <w:p w:rsidR="00A52154" w:rsidRDefault="00A52154" w:rsidP="007442FB">
      <w:r>
        <w:t>- p. starostka informovala o tom, že na obec přišlo od firmy E-ON upozornění na potřebu ořezu, pokyny pro občany budou vyvěšeny,</w:t>
      </w:r>
    </w:p>
    <w:p w:rsidR="00A52154" w:rsidRDefault="00A52154" w:rsidP="007442FB">
      <w:r>
        <w:t>- občané byli upozorněni na to, že nastal výpadek podzemního vedení světel na trase od rybníku směrem do Malen, zatím bylo opraveno provizorně, bylo to nahlášeno firmě a bude se ještě před zimou řešit,</w:t>
      </w:r>
    </w:p>
    <w:p w:rsidR="00A52154" w:rsidRDefault="00A52154" w:rsidP="007442FB">
      <w:r>
        <w:t>- paní starostka poděkovala  dodatečně za organizaci hodové výstavy místním ženám,</w:t>
      </w:r>
    </w:p>
    <w:p w:rsidR="00A52154" w:rsidRDefault="005A3828" w:rsidP="007442FB">
      <w:r>
        <w:t>- paní starostka oznámila, že v neděli 3.11.2019 ve 14.00 hod. se bude konat na místním hřbitově za přítomnosti pana faráře  smuteční TRYZNA,</w:t>
      </w:r>
    </w:p>
    <w:p w:rsidR="005A3828" w:rsidRDefault="005A3828" w:rsidP="007442FB">
      <w:r>
        <w:t>- v sobotu dne 9.11.2019 budou místní ženy ve spolupráci s obecním úřadem pořádat již tradiční Besedu s důchodci v 15.00 hod.,</w:t>
      </w:r>
    </w:p>
    <w:p w:rsidR="005A3828" w:rsidRDefault="005A3828" w:rsidP="007442FB">
      <w:r>
        <w:t>- paní starostka oznámila změnu v místní prodejně potravin od 1.11.2019, odpadne polední přestávka a pracovní doba bude bývat opět do 15.30 hod., přes léto bude letní provoz za pomoci brigádníka,</w:t>
      </w:r>
    </w:p>
    <w:p w:rsidR="005932C6" w:rsidRDefault="005A3828" w:rsidP="007442FB">
      <w:r>
        <w:t>- v sobotu 5.10.2019 proběhl v naší obci podzimní sběr velkoobjemového a nebezpečného odpadu, paní starostka s povděkem kvitovala, že občané do sběru neodevzdávali pneumatiky, které tam nepatří a občané byli na toto upozorněni, faktura za sběr činí 18 238,-Kč,</w:t>
      </w:r>
    </w:p>
    <w:p w:rsidR="00F03C9B" w:rsidRDefault="005932C6" w:rsidP="007442FB">
      <w:r>
        <w:t>- aktualizace povodňového plánu?</w:t>
      </w:r>
    </w:p>
    <w:p w:rsidR="00F03C9B" w:rsidRDefault="00F03C9B" w:rsidP="007442FB">
      <w:r>
        <w:t>- starostka informovala o tom, že p. Benýšek-majitel pozemku v Malenách, kde je zastávka autobusu vyvolal jednání a původně chtěl pozemek, který mu patří zaplotit, nakonec se s p. starostkou dohodli a na základě řádné smlouvy mu bude obec platit nájem (cca 20 tis. Kč),</w:t>
      </w:r>
    </w:p>
    <w:p w:rsidR="00204575" w:rsidRDefault="00204575" w:rsidP="007442FB">
      <w:r>
        <w:t>- paní starostka informovala o tom, že se ptala na možnost zřízení autobusové zastávky u koupaliště na základě požadavku od občanů, policie se k tomu vyjádřila kladně,</w:t>
      </w:r>
    </w:p>
    <w:p w:rsidR="00F714BC" w:rsidRDefault="00F714BC" w:rsidP="007442FB">
      <w:r>
        <w:t>- informace pro občany o nové MVDr. Aleně Zapletalové (po p. Smékalovi z Přemyslovic) a o tom, že v naší obci proběhne dne 26.10.2019 hromadné čipování psů, ještě se bude hlásit MR,</w:t>
      </w:r>
    </w:p>
    <w:p w:rsidR="00F714BC" w:rsidRDefault="00F714BC" w:rsidP="007442FB">
      <w:r>
        <w:t xml:space="preserve">- paní starostka oznámila, že ve spolupráci s kulturním výborem se uvažuje o tom, že by naše obec začala vydávat občasník, aby i ti občané, kteří nenavštěvují veřejná zasedání byli v obraze, co se v naší obci </w:t>
      </w:r>
      <w:r w:rsidR="00EE3A3F">
        <w:t>událo a co se připravuje,</w:t>
      </w:r>
    </w:p>
    <w:p w:rsidR="00EE3A3F" w:rsidRDefault="00EE3A3F" w:rsidP="007442FB">
      <w:r>
        <w:t>- informace o tom, že tento pátek 18.10.2019 proběhne v naší obci přezkoumání hospodaření za letošní rok, které provádí Krajský úřad Olomouckého kraje,</w:t>
      </w:r>
    </w:p>
    <w:p w:rsidR="00EE3A3F" w:rsidRDefault="00EE3A3F" w:rsidP="007442FB">
      <w:r>
        <w:t>- příští zasedání  se bude po změně na zimní čas konat v 18.00 hod.,</w:t>
      </w:r>
    </w:p>
    <w:p w:rsidR="00EE3A3F" w:rsidRDefault="00EE3A3F" w:rsidP="007442FB">
      <w:r>
        <w:t xml:space="preserve">- p. starostka informovala, že ještě do konce roku je vyhlášena výzva na úpravu sběrných míst, součástí dotace je i nákup nových kontejnerů, dotace má být ve výši 85% - bude </w:t>
      </w:r>
      <w:r w:rsidR="00554AE2">
        <w:t>podána žádost,</w:t>
      </w:r>
      <w:r>
        <w:t xml:space="preserve"> </w:t>
      </w:r>
    </w:p>
    <w:p w:rsidR="00554AE2" w:rsidRDefault="007442FB" w:rsidP="007442FB">
      <w:pPr>
        <w:rPr>
          <w:b/>
        </w:rPr>
      </w:pPr>
      <w:r>
        <w:rPr>
          <w:b/>
        </w:rPr>
        <w:t>1</w:t>
      </w:r>
      <w:r w:rsidR="00044D0A">
        <w:rPr>
          <w:b/>
        </w:rPr>
        <w:t>1</w:t>
      </w:r>
      <w:r>
        <w:rPr>
          <w:b/>
        </w:rPr>
        <w:t>)</w:t>
      </w:r>
      <w:r w:rsidR="00554AE2">
        <w:rPr>
          <w:b/>
        </w:rPr>
        <w:t>Diskuse</w:t>
      </w:r>
    </w:p>
    <w:p w:rsidR="00554AE2" w:rsidRDefault="00A27AD0" w:rsidP="007442FB">
      <w:r>
        <w:t xml:space="preserve">-p. Nevrla V.-informoval o tom, že v současné době probíhá oprava střechy a výměna oken, každý týden tam probíhá spousta akcí, Sokolům se vydařila hodová zábava, 26.10. proběhne turnaj v badmintonu, 27.10. pořádají SDH u sokolovny ohňostroj a promítání pohádky v sokolovně, pokud bude přát počasí, tak se bude připravovat u sokolovny ledová plocha. Pan Nevrla připomněl, že je potřeba ve spolupráci s hasiči pokácet u sokolovny lípy, které zvedají bránu. Příští rok sokoli možná dostanou další </w:t>
      </w:r>
      <w:r w:rsidR="008256C2">
        <w:t>dotaci, pan Nevrla požaduje, aby se při sestavování obecního rozpočtu na příští rok počítalo zase s nějakými financemi pro Sokol. Paní starostka mu odpověděla, že ještě sama neví, co bude, ale pokud se začne kopat kanalizace, tak budeme sami potřebovat hodně peněz.</w:t>
      </w:r>
    </w:p>
    <w:p w:rsidR="008256C2" w:rsidRDefault="008256C2" w:rsidP="007442FB">
      <w:r>
        <w:t>- p. Šimková Dana požádala o prořezávku</w:t>
      </w:r>
      <w:r w:rsidR="002437ED">
        <w:t xml:space="preserve"> kopce na místním hřbitově nad </w:t>
      </w:r>
      <w:r>
        <w:t>urnovým hájem, bylo jí přislíbeno, že do Dušiček se to provede při</w:t>
      </w:r>
      <w:r w:rsidR="002437ED">
        <w:t xml:space="preserve"> plánovaném</w:t>
      </w:r>
      <w:r>
        <w:t xml:space="preserve"> úklidu hřbitova.</w:t>
      </w:r>
    </w:p>
    <w:p w:rsidR="008256C2" w:rsidRDefault="008256C2" w:rsidP="007442FB">
      <w:r>
        <w:t>-p. Šimková Dana se nabídla, že pokud by obec v rámci opravy osvětlení potřebovala nějaký elektromateriál, tak že pracuje ve firmě, kde by měla možnost to nakoupit na sebe a byla by</w:t>
      </w:r>
      <w:r w:rsidR="002437ED">
        <w:t xml:space="preserve"> tam</w:t>
      </w:r>
      <w:bookmarkStart w:id="0" w:name="_GoBack"/>
      <w:bookmarkEnd w:id="0"/>
      <w:r>
        <w:t xml:space="preserve"> sleva. Paní starostka jí za nabídku poděkovala.</w:t>
      </w:r>
    </w:p>
    <w:p w:rsidR="008256C2" w:rsidRDefault="008256C2" w:rsidP="007442FB">
      <w:r>
        <w:t>-p. Pajchlová Marie poukazovala na neposečenou trávu v místech, kde stával Pomník padlých, bylo jí řečeno, že to obecní pracovníci posečou.</w:t>
      </w:r>
    </w:p>
    <w:p w:rsidR="008256C2" w:rsidRPr="00A27AD0" w:rsidRDefault="008256C2" w:rsidP="007442FB">
      <w:r>
        <w:t>-p. Župková Olga-</w:t>
      </w:r>
      <w:r w:rsidR="002437ED">
        <w:t xml:space="preserve">požadovala opravení cesty k chatařské oblasti na OSIK, kde je zhruba 70 chatařů, cesta je dlouhodobě ve špatném stavu. Bylo jí řečeno, že cesta nepatří obci a že ji nejvíce devastují kladařská auta, která provádí v lese těžbu a z toho důvodu by to měly opravit Městské lesy. Případně, kdyby se chataři, kterých se to týká složili, koupili nějaký materiál a obec by to tam už rozhrnula, jak tomu bylo i v jiné chatařské oblasti.   </w:t>
      </w:r>
      <w:r>
        <w:t xml:space="preserve">  </w:t>
      </w:r>
    </w:p>
    <w:p w:rsidR="007442FB" w:rsidRPr="00EA2B4B" w:rsidRDefault="00554AE2" w:rsidP="007442FB">
      <w:r>
        <w:rPr>
          <w:b/>
        </w:rPr>
        <w:t>12)</w:t>
      </w:r>
      <w:r w:rsidR="007442FB">
        <w:rPr>
          <w:b/>
        </w:rPr>
        <w:t xml:space="preserve"> Usnesení-viz.zvl. list</w:t>
      </w:r>
    </w:p>
    <w:p w:rsidR="006D6C68" w:rsidRDefault="00FC0555" w:rsidP="00866398">
      <w:pPr>
        <w:rPr>
          <w:b/>
        </w:rPr>
      </w:pPr>
      <w:r>
        <w:rPr>
          <w:b/>
        </w:rPr>
        <w:t>1</w:t>
      </w:r>
      <w:r w:rsidR="00554AE2">
        <w:rPr>
          <w:b/>
        </w:rPr>
        <w:t>3</w:t>
      </w:r>
      <w:r>
        <w:rPr>
          <w:b/>
        </w:rPr>
        <w:t>)</w:t>
      </w:r>
      <w:r w:rsidR="006D6C68">
        <w:rPr>
          <w:b/>
        </w:rPr>
        <w:t xml:space="preserve"> Závěr</w:t>
      </w:r>
    </w:p>
    <w:p w:rsidR="006D6C68" w:rsidRDefault="006D6C68" w:rsidP="00866398">
      <w:r>
        <w:t>Paní starostka po projednaných bodech poděkovala všem přítomným za účast a v</w:t>
      </w:r>
      <w:r w:rsidR="000E145D">
        <w:t>e</w:t>
      </w:r>
      <w:r w:rsidR="00EA2B4B">
        <w:t> </w:t>
      </w:r>
      <w:r w:rsidR="00A43395">
        <w:t>20</w:t>
      </w:r>
      <w:r w:rsidR="00EA2B4B">
        <w:t>.</w:t>
      </w:r>
      <w:r w:rsidR="00554AE2">
        <w:t>0</w:t>
      </w:r>
      <w:r w:rsidR="00044D0A">
        <w:t>0</w:t>
      </w:r>
      <w:r>
        <w:t xml:space="preserve"> hod. zasedání ukončila.</w:t>
      </w:r>
    </w:p>
    <w:p w:rsidR="006D6C68" w:rsidRDefault="006D6C68" w:rsidP="00866398">
      <w:r>
        <w:tab/>
      </w:r>
      <w:r>
        <w:tab/>
      </w:r>
      <w:r>
        <w:tab/>
      </w:r>
      <w:r>
        <w:tab/>
      </w:r>
      <w:r>
        <w:tab/>
      </w:r>
      <w:r>
        <w:tab/>
      </w:r>
      <w:r>
        <w:tab/>
      </w:r>
      <w:r>
        <w:tab/>
        <w:t>Mark</w:t>
      </w:r>
      <w:r w:rsidR="007442FB">
        <w:t>e</w:t>
      </w:r>
      <w:r>
        <w:t>ta  D v o ř á k o v á, Mgr.</w:t>
      </w:r>
    </w:p>
    <w:p w:rsidR="006D6C68" w:rsidRDefault="006D6C68" w:rsidP="00866398">
      <w:r>
        <w:tab/>
      </w:r>
      <w:r>
        <w:tab/>
      </w:r>
      <w:r>
        <w:tab/>
      </w:r>
      <w:r>
        <w:tab/>
      </w:r>
      <w:r>
        <w:tab/>
      </w:r>
      <w:r>
        <w:tab/>
      </w:r>
      <w:r>
        <w:tab/>
      </w:r>
      <w:r>
        <w:tab/>
        <w:t xml:space="preserve">             Starostka obce</w:t>
      </w:r>
    </w:p>
    <w:p w:rsidR="006D6C68" w:rsidRDefault="006D6C68" w:rsidP="00866398">
      <w:r>
        <w:t>Zapsala: Komárková Dagmar</w:t>
      </w:r>
    </w:p>
    <w:p w:rsidR="006D6C68" w:rsidRDefault="006D6C68" w:rsidP="00866398"/>
    <w:p w:rsidR="006D6C68" w:rsidRDefault="006D6C68" w:rsidP="00866398">
      <w:r>
        <w:t>Ověřovatelé zápisu: p.</w:t>
      </w:r>
      <w:r w:rsidR="009D25BD">
        <w:t xml:space="preserve"> </w:t>
      </w:r>
      <w:r w:rsidR="00FF61DD">
        <w:t>Josef Krejčí</w:t>
      </w:r>
    </w:p>
    <w:p w:rsidR="006D6C68" w:rsidRDefault="006D6C68" w:rsidP="00866398">
      <w:r>
        <w:tab/>
      </w:r>
      <w:r>
        <w:tab/>
        <w:t xml:space="preserve">         p. </w:t>
      </w:r>
      <w:r w:rsidR="00554AE2">
        <w:t>Renata Navrátilová</w:t>
      </w:r>
    </w:p>
    <w:p w:rsidR="006D6C68" w:rsidRDefault="006D6C68" w:rsidP="00007F23">
      <w:r>
        <w:t xml:space="preserve">Ve Stražisku dne:  </w:t>
      </w:r>
      <w:r w:rsidR="00FF61DD">
        <w:t>1</w:t>
      </w:r>
      <w:r w:rsidR="00554AE2">
        <w:t>6</w:t>
      </w:r>
      <w:r>
        <w:t>.</w:t>
      </w:r>
      <w:r w:rsidR="000E145D">
        <w:t xml:space="preserve"> </w:t>
      </w:r>
      <w:r w:rsidR="00554AE2">
        <w:t>1</w:t>
      </w:r>
      <w:r w:rsidR="000E145D">
        <w:t>0.</w:t>
      </w:r>
      <w:r>
        <w:t xml:space="preserve"> 201</w:t>
      </w:r>
      <w:r w:rsidR="00A43395">
        <w:t>9</w:t>
      </w:r>
      <w:r>
        <w:t xml:space="preserve">  </w:t>
      </w:r>
      <w:r w:rsidR="00DE5FFE">
        <w:t xml:space="preserve">  </w:t>
      </w:r>
      <w:r w:rsidR="00035EEE">
        <w:rPr>
          <w:b/>
        </w:rPr>
        <w:tab/>
      </w:r>
      <w:r w:rsidR="00035EEE">
        <w:rPr>
          <w:b/>
        </w:rPr>
        <w:tab/>
      </w:r>
      <w:r w:rsidR="00035EEE">
        <w:rPr>
          <w:b/>
        </w:rPr>
        <w:tab/>
      </w:r>
    </w:p>
    <w:p w:rsidR="006D6C68" w:rsidRDefault="006D6C68" w:rsidP="00706F96">
      <w:pPr>
        <w:ind w:left="360"/>
      </w:pPr>
    </w:p>
    <w:p w:rsidR="006D6C68" w:rsidRDefault="006D6C68" w:rsidP="00706F96">
      <w:pPr>
        <w:ind w:left="360"/>
      </w:pPr>
    </w:p>
    <w:sectPr w:rsidR="006D6C68" w:rsidSect="00892BDA">
      <w:pgSz w:w="11906" w:h="16838"/>
      <w:pgMar w:top="284"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809C3"/>
    <w:multiLevelType w:val="hybridMultilevel"/>
    <w:tmpl w:val="7C5E95E4"/>
    <w:lvl w:ilvl="0" w:tplc="77F0B85E">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5A762FB"/>
    <w:multiLevelType w:val="hybridMultilevel"/>
    <w:tmpl w:val="CF16283C"/>
    <w:lvl w:ilvl="0" w:tplc="04050011">
      <w:start w:val="7"/>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674132B"/>
    <w:multiLevelType w:val="hybridMultilevel"/>
    <w:tmpl w:val="0CE05E56"/>
    <w:lvl w:ilvl="0" w:tplc="A1C6BF58">
      <w:start w:val="13"/>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26717EBB"/>
    <w:multiLevelType w:val="hybridMultilevel"/>
    <w:tmpl w:val="EF60FC76"/>
    <w:lvl w:ilvl="0" w:tplc="850EE312">
      <w:start w:val="16"/>
      <w:numFmt w:val="lowerLetter"/>
      <w:lvlText w:val="%1."/>
      <w:lvlJc w:val="left"/>
      <w:pPr>
        <w:ind w:left="1965" w:hanging="360"/>
      </w:pPr>
      <w:rPr>
        <w:rFonts w:hint="default"/>
      </w:rPr>
    </w:lvl>
    <w:lvl w:ilvl="1" w:tplc="04050019" w:tentative="1">
      <w:start w:val="1"/>
      <w:numFmt w:val="lowerLetter"/>
      <w:lvlText w:val="%2."/>
      <w:lvlJc w:val="left"/>
      <w:pPr>
        <w:ind w:left="2685" w:hanging="360"/>
      </w:pPr>
    </w:lvl>
    <w:lvl w:ilvl="2" w:tplc="0405001B" w:tentative="1">
      <w:start w:val="1"/>
      <w:numFmt w:val="lowerRoman"/>
      <w:lvlText w:val="%3."/>
      <w:lvlJc w:val="right"/>
      <w:pPr>
        <w:ind w:left="3405" w:hanging="180"/>
      </w:pPr>
    </w:lvl>
    <w:lvl w:ilvl="3" w:tplc="0405000F" w:tentative="1">
      <w:start w:val="1"/>
      <w:numFmt w:val="decimal"/>
      <w:lvlText w:val="%4."/>
      <w:lvlJc w:val="left"/>
      <w:pPr>
        <w:ind w:left="4125" w:hanging="360"/>
      </w:pPr>
    </w:lvl>
    <w:lvl w:ilvl="4" w:tplc="04050019" w:tentative="1">
      <w:start w:val="1"/>
      <w:numFmt w:val="lowerLetter"/>
      <w:lvlText w:val="%5."/>
      <w:lvlJc w:val="left"/>
      <w:pPr>
        <w:ind w:left="4845" w:hanging="360"/>
      </w:pPr>
    </w:lvl>
    <w:lvl w:ilvl="5" w:tplc="0405001B" w:tentative="1">
      <w:start w:val="1"/>
      <w:numFmt w:val="lowerRoman"/>
      <w:lvlText w:val="%6."/>
      <w:lvlJc w:val="right"/>
      <w:pPr>
        <w:ind w:left="5565" w:hanging="180"/>
      </w:pPr>
    </w:lvl>
    <w:lvl w:ilvl="6" w:tplc="0405000F" w:tentative="1">
      <w:start w:val="1"/>
      <w:numFmt w:val="decimal"/>
      <w:lvlText w:val="%7."/>
      <w:lvlJc w:val="left"/>
      <w:pPr>
        <w:ind w:left="6285" w:hanging="360"/>
      </w:pPr>
    </w:lvl>
    <w:lvl w:ilvl="7" w:tplc="04050019" w:tentative="1">
      <w:start w:val="1"/>
      <w:numFmt w:val="lowerLetter"/>
      <w:lvlText w:val="%8."/>
      <w:lvlJc w:val="left"/>
      <w:pPr>
        <w:ind w:left="7005" w:hanging="360"/>
      </w:pPr>
    </w:lvl>
    <w:lvl w:ilvl="8" w:tplc="0405001B" w:tentative="1">
      <w:start w:val="1"/>
      <w:numFmt w:val="lowerRoman"/>
      <w:lvlText w:val="%9."/>
      <w:lvlJc w:val="right"/>
      <w:pPr>
        <w:ind w:left="7725" w:hanging="180"/>
      </w:pPr>
    </w:lvl>
  </w:abstractNum>
  <w:abstractNum w:abstractNumId="4">
    <w:nsid w:val="3D424DC4"/>
    <w:multiLevelType w:val="hybridMultilevel"/>
    <w:tmpl w:val="A3E033A4"/>
    <w:lvl w:ilvl="0" w:tplc="C7C8C0A2">
      <w:start w:val="6"/>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3E174193"/>
    <w:multiLevelType w:val="hybridMultilevel"/>
    <w:tmpl w:val="80C8DCBC"/>
    <w:lvl w:ilvl="0" w:tplc="B94E7C6A">
      <w:start w:val="4"/>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47F707CE"/>
    <w:multiLevelType w:val="hybridMultilevel"/>
    <w:tmpl w:val="877ABAB6"/>
    <w:lvl w:ilvl="0" w:tplc="B8F40D38">
      <w:start w:val="4"/>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4F164802"/>
    <w:multiLevelType w:val="hybridMultilevel"/>
    <w:tmpl w:val="1152B4AC"/>
    <w:lvl w:ilvl="0" w:tplc="B0DC66E6">
      <w:start w:val="1"/>
      <w:numFmt w:val="bullet"/>
      <w:lvlText w:val="-"/>
      <w:lvlJc w:val="left"/>
      <w:pPr>
        <w:ind w:left="1440" w:hanging="360"/>
      </w:pPr>
      <w:rPr>
        <w:rFonts w:ascii="Calibri" w:eastAsiaTheme="minorHAnsi" w:hAnsi="Calibri" w:cstheme="minorBid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8">
    <w:nsid w:val="51741B0B"/>
    <w:multiLevelType w:val="hybridMultilevel"/>
    <w:tmpl w:val="B3B0D502"/>
    <w:lvl w:ilvl="0" w:tplc="394EC100">
      <w:start w:val="13"/>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591678E3"/>
    <w:multiLevelType w:val="hybridMultilevel"/>
    <w:tmpl w:val="D5DA9F66"/>
    <w:lvl w:ilvl="0" w:tplc="5B6A5F34">
      <w:start w:val="4"/>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5F8A6DBE"/>
    <w:multiLevelType w:val="hybridMultilevel"/>
    <w:tmpl w:val="2034EB82"/>
    <w:lvl w:ilvl="0" w:tplc="D4AC7E84">
      <w:start w:val="3"/>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6DDD0783"/>
    <w:multiLevelType w:val="hybridMultilevel"/>
    <w:tmpl w:val="5EAC7CB0"/>
    <w:lvl w:ilvl="0" w:tplc="4EB00698">
      <w:start w:val="1"/>
      <w:numFmt w:val="bullet"/>
      <w:lvlText w:val="-"/>
      <w:lvlJc w:val="left"/>
      <w:pPr>
        <w:ind w:left="1440" w:hanging="360"/>
      </w:pPr>
      <w:rPr>
        <w:rFonts w:ascii="Calibri" w:eastAsiaTheme="minorHAnsi" w:hAnsi="Calibri" w:cstheme="minorBid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abstractNumId w:val="0"/>
  </w:num>
  <w:num w:numId="2">
    <w:abstractNumId w:val="11"/>
  </w:num>
  <w:num w:numId="3">
    <w:abstractNumId w:val="7"/>
  </w:num>
  <w:num w:numId="4">
    <w:abstractNumId w:val="10"/>
  </w:num>
  <w:num w:numId="5">
    <w:abstractNumId w:val="5"/>
  </w:num>
  <w:num w:numId="6">
    <w:abstractNumId w:val="4"/>
  </w:num>
  <w:num w:numId="7">
    <w:abstractNumId w:val="1"/>
  </w:num>
  <w:num w:numId="8">
    <w:abstractNumId w:val="3"/>
  </w:num>
  <w:num w:numId="9">
    <w:abstractNumId w:val="6"/>
  </w:num>
  <w:num w:numId="10">
    <w:abstractNumId w:val="9"/>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B67"/>
    <w:rsid w:val="000053F6"/>
    <w:rsid w:val="00007F23"/>
    <w:rsid w:val="00010E5C"/>
    <w:rsid w:val="00011A09"/>
    <w:rsid w:val="000237E3"/>
    <w:rsid w:val="000356C3"/>
    <w:rsid w:val="00035EEE"/>
    <w:rsid w:val="00040C09"/>
    <w:rsid w:val="00042976"/>
    <w:rsid w:val="000436CB"/>
    <w:rsid w:val="00043B49"/>
    <w:rsid w:val="00044D0A"/>
    <w:rsid w:val="00053367"/>
    <w:rsid w:val="00055A49"/>
    <w:rsid w:val="000602F2"/>
    <w:rsid w:val="00072601"/>
    <w:rsid w:val="000805E9"/>
    <w:rsid w:val="000814FA"/>
    <w:rsid w:val="00084E01"/>
    <w:rsid w:val="00093A2E"/>
    <w:rsid w:val="000975F9"/>
    <w:rsid w:val="000C3A1F"/>
    <w:rsid w:val="000E145D"/>
    <w:rsid w:val="000E2AAB"/>
    <w:rsid w:val="000F2569"/>
    <w:rsid w:val="000F462F"/>
    <w:rsid w:val="00103C08"/>
    <w:rsid w:val="001065A8"/>
    <w:rsid w:val="00130476"/>
    <w:rsid w:val="001734B9"/>
    <w:rsid w:val="00195C40"/>
    <w:rsid w:val="001A08E1"/>
    <w:rsid w:val="001A613C"/>
    <w:rsid w:val="001B5BF2"/>
    <w:rsid w:val="001C1849"/>
    <w:rsid w:val="001C22D1"/>
    <w:rsid w:val="001C7BD0"/>
    <w:rsid w:val="001D0230"/>
    <w:rsid w:val="001F6C35"/>
    <w:rsid w:val="002032DD"/>
    <w:rsid w:val="00204575"/>
    <w:rsid w:val="0021362A"/>
    <w:rsid w:val="00213E6C"/>
    <w:rsid w:val="002333FB"/>
    <w:rsid w:val="00242719"/>
    <w:rsid w:val="002437ED"/>
    <w:rsid w:val="00246595"/>
    <w:rsid w:val="00260097"/>
    <w:rsid w:val="0026451B"/>
    <w:rsid w:val="002674A7"/>
    <w:rsid w:val="00271E01"/>
    <w:rsid w:val="00273C84"/>
    <w:rsid w:val="002942A3"/>
    <w:rsid w:val="002A0FB9"/>
    <w:rsid w:val="002A5D63"/>
    <w:rsid w:val="002C4218"/>
    <w:rsid w:val="002C6252"/>
    <w:rsid w:val="002D1551"/>
    <w:rsid w:val="002D6E11"/>
    <w:rsid w:val="002E4833"/>
    <w:rsid w:val="002E71DF"/>
    <w:rsid w:val="002F3141"/>
    <w:rsid w:val="002F6DA7"/>
    <w:rsid w:val="002F7BF5"/>
    <w:rsid w:val="00311EA8"/>
    <w:rsid w:val="00333287"/>
    <w:rsid w:val="00337998"/>
    <w:rsid w:val="0037354D"/>
    <w:rsid w:val="00386A37"/>
    <w:rsid w:val="003B2984"/>
    <w:rsid w:val="003B6CB1"/>
    <w:rsid w:val="003C40DC"/>
    <w:rsid w:val="003C58AB"/>
    <w:rsid w:val="003E1123"/>
    <w:rsid w:val="003E6348"/>
    <w:rsid w:val="00410EE6"/>
    <w:rsid w:val="00417544"/>
    <w:rsid w:val="0042098F"/>
    <w:rsid w:val="00424D8D"/>
    <w:rsid w:val="00436B41"/>
    <w:rsid w:val="00440C5E"/>
    <w:rsid w:val="00441019"/>
    <w:rsid w:val="00450F3A"/>
    <w:rsid w:val="00457588"/>
    <w:rsid w:val="00472AA2"/>
    <w:rsid w:val="00473239"/>
    <w:rsid w:val="00481658"/>
    <w:rsid w:val="004B590C"/>
    <w:rsid w:val="004B755C"/>
    <w:rsid w:val="004C3DBD"/>
    <w:rsid w:val="004C40FA"/>
    <w:rsid w:val="004D4511"/>
    <w:rsid w:val="004D74C2"/>
    <w:rsid w:val="004E52DB"/>
    <w:rsid w:val="004F47B2"/>
    <w:rsid w:val="004F6B50"/>
    <w:rsid w:val="0050347D"/>
    <w:rsid w:val="00523703"/>
    <w:rsid w:val="005345C4"/>
    <w:rsid w:val="005374C2"/>
    <w:rsid w:val="00546618"/>
    <w:rsid w:val="0055061D"/>
    <w:rsid w:val="00554AE2"/>
    <w:rsid w:val="005932C6"/>
    <w:rsid w:val="00597AE1"/>
    <w:rsid w:val="005A3828"/>
    <w:rsid w:val="005A42C2"/>
    <w:rsid w:val="005B2F60"/>
    <w:rsid w:val="005C1571"/>
    <w:rsid w:val="005D466C"/>
    <w:rsid w:val="005E1170"/>
    <w:rsid w:val="005F6E46"/>
    <w:rsid w:val="0060206F"/>
    <w:rsid w:val="00606533"/>
    <w:rsid w:val="00623DBB"/>
    <w:rsid w:val="00630B83"/>
    <w:rsid w:val="00641CB7"/>
    <w:rsid w:val="006849EA"/>
    <w:rsid w:val="006A787A"/>
    <w:rsid w:val="006B6749"/>
    <w:rsid w:val="006C1927"/>
    <w:rsid w:val="006C627D"/>
    <w:rsid w:val="006C753D"/>
    <w:rsid w:val="006D40EE"/>
    <w:rsid w:val="006D6C68"/>
    <w:rsid w:val="006E1949"/>
    <w:rsid w:val="006F5FA3"/>
    <w:rsid w:val="00706F96"/>
    <w:rsid w:val="00712516"/>
    <w:rsid w:val="00731CEA"/>
    <w:rsid w:val="00734060"/>
    <w:rsid w:val="007442FB"/>
    <w:rsid w:val="007454BC"/>
    <w:rsid w:val="00754B67"/>
    <w:rsid w:val="00771947"/>
    <w:rsid w:val="007742C7"/>
    <w:rsid w:val="0077571B"/>
    <w:rsid w:val="007A712F"/>
    <w:rsid w:val="007A7CDE"/>
    <w:rsid w:val="007B7028"/>
    <w:rsid w:val="007C0B0D"/>
    <w:rsid w:val="007D28A2"/>
    <w:rsid w:val="007D691E"/>
    <w:rsid w:val="007D72A2"/>
    <w:rsid w:val="007E2D4B"/>
    <w:rsid w:val="007E2DDD"/>
    <w:rsid w:val="007F0D86"/>
    <w:rsid w:val="00804AD8"/>
    <w:rsid w:val="00815C63"/>
    <w:rsid w:val="00824279"/>
    <w:rsid w:val="008256C2"/>
    <w:rsid w:val="00842BFB"/>
    <w:rsid w:val="0085177E"/>
    <w:rsid w:val="00851F2F"/>
    <w:rsid w:val="00852D4F"/>
    <w:rsid w:val="00866398"/>
    <w:rsid w:val="00870191"/>
    <w:rsid w:val="00870B2F"/>
    <w:rsid w:val="00874E7C"/>
    <w:rsid w:val="0088063F"/>
    <w:rsid w:val="00892BDA"/>
    <w:rsid w:val="008B4F33"/>
    <w:rsid w:val="008D1114"/>
    <w:rsid w:val="008D46C5"/>
    <w:rsid w:val="008E64ED"/>
    <w:rsid w:val="008E6664"/>
    <w:rsid w:val="00904DE4"/>
    <w:rsid w:val="0090521F"/>
    <w:rsid w:val="009269E4"/>
    <w:rsid w:val="009326CC"/>
    <w:rsid w:val="009377C1"/>
    <w:rsid w:val="00944A02"/>
    <w:rsid w:val="00945DDC"/>
    <w:rsid w:val="00956E22"/>
    <w:rsid w:val="009577D8"/>
    <w:rsid w:val="00967E6A"/>
    <w:rsid w:val="00976D49"/>
    <w:rsid w:val="00987E5E"/>
    <w:rsid w:val="00993551"/>
    <w:rsid w:val="009B1E04"/>
    <w:rsid w:val="009B54A7"/>
    <w:rsid w:val="009C38E3"/>
    <w:rsid w:val="009D25BD"/>
    <w:rsid w:val="009D51BE"/>
    <w:rsid w:val="009E3832"/>
    <w:rsid w:val="00A22F95"/>
    <w:rsid w:val="00A238B9"/>
    <w:rsid w:val="00A27AD0"/>
    <w:rsid w:val="00A27BB5"/>
    <w:rsid w:val="00A3587F"/>
    <w:rsid w:val="00A43395"/>
    <w:rsid w:val="00A51F1C"/>
    <w:rsid w:val="00A52154"/>
    <w:rsid w:val="00A57DAA"/>
    <w:rsid w:val="00A64FF5"/>
    <w:rsid w:val="00A65CC0"/>
    <w:rsid w:val="00A81F70"/>
    <w:rsid w:val="00A82EDC"/>
    <w:rsid w:val="00A930EE"/>
    <w:rsid w:val="00AA3FEB"/>
    <w:rsid w:val="00AA4F68"/>
    <w:rsid w:val="00AB03BB"/>
    <w:rsid w:val="00AB050D"/>
    <w:rsid w:val="00AB0A2D"/>
    <w:rsid w:val="00AB6611"/>
    <w:rsid w:val="00AC129C"/>
    <w:rsid w:val="00AD73EB"/>
    <w:rsid w:val="00AE4229"/>
    <w:rsid w:val="00AE54BA"/>
    <w:rsid w:val="00B04C88"/>
    <w:rsid w:val="00B1386F"/>
    <w:rsid w:val="00B142A8"/>
    <w:rsid w:val="00B1431C"/>
    <w:rsid w:val="00B203F2"/>
    <w:rsid w:val="00B2110B"/>
    <w:rsid w:val="00B218BA"/>
    <w:rsid w:val="00B3502B"/>
    <w:rsid w:val="00B74AD5"/>
    <w:rsid w:val="00B74E79"/>
    <w:rsid w:val="00B81741"/>
    <w:rsid w:val="00B9617E"/>
    <w:rsid w:val="00B968F0"/>
    <w:rsid w:val="00B973CD"/>
    <w:rsid w:val="00BB2055"/>
    <w:rsid w:val="00BC3E14"/>
    <w:rsid w:val="00BD7F0B"/>
    <w:rsid w:val="00BE24BD"/>
    <w:rsid w:val="00BE40DB"/>
    <w:rsid w:val="00BE7E67"/>
    <w:rsid w:val="00BE7F58"/>
    <w:rsid w:val="00BF0483"/>
    <w:rsid w:val="00BF24E6"/>
    <w:rsid w:val="00C15E3E"/>
    <w:rsid w:val="00C6135A"/>
    <w:rsid w:val="00C63CF8"/>
    <w:rsid w:val="00C641FD"/>
    <w:rsid w:val="00C8764D"/>
    <w:rsid w:val="00CA110F"/>
    <w:rsid w:val="00CA439E"/>
    <w:rsid w:val="00CE44CD"/>
    <w:rsid w:val="00CE5354"/>
    <w:rsid w:val="00D115C3"/>
    <w:rsid w:val="00D21769"/>
    <w:rsid w:val="00D2308E"/>
    <w:rsid w:val="00D246EC"/>
    <w:rsid w:val="00D3486A"/>
    <w:rsid w:val="00D43847"/>
    <w:rsid w:val="00D512DA"/>
    <w:rsid w:val="00D56709"/>
    <w:rsid w:val="00D632C5"/>
    <w:rsid w:val="00D66CF8"/>
    <w:rsid w:val="00D71F2A"/>
    <w:rsid w:val="00D8621B"/>
    <w:rsid w:val="00D94FE6"/>
    <w:rsid w:val="00DA2D45"/>
    <w:rsid w:val="00DA430F"/>
    <w:rsid w:val="00DD4E02"/>
    <w:rsid w:val="00DD6E14"/>
    <w:rsid w:val="00DE4A62"/>
    <w:rsid w:val="00DE53C9"/>
    <w:rsid w:val="00DE5FFE"/>
    <w:rsid w:val="00E007A2"/>
    <w:rsid w:val="00E01536"/>
    <w:rsid w:val="00E065FC"/>
    <w:rsid w:val="00E07ABD"/>
    <w:rsid w:val="00E23C0A"/>
    <w:rsid w:val="00E368CC"/>
    <w:rsid w:val="00E373C9"/>
    <w:rsid w:val="00E43710"/>
    <w:rsid w:val="00E57229"/>
    <w:rsid w:val="00E70860"/>
    <w:rsid w:val="00E72950"/>
    <w:rsid w:val="00E77C9F"/>
    <w:rsid w:val="00EA2B4B"/>
    <w:rsid w:val="00EA7F59"/>
    <w:rsid w:val="00EB0DCB"/>
    <w:rsid w:val="00EE3A3F"/>
    <w:rsid w:val="00EF0AEA"/>
    <w:rsid w:val="00EF2FB6"/>
    <w:rsid w:val="00EF4CF9"/>
    <w:rsid w:val="00F03C9B"/>
    <w:rsid w:val="00F0504A"/>
    <w:rsid w:val="00F23CD8"/>
    <w:rsid w:val="00F25EA4"/>
    <w:rsid w:val="00F25FAF"/>
    <w:rsid w:val="00F26A25"/>
    <w:rsid w:val="00F325DF"/>
    <w:rsid w:val="00F33A2E"/>
    <w:rsid w:val="00F54163"/>
    <w:rsid w:val="00F563AE"/>
    <w:rsid w:val="00F5751F"/>
    <w:rsid w:val="00F6456F"/>
    <w:rsid w:val="00F714BC"/>
    <w:rsid w:val="00F755BC"/>
    <w:rsid w:val="00F768A7"/>
    <w:rsid w:val="00FA134B"/>
    <w:rsid w:val="00FB64E6"/>
    <w:rsid w:val="00FC0555"/>
    <w:rsid w:val="00FD1D93"/>
    <w:rsid w:val="00FE2739"/>
    <w:rsid w:val="00FE7811"/>
    <w:rsid w:val="00FF4899"/>
    <w:rsid w:val="00FF4A60"/>
    <w:rsid w:val="00FF61D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next w:val="Normln"/>
    <w:link w:val="Nadpis2Char"/>
    <w:uiPriority w:val="9"/>
    <w:unhideWhenUsed/>
    <w:qFormat/>
    <w:rsid w:val="0088063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C129C"/>
    <w:pPr>
      <w:ind w:left="720"/>
      <w:contextualSpacing/>
    </w:pPr>
  </w:style>
  <w:style w:type="paragraph" w:styleId="Textbubliny">
    <w:name w:val="Balloon Text"/>
    <w:basedOn w:val="Normln"/>
    <w:link w:val="TextbublinyChar"/>
    <w:uiPriority w:val="99"/>
    <w:semiHidden/>
    <w:unhideWhenUsed/>
    <w:rsid w:val="0073406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34060"/>
    <w:rPr>
      <w:rFonts w:ascii="Tahoma" w:hAnsi="Tahoma" w:cs="Tahoma"/>
      <w:sz w:val="16"/>
      <w:szCs w:val="16"/>
    </w:rPr>
  </w:style>
  <w:style w:type="character" w:customStyle="1" w:styleId="Nadpis2Char">
    <w:name w:val="Nadpis 2 Char"/>
    <w:basedOn w:val="Standardnpsmoodstavce"/>
    <w:link w:val="Nadpis2"/>
    <w:uiPriority w:val="9"/>
    <w:rsid w:val="0088063F"/>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2">
    <w:name w:val="heading 2"/>
    <w:basedOn w:val="Normln"/>
    <w:next w:val="Normln"/>
    <w:link w:val="Nadpis2Char"/>
    <w:uiPriority w:val="9"/>
    <w:unhideWhenUsed/>
    <w:qFormat/>
    <w:rsid w:val="0088063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C129C"/>
    <w:pPr>
      <w:ind w:left="720"/>
      <w:contextualSpacing/>
    </w:pPr>
  </w:style>
  <w:style w:type="paragraph" w:styleId="Textbubliny">
    <w:name w:val="Balloon Text"/>
    <w:basedOn w:val="Normln"/>
    <w:link w:val="TextbublinyChar"/>
    <w:uiPriority w:val="99"/>
    <w:semiHidden/>
    <w:unhideWhenUsed/>
    <w:rsid w:val="0073406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734060"/>
    <w:rPr>
      <w:rFonts w:ascii="Tahoma" w:hAnsi="Tahoma" w:cs="Tahoma"/>
      <w:sz w:val="16"/>
      <w:szCs w:val="16"/>
    </w:rPr>
  </w:style>
  <w:style w:type="character" w:customStyle="1" w:styleId="Nadpis2Char">
    <w:name w:val="Nadpis 2 Char"/>
    <w:basedOn w:val="Standardnpsmoodstavce"/>
    <w:link w:val="Nadpis2"/>
    <w:uiPriority w:val="9"/>
    <w:rsid w:val="0088063F"/>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1</Pages>
  <Words>1703</Words>
  <Characters>10050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ATC</Company>
  <LinksUpToDate>false</LinksUpToDate>
  <CharactersWithSpaces>11730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MZDY</dc:creator>
  <cp:lastModifiedBy>MZDY</cp:lastModifiedBy>
  <cp:revision>4</cp:revision>
  <cp:lastPrinted>2019-10-16T09:22:00Z</cp:lastPrinted>
  <dcterms:created xsi:type="dcterms:W3CDTF">2019-10-16T05:54:00Z</dcterms:created>
  <dcterms:modified xsi:type="dcterms:W3CDTF">2019-10-16T09:25:00Z</dcterms:modified>
</cp:coreProperties>
</file>