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7592" w14:textId="77777777" w:rsidR="009D6F96" w:rsidRDefault="0002614D">
      <w:r>
        <w:t>Obec Stražisko</w:t>
      </w:r>
    </w:p>
    <w:p w14:paraId="069F2780" w14:textId="77777777" w:rsidR="0002614D" w:rsidRDefault="0002614D">
      <w:r>
        <w:t>Zastupitelstvo obce Stražisko</w:t>
      </w:r>
    </w:p>
    <w:p w14:paraId="22BB1B97" w14:textId="77777777" w:rsidR="0002614D" w:rsidRDefault="0002614D">
      <w:pPr>
        <w:rPr>
          <w:b/>
        </w:rPr>
      </w:pPr>
      <w:r>
        <w:rPr>
          <w:b/>
        </w:rPr>
        <w:t>Zápis z ustavujícího zasedání Zastupitelstva obce Stražisko, konaného dne 24. 10. 2022, od 18.00 hod.</w:t>
      </w:r>
    </w:p>
    <w:p w14:paraId="7F1E2B45" w14:textId="77777777" w:rsidR="002D7115" w:rsidRDefault="002D7115">
      <w:pPr>
        <w:rPr>
          <w:b/>
        </w:rPr>
      </w:pPr>
      <w:r>
        <w:rPr>
          <w:b/>
        </w:rPr>
        <w:t>Zahájení zasedání zastupitelstva</w:t>
      </w:r>
    </w:p>
    <w:p w14:paraId="436EF7D8" w14:textId="77777777" w:rsidR="002D7115" w:rsidRDefault="002D7115">
      <w:r>
        <w:t>Zasedání Zastupitelstva obce Stražisko ( dále též jako „zastupitelstvo“), bylo zahájeno v 18.00 hod. dosavadní starostkou obce pí. Mgr. Marketou Dvořákovou ( dále jako „předsedající“).</w:t>
      </w:r>
    </w:p>
    <w:p w14:paraId="1326E407" w14:textId="77777777" w:rsidR="003B585C" w:rsidRDefault="002D7115">
      <w:r>
        <w:t xml:space="preserve">Předsedající schůze konstatovala, že zasedání bylo řádně svoláno tak, aby v souladu s § </w:t>
      </w:r>
      <w:r w:rsidR="008B41EC">
        <w:t>91 odst. 1 zák. č. 128/2000 Sb., o obcích ( obecní zřízení ), v platném znění konalo do 15-ti dnů ode dne uplynutí lhůty pro podání návrhů soudu na neplatnost voleb nebo hlasování. Žádný návrh na neplatnost voleb nebyl podán. Informace podle § 93 odst. 1</w:t>
      </w:r>
      <w:r w:rsidR="003B585C">
        <w:t xml:space="preserve"> zákona o obcích byla na úřední desce Obecního úřadu Stražisko zveřejněna v souladu se zákonem po dobu nejméně 7 dní, a to od: 17. 10. 2022 do: 24. 10.2022. Současně byla zveřejněna elektronicky na stránkách obce. </w:t>
      </w:r>
      <w:r w:rsidR="008B41EC">
        <w:t xml:space="preserve"> </w:t>
      </w:r>
    </w:p>
    <w:p w14:paraId="560689C1" w14:textId="0CDDDCFF" w:rsidR="002D7115" w:rsidRPr="00C8694A" w:rsidRDefault="00C8694A" w:rsidP="00C8694A">
      <w:pPr>
        <w:rPr>
          <w:b/>
        </w:rPr>
      </w:pPr>
      <w:r>
        <w:rPr>
          <w:b/>
        </w:rPr>
        <w:t>1)</w:t>
      </w:r>
      <w:r w:rsidR="00450590" w:rsidRPr="00C8694A">
        <w:rPr>
          <w:b/>
        </w:rPr>
        <w:t>Určení ověřovatelů a zapisovatele</w:t>
      </w:r>
      <w:r w:rsidR="003B585C" w:rsidRPr="00C8694A">
        <w:rPr>
          <w:b/>
        </w:rPr>
        <w:t xml:space="preserve">  </w:t>
      </w:r>
      <w:r w:rsidR="002D7115" w:rsidRPr="00C8694A">
        <w:rPr>
          <w:b/>
        </w:rPr>
        <w:t xml:space="preserve">   </w:t>
      </w:r>
    </w:p>
    <w:p w14:paraId="53DF8734" w14:textId="6346F35F" w:rsidR="00D82819" w:rsidRDefault="00450590" w:rsidP="00450590">
      <w:r>
        <w:t xml:space="preserve">Předsedající navrhla určit ověřovateli zápisu p. Pavla Busolína a p. Pavla Popelku, ml. </w:t>
      </w:r>
      <w:r w:rsidR="00C8694A">
        <w:t>a</w:t>
      </w:r>
      <w:r>
        <w:t xml:space="preserve"> zapisovatelkou zápisu p. Dagmar Komárkovou. K návrhu nebyly vzneseny žádné protinávrhy. Před hlasováním</w:t>
      </w:r>
      <w:r w:rsidR="00D82819">
        <w:t xml:space="preserve"> dala předsedající možnost vyjádřit se i přítomným občanům.</w:t>
      </w:r>
    </w:p>
    <w:p w14:paraId="4152CAC7" w14:textId="77777777" w:rsidR="00D82819" w:rsidRDefault="00D82819" w:rsidP="00450590">
      <w:pPr>
        <w:rPr>
          <w:b/>
        </w:rPr>
      </w:pPr>
      <w:r>
        <w:rPr>
          <w:b/>
        </w:rPr>
        <w:t>Návrh usnesení č. 1:</w:t>
      </w:r>
    </w:p>
    <w:p w14:paraId="203A1BEC" w14:textId="77777777" w:rsidR="00D82819" w:rsidRDefault="00D82819" w:rsidP="00450590">
      <w:pPr>
        <w:rPr>
          <w:b/>
        </w:rPr>
      </w:pPr>
      <w:r>
        <w:rPr>
          <w:b/>
        </w:rPr>
        <w:t>Zastupitelstvo obce Stražisko určuje ověřovateli zápisu p. Pavla Busolína a p. Pavla Popelku, ml. Zapisovatelkou p. Dagmar Komárkovou.</w:t>
      </w:r>
    </w:p>
    <w:p w14:paraId="704DE83A" w14:textId="77777777" w:rsidR="00D82819" w:rsidRDefault="00D82819" w:rsidP="00450590">
      <w:pPr>
        <w:rPr>
          <w:b/>
        </w:rPr>
      </w:pPr>
      <w:r>
        <w:rPr>
          <w:b/>
        </w:rPr>
        <w:t>Výsledek hlasování:</w:t>
      </w:r>
      <w:r>
        <w:rPr>
          <w:b/>
        </w:rPr>
        <w:tab/>
      </w:r>
      <w:r>
        <w:rPr>
          <w:b/>
        </w:rPr>
        <w:tab/>
        <w:t>Pro: 9</w:t>
      </w:r>
      <w:r>
        <w:rPr>
          <w:b/>
        </w:rPr>
        <w:tab/>
      </w:r>
      <w:r>
        <w:rPr>
          <w:b/>
        </w:rPr>
        <w:tab/>
      </w:r>
      <w:r>
        <w:rPr>
          <w:b/>
        </w:rPr>
        <w:tab/>
        <w:t>Proti: 0</w:t>
      </w:r>
      <w:r>
        <w:rPr>
          <w:b/>
        </w:rPr>
        <w:tab/>
      </w:r>
      <w:r>
        <w:rPr>
          <w:b/>
        </w:rPr>
        <w:tab/>
      </w:r>
      <w:r>
        <w:rPr>
          <w:b/>
        </w:rPr>
        <w:tab/>
        <w:t>Zdrželi se: 0</w:t>
      </w:r>
    </w:p>
    <w:p w14:paraId="77D2DB73" w14:textId="77777777" w:rsidR="00D82819" w:rsidRDefault="00D82819" w:rsidP="00450590">
      <w:pPr>
        <w:rPr>
          <w:b/>
        </w:rPr>
      </w:pPr>
      <w:r>
        <w:rPr>
          <w:b/>
        </w:rPr>
        <w:t>Usnesení č. 1 bylo schváleno.</w:t>
      </w:r>
    </w:p>
    <w:p w14:paraId="6F39B7A5" w14:textId="77777777" w:rsidR="00464DFD" w:rsidRDefault="00D82819" w:rsidP="00464DFD">
      <w:pPr>
        <w:rPr>
          <w:b/>
        </w:rPr>
      </w:pPr>
      <w:r>
        <w:rPr>
          <w:b/>
        </w:rPr>
        <w:t>2)</w:t>
      </w:r>
      <w:r w:rsidR="00464DFD">
        <w:rPr>
          <w:b/>
        </w:rPr>
        <w:t>Ověření účasti zastupitelů a schopnosti usnášet se</w:t>
      </w:r>
      <w:r w:rsidR="00464DFD" w:rsidRPr="00464DFD">
        <w:rPr>
          <w:b/>
        </w:rPr>
        <w:t xml:space="preserve"> </w:t>
      </w:r>
    </w:p>
    <w:p w14:paraId="1447324D" w14:textId="77777777" w:rsidR="00464DFD" w:rsidRDefault="00464DFD" w:rsidP="00464DFD">
      <w:r>
        <w:t xml:space="preserve">Předsedající schůze dále z prezenční listiny přítomných členů zastupitelstva konstatovala, že přítomno je 9 členů zastupitelstva ( z celkového počtu 9 ), takže zastupitelstvo je usnášeníschopné. </w:t>
      </w:r>
    </w:p>
    <w:p w14:paraId="0A61631B" w14:textId="77777777" w:rsidR="00D82819" w:rsidRDefault="00464DFD" w:rsidP="00450590">
      <w:pPr>
        <w:rPr>
          <w:b/>
        </w:rPr>
      </w:pPr>
      <w:r>
        <w:rPr>
          <w:b/>
        </w:rPr>
        <w:t>N</w:t>
      </w:r>
      <w:r w:rsidR="00D82819">
        <w:rPr>
          <w:b/>
        </w:rPr>
        <w:t>ávrh usnesení č. 2:</w:t>
      </w:r>
    </w:p>
    <w:p w14:paraId="5523BFF3" w14:textId="77777777" w:rsidR="00A72483" w:rsidRDefault="00D82819" w:rsidP="00450590">
      <w:pPr>
        <w:rPr>
          <w:b/>
        </w:rPr>
      </w:pPr>
      <w:r>
        <w:rPr>
          <w:b/>
        </w:rPr>
        <w:t xml:space="preserve">Zastupitelstvo obce Stražisko </w:t>
      </w:r>
      <w:r w:rsidR="00464DFD">
        <w:rPr>
          <w:b/>
        </w:rPr>
        <w:t xml:space="preserve">je usnášeníschopné, jelikož z celkového počtu 9-ti členného zastupitelstva je přítomno </w:t>
      </w:r>
      <w:r w:rsidR="00A72483">
        <w:rPr>
          <w:b/>
        </w:rPr>
        <w:t xml:space="preserve">všech </w:t>
      </w:r>
      <w:r w:rsidR="00464DFD">
        <w:rPr>
          <w:b/>
        </w:rPr>
        <w:t>9</w:t>
      </w:r>
      <w:r w:rsidR="00A72483">
        <w:rPr>
          <w:b/>
        </w:rPr>
        <w:t>.</w:t>
      </w:r>
    </w:p>
    <w:p w14:paraId="5787AF82" w14:textId="77777777" w:rsidR="00A86B00" w:rsidRDefault="00A72483" w:rsidP="00450590">
      <w:pPr>
        <w:rPr>
          <w:b/>
        </w:rPr>
      </w:pPr>
      <w:r>
        <w:rPr>
          <w:b/>
        </w:rPr>
        <w:t>Usnesení č. 2 bylo schváleno.</w:t>
      </w:r>
      <w:r w:rsidR="00464DFD">
        <w:rPr>
          <w:b/>
        </w:rPr>
        <w:t xml:space="preserve"> </w:t>
      </w:r>
    </w:p>
    <w:p w14:paraId="0B64ED17" w14:textId="77777777" w:rsidR="00A72483" w:rsidRDefault="00464DFD" w:rsidP="00A86B00">
      <w:pPr>
        <w:rPr>
          <w:b/>
        </w:rPr>
      </w:pPr>
      <w:r>
        <w:rPr>
          <w:b/>
        </w:rPr>
        <w:t>3)</w:t>
      </w:r>
      <w:r w:rsidR="00A86B00">
        <w:rPr>
          <w:b/>
        </w:rPr>
        <w:t>Složení slibu člen</w:t>
      </w:r>
      <w:r w:rsidR="00A72483">
        <w:rPr>
          <w:b/>
        </w:rPr>
        <w:t>ů</w:t>
      </w:r>
      <w:r w:rsidR="00A86B00">
        <w:rPr>
          <w:b/>
        </w:rPr>
        <w:t xml:space="preserve"> zastupitelstva</w:t>
      </w:r>
      <w:r w:rsidR="00A72483">
        <w:rPr>
          <w:b/>
        </w:rPr>
        <w:t xml:space="preserve"> obce</w:t>
      </w:r>
    </w:p>
    <w:p w14:paraId="39E83D2F" w14:textId="77777777" w:rsidR="00A86B00" w:rsidRPr="00A72483" w:rsidRDefault="00A86B00" w:rsidP="00A86B00">
      <w:pPr>
        <w:rPr>
          <w:b/>
        </w:rPr>
      </w:pPr>
      <w:r>
        <w:t>Předsedající v souladu s § 69 odst. 2 zákona o obcích vyzval</w:t>
      </w:r>
      <w:r w:rsidR="00A72483">
        <w:t>a</w:t>
      </w:r>
      <w:r>
        <w:t xml:space="preserve"> přítomné členy zastupitelstva ke složení slibu. Před složením slibu předsedající upozornil</w:t>
      </w:r>
      <w:r w:rsidR="00A72483">
        <w:t>a</w:t>
      </w:r>
      <w:r>
        <w:t xml:space="preserve"> přítomné členy zastupitelstva, že odmítnutí složit </w:t>
      </w:r>
      <w:r>
        <w:lastRenderedPageBreak/>
        <w:t>slib nebo složení slibu s výhradou má za následek zánik mandátu ( § 55 zák. č. 491/2001 Sb., o volbách do zastupitelstev obcí a o změně některých zákonů v platném znění ).</w:t>
      </w:r>
    </w:p>
    <w:p w14:paraId="1D8005E6" w14:textId="77777777" w:rsidR="00A86B00" w:rsidRDefault="00A86B00" w:rsidP="00A86B00">
      <w:r>
        <w:t>Složení slibu proběhlo tak, že předsedající přečetla slib stanovený v § 69 odst. 2 zákona o obcích:</w:t>
      </w:r>
    </w:p>
    <w:p w14:paraId="536F0984" w14:textId="77777777" w:rsidR="00A86B00" w:rsidRDefault="00A86B00" w:rsidP="00A86B00">
      <w:r>
        <w:t>„ Slibuji věrnost České republice. Slibuji na svou čest  a svědomí, že svoji funkci budu vykonávat svědomitě, v zájmu obce Stražisko a jeho občanů a řídit se Ústavou  a zákony České republiky“.</w:t>
      </w:r>
    </w:p>
    <w:p w14:paraId="65CCF94C" w14:textId="77777777" w:rsidR="00A86B00" w:rsidRDefault="00A86B00" w:rsidP="00A86B00">
      <w:r>
        <w:t xml:space="preserve">A jmenovitě vyzvala přítomné členy zastupitelstva ke složení slibu pronesením slova „ slibuji“ a podpisem na připraveném archu.  </w:t>
      </w:r>
    </w:p>
    <w:p w14:paraId="0384CB7A" w14:textId="77777777" w:rsidR="00A72483" w:rsidRDefault="00A86B00" w:rsidP="00A86B00">
      <w:r>
        <w:t>Žádný člen zastupitelstva neodmítnul složit slib, ani nesložil slib s</w:t>
      </w:r>
      <w:r w:rsidR="00A72483">
        <w:t> </w:t>
      </w:r>
      <w:r>
        <w:t>výhradou</w:t>
      </w:r>
      <w:r w:rsidR="00A72483">
        <w:t>.</w:t>
      </w:r>
    </w:p>
    <w:p w14:paraId="187ECC42" w14:textId="77777777" w:rsidR="00A72483" w:rsidRDefault="00A72483" w:rsidP="00A86B00">
      <w:r>
        <w:t>Po složení slibu bylo členům zastupitelstva obce předáno osvědčení o zvolení členem zastupitelstva obce podle § 53 zák. č. 491/2001 Sb., o volbách do zastupitelstev obcí  a o změně některých zákonů</w:t>
      </w:r>
      <w:r w:rsidR="00204E26">
        <w:t xml:space="preserve"> v platném znění.</w:t>
      </w:r>
    </w:p>
    <w:p w14:paraId="536EB7A6" w14:textId="77777777" w:rsidR="00A72483" w:rsidRDefault="00A72483" w:rsidP="00A86B00">
      <w:pPr>
        <w:rPr>
          <w:b/>
        </w:rPr>
      </w:pPr>
      <w:r>
        <w:rPr>
          <w:b/>
        </w:rPr>
        <w:t>Návrh usnesení č. 3:</w:t>
      </w:r>
    </w:p>
    <w:p w14:paraId="59883392" w14:textId="77777777" w:rsidR="00A72483" w:rsidRDefault="00A72483" w:rsidP="00A86B00">
      <w:pPr>
        <w:rPr>
          <w:b/>
        </w:rPr>
      </w:pPr>
      <w:r>
        <w:rPr>
          <w:b/>
        </w:rPr>
        <w:t>Zastupitelstvo obce Stražisko složilo slib.</w:t>
      </w:r>
    </w:p>
    <w:p w14:paraId="592F40D4" w14:textId="77777777" w:rsidR="00A72483" w:rsidRDefault="00A72483" w:rsidP="00A86B00">
      <w:pPr>
        <w:rPr>
          <w:b/>
        </w:rPr>
      </w:pPr>
      <w:r>
        <w:rPr>
          <w:b/>
        </w:rPr>
        <w:t>Usnesení č. 3 bylo schváleno.</w:t>
      </w:r>
    </w:p>
    <w:p w14:paraId="04D6E83A" w14:textId="77777777" w:rsidR="00A72483" w:rsidRDefault="00A72483" w:rsidP="00A86B00">
      <w:pPr>
        <w:rPr>
          <w:b/>
        </w:rPr>
      </w:pPr>
      <w:r>
        <w:rPr>
          <w:b/>
        </w:rPr>
        <w:t>4) Schválení programu</w:t>
      </w:r>
    </w:p>
    <w:p w14:paraId="43979911" w14:textId="77777777" w:rsidR="00A72483" w:rsidRPr="00A72483" w:rsidRDefault="00A72483" w:rsidP="00A86B00">
      <w:r>
        <w:t>Zastupitelstvo obce schválilo program ustavující</w:t>
      </w:r>
      <w:r w:rsidR="00204E26">
        <w:t>ho</w:t>
      </w:r>
      <w:r>
        <w:t xml:space="preserve"> zasedání zastupitelstva obce dle jeho vyvěšení na úřední desce a na webových stránkách obce.</w:t>
      </w:r>
    </w:p>
    <w:p w14:paraId="29D7EA28" w14:textId="77777777" w:rsidR="00A72483" w:rsidRDefault="00204E26" w:rsidP="00A86B00">
      <w:pPr>
        <w:rPr>
          <w:b/>
        </w:rPr>
      </w:pPr>
      <w:r>
        <w:rPr>
          <w:b/>
        </w:rPr>
        <w:t>Návrh usnesení č. 4:</w:t>
      </w:r>
    </w:p>
    <w:p w14:paraId="5B3ED739" w14:textId="77777777" w:rsidR="00204E26" w:rsidRDefault="00204E26" w:rsidP="00A86B00">
      <w:pPr>
        <w:rPr>
          <w:b/>
        </w:rPr>
      </w:pPr>
      <w:r>
        <w:rPr>
          <w:b/>
        </w:rPr>
        <w:t>Zastupitelstvo obce Stražisko schválilo program ustavujícího zasedání Z.O. dle jeho vyvěšení bez připomínek.</w:t>
      </w:r>
    </w:p>
    <w:p w14:paraId="14D3859E" w14:textId="77777777" w:rsidR="00204E26" w:rsidRDefault="00204E26" w:rsidP="00A86B00">
      <w:pPr>
        <w:rPr>
          <w:b/>
        </w:rPr>
      </w:pPr>
      <w:r>
        <w:rPr>
          <w:b/>
        </w:rPr>
        <w:t>Usnesení č. 4 bylo schváleno.</w:t>
      </w:r>
    </w:p>
    <w:p w14:paraId="11B9C50F" w14:textId="77777777" w:rsidR="00204E26" w:rsidRDefault="00204E26" w:rsidP="00A86B00">
      <w:pPr>
        <w:rPr>
          <w:b/>
        </w:rPr>
      </w:pPr>
      <w:r>
        <w:rPr>
          <w:b/>
        </w:rPr>
        <w:t>5) Volba starosty a místostarosty obce</w:t>
      </w:r>
    </w:p>
    <w:p w14:paraId="1EC98EF1" w14:textId="33F360A6" w:rsidR="00204E26" w:rsidRPr="00A11264" w:rsidRDefault="00204E26" w:rsidP="00A86B00">
      <w:r>
        <w:rPr>
          <w:b/>
        </w:rPr>
        <w:t>a)</w:t>
      </w:r>
      <w:r w:rsidR="00C8694A">
        <w:rPr>
          <w:b/>
        </w:rPr>
        <w:t xml:space="preserve"> </w:t>
      </w:r>
      <w:r w:rsidRPr="00A11264">
        <w:t>určení, které funkce budou členové Z.O. vykonávat jako dlouhodobě uvolnění (§71 zákona o obcích)</w:t>
      </w:r>
    </w:p>
    <w:p w14:paraId="357D79C2" w14:textId="77777777" w:rsidR="00204E26" w:rsidRDefault="00204E26" w:rsidP="00A86B00">
      <w:pPr>
        <w:rPr>
          <w:b/>
        </w:rPr>
      </w:pPr>
      <w:r>
        <w:rPr>
          <w:b/>
        </w:rPr>
        <w:t>Návrh usnesení č. 5:</w:t>
      </w:r>
    </w:p>
    <w:p w14:paraId="29B4E8E3" w14:textId="77777777" w:rsidR="00204E26" w:rsidRDefault="00204E26" w:rsidP="00A86B00">
      <w:pPr>
        <w:rPr>
          <w:b/>
        </w:rPr>
      </w:pPr>
      <w:r>
        <w:rPr>
          <w:b/>
        </w:rPr>
        <w:t>Z.O. Stražisko v souladu s § 84 odst. 2 písm. k) zákona o obcích určuje, že pro výkon funkce starosty obce bude člen zastupitelstva dlouhodobě uvolněn. Místostarosta bude neuvolněný.</w:t>
      </w:r>
    </w:p>
    <w:p w14:paraId="1C57050A" w14:textId="77777777" w:rsidR="00204E26" w:rsidRDefault="00204E26" w:rsidP="00A86B00">
      <w:pPr>
        <w:rPr>
          <w:b/>
        </w:rPr>
      </w:pPr>
      <w:r>
        <w:rPr>
          <w:b/>
        </w:rPr>
        <w:t>Výsledek hlasování:</w:t>
      </w:r>
      <w:r>
        <w:rPr>
          <w:b/>
        </w:rPr>
        <w:tab/>
      </w:r>
      <w:r>
        <w:rPr>
          <w:b/>
        </w:rPr>
        <w:tab/>
        <w:t>Pro: 9</w:t>
      </w:r>
      <w:r>
        <w:rPr>
          <w:b/>
        </w:rPr>
        <w:tab/>
      </w:r>
      <w:r>
        <w:rPr>
          <w:b/>
        </w:rPr>
        <w:tab/>
      </w:r>
      <w:r>
        <w:rPr>
          <w:b/>
        </w:rPr>
        <w:tab/>
        <w:t>Proti: 0</w:t>
      </w:r>
      <w:r>
        <w:rPr>
          <w:b/>
        </w:rPr>
        <w:tab/>
      </w:r>
      <w:r>
        <w:rPr>
          <w:b/>
        </w:rPr>
        <w:tab/>
      </w:r>
      <w:r>
        <w:rPr>
          <w:b/>
        </w:rPr>
        <w:tab/>
        <w:t>Zdrželi se: 0</w:t>
      </w:r>
    </w:p>
    <w:p w14:paraId="5169096D" w14:textId="77777777" w:rsidR="00A11264" w:rsidRDefault="00204E26" w:rsidP="00A86B00">
      <w:pPr>
        <w:rPr>
          <w:b/>
        </w:rPr>
      </w:pPr>
      <w:r>
        <w:rPr>
          <w:b/>
        </w:rPr>
        <w:t>Usnesení č. 5 bylo schváleno.</w:t>
      </w:r>
    </w:p>
    <w:p w14:paraId="459B8EA9" w14:textId="1ACF91AE" w:rsidR="00A11264" w:rsidRDefault="00A11264" w:rsidP="00A86B00">
      <w:r>
        <w:rPr>
          <w:b/>
        </w:rPr>
        <w:t>b)</w:t>
      </w:r>
      <w:r w:rsidR="00C8694A">
        <w:rPr>
          <w:b/>
        </w:rPr>
        <w:t xml:space="preserve"> </w:t>
      </w:r>
      <w:r>
        <w:t>určení způsobu volby starosty a místostarosty</w:t>
      </w:r>
    </w:p>
    <w:p w14:paraId="7BBCD118" w14:textId="77777777" w:rsidR="00204E26" w:rsidRDefault="00A11264" w:rsidP="00A86B00">
      <w:r>
        <w:lastRenderedPageBreak/>
        <w:t>Předsedající</w:t>
      </w:r>
      <w:r w:rsidR="00204E26">
        <w:rPr>
          <w:b/>
        </w:rPr>
        <w:t xml:space="preserve"> </w:t>
      </w:r>
      <w:r>
        <w:t>konstatovala, že nestanoví-li Z.O. jinak, probíhá volba starosty a místostarosty veřejným hlasováním.</w:t>
      </w:r>
    </w:p>
    <w:p w14:paraId="15AE6E8C" w14:textId="77777777" w:rsidR="00A11264" w:rsidRDefault="00A11264" w:rsidP="00A86B00">
      <w:pPr>
        <w:rPr>
          <w:b/>
        </w:rPr>
      </w:pPr>
      <w:r>
        <w:rPr>
          <w:b/>
        </w:rPr>
        <w:t>Návrh usnesení č. 6:</w:t>
      </w:r>
    </w:p>
    <w:p w14:paraId="5FD3A8D4" w14:textId="77777777" w:rsidR="00A11264" w:rsidRDefault="00A11264" w:rsidP="00A86B00">
      <w:pPr>
        <w:rPr>
          <w:b/>
        </w:rPr>
      </w:pPr>
      <w:r>
        <w:rPr>
          <w:b/>
        </w:rPr>
        <w:t>Z.O. odhlasovalo volbu starosty veřejným hlasováním.</w:t>
      </w:r>
    </w:p>
    <w:p w14:paraId="5600C127" w14:textId="77777777" w:rsidR="00A11264" w:rsidRDefault="00A11264" w:rsidP="00A86B00">
      <w:pPr>
        <w:rPr>
          <w:b/>
        </w:rPr>
      </w:pPr>
      <w:r>
        <w:rPr>
          <w:b/>
        </w:rPr>
        <w:t>Výsledek hlasování:</w:t>
      </w:r>
      <w:r>
        <w:rPr>
          <w:b/>
        </w:rPr>
        <w:tab/>
      </w:r>
      <w:r>
        <w:rPr>
          <w:b/>
        </w:rPr>
        <w:tab/>
        <w:t>Pro: 9</w:t>
      </w:r>
      <w:r>
        <w:rPr>
          <w:b/>
        </w:rPr>
        <w:tab/>
      </w:r>
      <w:r>
        <w:rPr>
          <w:b/>
        </w:rPr>
        <w:tab/>
      </w:r>
      <w:r>
        <w:rPr>
          <w:b/>
        </w:rPr>
        <w:tab/>
        <w:t>Proti: 0</w:t>
      </w:r>
      <w:r>
        <w:rPr>
          <w:b/>
        </w:rPr>
        <w:tab/>
      </w:r>
      <w:r>
        <w:rPr>
          <w:b/>
        </w:rPr>
        <w:tab/>
      </w:r>
      <w:r>
        <w:rPr>
          <w:b/>
        </w:rPr>
        <w:tab/>
        <w:t>Zdrželi se: 0</w:t>
      </w:r>
    </w:p>
    <w:p w14:paraId="75FEE3D6" w14:textId="77777777" w:rsidR="00A11264" w:rsidRDefault="00A11264" w:rsidP="00A86B00">
      <w:pPr>
        <w:rPr>
          <w:b/>
        </w:rPr>
      </w:pPr>
      <w:r>
        <w:rPr>
          <w:b/>
        </w:rPr>
        <w:t>Usnesení č. 6 bylo schváleno.</w:t>
      </w:r>
    </w:p>
    <w:p w14:paraId="4E776D72" w14:textId="77777777" w:rsidR="00A11264" w:rsidRDefault="00A11264" w:rsidP="00A86B00">
      <w:r>
        <w:t>c) určení počtu místostarostů</w:t>
      </w:r>
    </w:p>
    <w:p w14:paraId="56AE8D0C" w14:textId="77777777" w:rsidR="00A11264" w:rsidRDefault="00A11264" w:rsidP="00A86B00">
      <w:r>
        <w:t>Z.O. projednávalo, jaký bude počet místostarostů pro nové volební období a dohodlo se na tom, že zůstane 1 místostarosta, jako tomu bylo v</w:t>
      </w:r>
      <w:r w:rsidR="005E5BA4">
        <w:t> </w:t>
      </w:r>
      <w:r>
        <w:t>minulosti</w:t>
      </w:r>
      <w:r w:rsidR="005E5BA4">
        <w:t>.</w:t>
      </w:r>
    </w:p>
    <w:p w14:paraId="0165EF03" w14:textId="77777777" w:rsidR="005E5BA4" w:rsidRDefault="005E5BA4" w:rsidP="00A86B00">
      <w:pPr>
        <w:rPr>
          <w:b/>
        </w:rPr>
      </w:pPr>
      <w:r>
        <w:rPr>
          <w:b/>
        </w:rPr>
        <w:t>Návrh usnesení č. 7:</w:t>
      </w:r>
    </w:p>
    <w:p w14:paraId="3E8EFDE9" w14:textId="77777777" w:rsidR="005E5BA4" w:rsidRDefault="005E5BA4" w:rsidP="00A86B00">
      <w:pPr>
        <w:rPr>
          <w:b/>
        </w:rPr>
      </w:pPr>
      <w:r>
        <w:rPr>
          <w:b/>
        </w:rPr>
        <w:t>Z.O. odhlasovalo pro nové volební období 1 místostarostu.</w:t>
      </w:r>
    </w:p>
    <w:p w14:paraId="0EAFB9DA" w14:textId="77777777" w:rsidR="00352A51" w:rsidRDefault="00352A51" w:rsidP="00A86B00">
      <w:pPr>
        <w:rPr>
          <w:b/>
        </w:rPr>
      </w:pPr>
      <w:r>
        <w:rPr>
          <w:b/>
        </w:rPr>
        <w:t>Výsledek hlasování:</w:t>
      </w:r>
      <w:r>
        <w:rPr>
          <w:b/>
        </w:rPr>
        <w:tab/>
      </w:r>
      <w:r>
        <w:rPr>
          <w:b/>
        </w:rPr>
        <w:tab/>
        <w:t>Pro: 9</w:t>
      </w:r>
      <w:r>
        <w:rPr>
          <w:b/>
        </w:rPr>
        <w:tab/>
      </w:r>
      <w:r>
        <w:rPr>
          <w:b/>
        </w:rPr>
        <w:tab/>
        <w:t>Proti: 0</w:t>
      </w:r>
      <w:r>
        <w:rPr>
          <w:b/>
        </w:rPr>
        <w:tab/>
      </w:r>
      <w:r>
        <w:rPr>
          <w:b/>
        </w:rPr>
        <w:tab/>
      </w:r>
      <w:r>
        <w:rPr>
          <w:b/>
        </w:rPr>
        <w:tab/>
        <w:t>Zdrželi se: 0</w:t>
      </w:r>
    </w:p>
    <w:p w14:paraId="067995D9" w14:textId="77777777" w:rsidR="005E5BA4" w:rsidRDefault="005E5BA4" w:rsidP="00A86B00">
      <w:pPr>
        <w:rPr>
          <w:b/>
        </w:rPr>
      </w:pPr>
      <w:r>
        <w:rPr>
          <w:b/>
        </w:rPr>
        <w:t>Usnesení č. 7 bylo schváleno.</w:t>
      </w:r>
    </w:p>
    <w:p w14:paraId="01765B69" w14:textId="77777777" w:rsidR="005E5BA4" w:rsidRDefault="0091048A" w:rsidP="00A86B00">
      <w:r>
        <w:t>d) volba starosty</w:t>
      </w:r>
    </w:p>
    <w:p w14:paraId="349D79C0" w14:textId="77777777" w:rsidR="00352A51" w:rsidRDefault="0091048A" w:rsidP="00A86B00">
      <w:r>
        <w:t>Pan Pavel Popelka ml., navrhnul na starostku pí. Mgr. Marketu Dvořákovou, pan Pavel Busolín navrhnul na starostku</w:t>
      </w:r>
      <w:r w:rsidR="00352A51">
        <w:t xml:space="preserve"> p. Kateřinu Singrovou.</w:t>
      </w:r>
    </w:p>
    <w:p w14:paraId="185493D8" w14:textId="77777777" w:rsidR="00352A51" w:rsidRDefault="00352A51" w:rsidP="00A86B00">
      <w:pPr>
        <w:rPr>
          <w:b/>
        </w:rPr>
      </w:pPr>
      <w:r>
        <w:rPr>
          <w:b/>
        </w:rPr>
        <w:t>Návrh usnesení č. 8:</w:t>
      </w:r>
    </w:p>
    <w:p w14:paraId="6E9C76D9" w14:textId="7608FC3E" w:rsidR="00352A51" w:rsidRDefault="00352A51" w:rsidP="00A86B00">
      <w:pPr>
        <w:rPr>
          <w:b/>
        </w:rPr>
      </w:pPr>
      <w:r>
        <w:rPr>
          <w:b/>
        </w:rPr>
        <w:t xml:space="preserve">Z.O. hlasovalo </w:t>
      </w:r>
      <w:r w:rsidR="003E72B4">
        <w:rPr>
          <w:b/>
        </w:rPr>
        <w:t>nejdříve</w:t>
      </w:r>
      <w:r>
        <w:rPr>
          <w:b/>
        </w:rPr>
        <w:t xml:space="preserve"> pro</w:t>
      </w:r>
      <w:r w:rsidR="003E72B4">
        <w:rPr>
          <w:b/>
        </w:rPr>
        <w:t xml:space="preserve"> návrh pro </w:t>
      </w:r>
      <w:r>
        <w:rPr>
          <w:b/>
        </w:rPr>
        <w:t xml:space="preserve"> pí. Kateřinu Singrovou</w:t>
      </w:r>
      <w:r w:rsidR="003E72B4">
        <w:rPr>
          <w:b/>
        </w:rPr>
        <w:t xml:space="preserve"> jako novou starostku.</w:t>
      </w:r>
    </w:p>
    <w:p w14:paraId="03885C38" w14:textId="51C1C6C4" w:rsidR="00352A51" w:rsidRDefault="00352A51" w:rsidP="00A86B00">
      <w:pPr>
        <w:rPr>
          <w:b/>
        </w:rPr>
      </w:pPr>
      <w:r>
        <w:rPr>
          <w:b/>
        </w:rPr>
        <w:t>Výsledek hlasování:</w:t>
      </w:r>
      <w:r>
        <w:rPr>
          <w:b/>
        </w:rPr>
        <w:tab/>
      </w:r>
      <w:r>
        <w:rPr>
          <w:b/>
        </w:rPr>
        <w:tab/>
        <w:t>Pro: 5</w:t>
      </w:r>
      <w:r>
        <w:rPr>
          <w:b/>
        </w:rPr>
        <w:tab/>
      </w:r>
      <w:r>
        <w:rPr>
          <w:b/>
        </w:rPr>
        <w:tab/>
        <w:t>Proti: 4</w:t>
      </w:r>
      <w:r>
        <w:rPr>
          <w:b/>
        </w:rPr>
        <w:tab/>
      </w:r>
      <w:r>
        <w:rPr>
          <w:b/>
        </w:rPr>
        <w:tab/>
      </w:r>
      <w:r>
        <w:rPr>
          <w:b/>
        </w:rPr>
        <w:tab/>
        <w:t>Zdrželi se: 0</w:t>
      </w:r>
    </w:p>
    <w:p w14:paraId="21468DB6" w14:textId="77777777" w:rsidR="004A7052" w:rsidRDefault="004A7052" w:rsidP="00A86B00">
      <w:pPr>
        <w:rPr>
          <w:b/>
        </w:rPr>
      </w:pPr>
      <w:r>
        <w:rPr>
          <w:b/>
        </w:rPr>
        <w:t>Starostkou obce byla pro nové volební období zvolena pí. Kateřina Singrová.</w:t>
      </w:r>
    </w:p>
    <w:p w14:paraId="2AB74FE4" w14:textId="7361B760" w:rsidR="0091048A" w:rsidRDefault="00352A51" w:rsidP="00A86B00">
      <w:r>
        <w:rPr>
          <w:b/>
        </w:rPr>
        <w:t>Usnesení č. 8 bylo schváleno.</w:t>
      </w:r>
      <w:r>
        <w:rPr>
          <w:b/>
        </w:rPr>
        <w:tab/>
      </w:r>
      <w:r w:rsidR="0091048A">
        <w:t xml:space="preserve"> </w:t>
      </w:r>
    </w:p>
    <w:p w14:paraId="06C4D205" w14:textId="386B18D9" w:rsidR="003E72B4" w:rsidRDefault="003E72B4" w:rsidP="00A86B00">
      <w:r>
        <w:t xml:space="preserve">O protinávrhu se již poté nehlasovalo, když návrh byl schválen nadpoloviční většinou zastupitelů. </w:t>
      </w:r>
    </w:p>
    <w:p w14:paraId="5580B053" w14:textId="77777777" w:rsidR="00352A51" w:rsidRDefault="004A7052" w:rsidP="00A86B00">
      <w:r>
        <w:t>e) volba místostarosty</w:t>
      </w:r>
    </w:p>
    <w:p w14:paraId="44F93978" w14:textId="77777777" w:rsidR="004A7052" w:rsidRPr="004A7052" w:rsidRDefault="004A7052" w:rsidP="00A86B00">
      <w:pPr>
        <w:rPr>
          <w:b/>
        </w:rPr>
      </w:pPr>
      <w:r>
        <w:rPr>
          <w:b/>
        </w:rPr>
        <w:t>Návrh usnesení č. 9:</w:t>
      </w:r>
    </w:p>
    <w:p w14:paraId="281E77DA" w14:textId="77777777" w:rsidR="004A7052" w:rsidRDefault="004A7052" w:rsidP="00A86B00">
      <w:pPr>
        <w:rPr>
          <w:b/>
        </w:rPr>
      </w:pPr>
      <w:r>
        <w:t>Paní Kateřina Singrová navrhla jako místostarostu pana Pavla Busolína.</w:t>
      </w:r>
    </w:p>
    <w:p w14:paraId="33E8B612" w14:textId="77777777" w:rsidR="004A7052" w:rsidRDefault="004A7052" w:rsidP="00A86B00">
      <w:pPr>
        <w:rPr>
          <w:b/>
        </w:rPr>
      </w:pPr>
      <w:r>
        <w:rPr>
          <w:b/>
        </w:rPr>
        <w:t>Výsledek hlasování:</w:t>
      </w:r>
      <w:r>
        <w:rPr>
          <w:b/>
        </w:rPr>
        <w:tab/>
      </w:r>
      <w:r>
        <w:rPr>
          <w:b/>
        </w:rPr>
        <w:tab/>
        <w:t>Pro: 8</w:t>
      </w:r>
      <w:r>
        <w:rPr>
          <w:b/>
        </w:rPr>
        <w:tab/>
      </w:r>
      <w:r>
        <w:rPr>
          <w:b/>
        </w:rPr>
        <w:tab/>
        <w:t>Proti: 0</w:t>
      </w:r>
      <w:r>
        <w:rPr>
          <w:b/>
        </w:rPr>
        <w:tab/>
      </w:r>
      <w:r>
        <w:rPr>
          <w:b/>
        </w:rPr>
        <w:tab/>
      </w:r>
      <w:r>
        <w:rPr>
          <w:b/>
        </w:rPr>
        <w:tab/>
        <w:t>Zdrželi se: 1</w:t>
      </w:r>
    </w:p>
    <w:p w14:paraId="019D9C25" w14:textId="77777777" w:rsidR="004A7052" w:rsidRDefault="004A7052" w:rsidP="00A86B00">
      <w:pPr>
        <w:rPr>
          <w:b/>
        </w:rPr>
      </w:pPr>
      <w:r>
        <w:rPr>
          <w:b/>
        </w:rPr>
        <w:tab/>
      </w:r>
      <w:r>
        <w:rPr>
          <w:b/>
        </w:rPr>
        <w:tab/>
      </w:r>
      <w:r>
        <w:rPr>
          <w:b/>
        </w:rPr>
        <w:tab/>
      </w:r>
      <w:r>
        <w:rPr>
          <w:b/>
        </w:rPr>
        <w:tab/>
      </w:r>
      <w:r>
        <w:rPr>
          <w:b/>
        </w:rPr>
        <w:tab/>
      </w:r>
      <w:r>
        <w:rPr>
          <w:b/>
        </w:rPr>
        <w:tab/>
      </w:r>
      <w:r>
        <w:rPr>
          <w:b/>
        </w:rPr>
        <w:tab/>
      </w:r>
      <w:r>
        <w:rPr>
          <w:b/>
        </w:rPr>
        <w:tab/>
      </w:r>
      <w:r>
        <w:rPr>
          <w:b/>
        </w:rPr>
        <w:tab/>
        <w:t>( pí. Mgr. Dvořáková)</w:t>
      </w:r>
    </w:p>
    <w:p w14:paraId="167BF57C" w14:textId="7FA4FF4A" w:rsidR="004A7052" w:rsidRDefault="004A7052" w:rsidP="00A86B00">
      <w:r>
        <w:t>Protistrana žádný návrh nedala.</w:t>
      </w:r>
    </w:p>
    <w:p w14:paraId="77E2BE81" w14:textId="77777777" w:rsidR="003E72B4" w:rsidRDefault="003E72B4" w:rsidP="00A86B00"/>
    <w:p w14:paraId="2C8558D0" w14:textId="77777777" w:rsidR="004A7052" w:rsidRPr="004A7052" w:rsidRDefault="004A7052" w:rsidP="00A86B00">
      <w:pPr>
        <w:rPr>
          <w:b/>
        </w:rPr>
      </w:pPr>
      <w:r>
        <w:rPr>
          <w:b/>
        </w:rPr>
        <w:lastRenderedPageBreak/>
        <w:t>Místostarostou obce pro nové volební období byl zvolen p. Pavel Busolín.</w:t>
      </w:r>
    </w:p>
    <w:p w14:paraId="12ACDC79" w14:textId="77777777" w:rsidR="00A72483" w:rsidRPr="0048716A" w:rsidRDefault="0048716A" w:rsidP="00A86B00">
      <w:pPr>
        <w:rPr>
          <w:b/>
        </w:rPr>
      </w:pPr>
      <w:r>
        <w:rPr>
          <w:b/>
        </w:rPr>
        <w:t>Usnesení č. 9 bylo schváleno.</w:t>
      </w:r>
    </w:p>
    <w:p w14:paraId="0C92D2EF" w14:textId="77777777" w:rsidR="00A72483" w:rsidRDefault="00234DFD" w:rsidP="00A86B00">
      <w:pPr>
        <w:rPr>
          <w:b/>
        </w:rPr>
      </w:pPr>
      <w:r>
        <w:rPr>
          <w:b/>
        </w:rPr>
        <w:t>6) Zřízení finančního, kontrolního a kulturního výboru</w:t>
      </w:r>
    </w:p>
    <w:p w14:paraId="77B2C2CC" w14:textId="77777777" w:rsidR="00234DFD" w:rsidRDefault="00234DFD" w:rsidP="00A86B00">
      <w:r>
        <w:t>a) určení počtu členů finančního, kontrolního a kulturního výboru</w:t>
      </w:r>
    </w:p>
    <w:p w14:paraId="1FE7F580" w14:textId="77777777" w:rsidR="00234DFD" w:rsidRDefault="00234DFD" w:rsidP="00A86B00">
      <w:r>
        <w:t>b) volba předsedy fin. výboru</w:t>
      </w:r>
    </w:p>
    <w:p w14:paraId="20C1E23B" w14:textId="77777777" w:rsidR="00234DFD" w:rsidRDefault="00234DFD" w:rsidP="00A86B00">
      <w:r>
        <w:t>c) volba předsedy kontrolního výboru</w:t>
      </w:r>
    </w:p>
    <w:p w14:paraId="4910A3C9" w14:textId="77777777" w:rsidR="00234DFD" w:rsidRDefault="00234DFD" w:rsidP="00A86B00">
      <w:r>
        <w:t>d) volba předsedy kulturního výboru</w:t>
      </w:r>
    </w:p>
    <w:p w14:paraId="1E683242" w14:textId="77777777" w:rsidR="00234DFD" w:rsidRDefault="00234DFD" w:rsidP="00A86B00">
      <w:r>
        <w:t>e) určení odměn předsedů jednotlivých výborů a jejich členů</w:t>
      </w:r>
    </w:p>
    <w:p w14:paraId="1E5CD875" w14:textId="77777777" w:rsidR="00234DFD" w:rsidRDefault="00234DFD" w:rsidP="00A86B00">
      <w:pPr>
        <w:rPr>
          <w:b/>
        </w:rPr>
      </w:pPr>
      <w:r>
        <w:rPr>
          <w:b/>
        </w:rPr>
        <w:t>7) Rozhodnutí o odměnách za výkon funkcí neuvolněných členů Z.O. (§72 zákona o obcích)</w:t>
      </w:r>
    </w:p>
    <w:p w14:paraId="6AE8C91B" w14:textId="77777777" w:rsidR="00234DFD" w:rsidRDefault="00234DFD" w:rsidP="00A86B00">
      <w:pPr>
        <w:rPr>
          <w:b/>
        </w:rPr>
      </w:pPr>
      <w:r>
        <w:rPr>
          <w:b/>
        </w:rPr>
        <w:t>8) Určení zástupců ve sdružení Vodovodu Pomoraví, MAS Region Haná a SMSČR</w:t>
      </w:r>
    </w:p>
    <w:p w14:paraId="7F781162" w14:textId="77777777" w:rsidR="00234DFD" w:rsidRDefault="00234DFD" w:rsidP="00A86B00">
      <w:r>
        <w:t>Zastupitelé se dohodli, že finanční, kontrolní a kulturní výbor se bude volit na příštím zasedání. Rovněž odměny za výkon těchto funkcí a zástupci do jednotlivých svazků (Vodovod, MAS Region Haná a SMSČR).</w:t>
      </w:r>
    </w:p>
    <w:p w14:paraId="3C3FD11E" w14:textId="0BA0D1DC" w:rsidR="00234DFD" w:rsidRDefault="00234DFD" w:rsidP="00A86B00">
      <w:pPr>
        <w:rPr>
          <w:b/>
        </w:rPr>
      </w:pPr>
      <w:r>
        <w:rPr>
          <w:b/>
        </w:rPr>
        <w:t>9) Diskuse</w:t>
      </w:r>
    </w:p>
    <w:p w14:paraId="76C4D47F" w14:textId="475F46A2" w:rsidR="003E3142" w:rsidRDefault="003E3142" w:rsidP="00A86B00">
      <w:pPr>
        <w:rPr>
          <w:bCs/>
        </w:rPr>
      </w:pPr>
      <w:r>
        <w:rPr>
          <w:bCs/>
        </w:rPr>
        <w:t xml:space="preserve">Na začátku diskuze promluvila nová starostka obce, která poděkovala všem občanům obce za to, že přišli k volbám v tak hojném počtu, nebyl jim lhostejný osud obce a volební účast byla vysoká, více než 70%. Dále sdělila občanům, že nové zastupitelstvo bude určitě pokračovat v rozjetých projektech, musí se však s nimi řádně seznámit. Samozřejmě do budoucna bude nové zastupitelstvo hledat další možnosti financování  projektů v obci. Rovněž upozornila, že každé veřejné zasedání </w:t>
      </w:r>
      <w:r w:rsidR="006B0B9C">
        <w:rPr>
          <w:bCs/>
        </w:rPr>
        <w:t>Z</w:t>
      </w:r>
      <w:r>
        <w:rPr>
          <w:bCs/>
        </w:rPr>
        <w:t xml:space="preserve">astupitelstva obce bude řádně a včas podle zákona o obcích zveřejňováno jednak na webových stránkách obce pro lepší informovanost občanů (ve lhůtě do 10 dnů od skončení VZ ZO) a bude k nahlédnutí na obecním úřadě a stejně jako během volebního období ZO, které skončilo v roce 2018, bude veřejné zasedání nahráváno a tento audio záznam bude také přístupný na webu obce. Za tímto účelem bylo tehdy zakoupeno nahrávací zařízení. </w:t>
      </w:r>
    </w:p>
    <w:p w14:paraId="34109254" w14:textId="57364C5C" w:rsidR="007A511C" w:rsidRDefault="003E3142" w:rsidP="00A86B00">
      <w:pPr>
        <w:rPr>
          <w:bCs/>
        </w:rPr>
      </w:pPr>
      <w:r>
        <w:rPr>
          <w:bCs/>
        </w:rPr>
        <w:t>Poté nová starostka obce předala slovo bývalé starostce s tím, aby se mohla rozloučit ve své funkci a požádala ji, aby předala občanům nejnovější informace k rozjetým projektům a zeptala se, jak dopadlo podání žádosti o dotaci v projektu kanalizace, zda se to stihlo, či ne. B</w:t>
      </w:r>
      <w:r w:rsidR="004650E8">
        <w:rPr>
          <w:bCs/>
        </w:rPr>
        <w:t>ývalá starostka</w:t>
      </w:r>
      <w:r w:rsidR="006B0B9C">
        <w:rPr>
          <w:bCs/>
        </w:rPr>
        <w:t xml:space="preserve"> si vzala slovo</w:t>
      </w:r>
      <w:r w:rsidR="004650E8">
        <w:rPr>
          <w:bCs/>
        </w:rPr>
        <w:t xml:space="preserve"> s tím, aby seznámila všechny přítomné se stavem jednotlivých projektů a poděkovala. Upozornila však pí. Singrovou, že její informace o povinném zv</w:t>
      </w:r>
      <w:r w:rsidR="00D0572B">
        <w:rPr>
          <w:bCs/>
        </w:rPr>
        <w:t>e</w:t>
      </w:r>
      <w:r w:rsidR="004650E8">
        <w:rPr>
          <w:bCs/>
        </w:rPr>
        <w:t>řejňování zápisů ze zasedání Zastupitelstva obce</w:t>
      </w:r>
      <w:r w:rsidR="006B0B9C">
        <w:rPr>
          <w:bCs/>
        </w:rPr>
        <w:t xml:space="preserve"> podle zákona o obcích</w:t>
      </w:r>
      <w:r w:rsidR="004650E8">
        <w:rPr>
          <w:bCs/>
        </w:rPr>
        <w:t xml:space="preserve"> není pravdivá, </w:t>
      </w:r>
      <w:r w:rsidR="006B0B9C">
        <w:rPr>
          <w:bCs/>
        </w:rPr>
        <w:t xml:space="preserve">není podle to podle zákona o obcích, </w:t>
      </w:r>
      <w:r w:rsidR="004650E8">
        <w:rPr>
          <w:bCs/>
        </w:rPr>
        <w:t>pouze musí být zápis vyhotoven do 10</w:t>
      </w:r>
      <w:r w:rsidR="00327A3C">
        <w:rPr>
          <w:bCs/>
        </w:rPr>
        <w:t xml:space="preserve"> </w:t>
      </w:r>
      <w:r w:rsidR="004650E8">
        <w:rPr>
          <w:bCs/>
        </w:rPr>
        <w:t>ti dnů a v případě zájmu musí být dostupný k nahlédnutí.</w:t>
      </w:r>
      <w:r w:rsidR="00327A3C">
        <w:rPr>
          <w:bCs/>
        </w:rPr>
        <w:t xml:space="preserve"> </w:t>
      </w:r>
    </w:p>
    <w:p w14:paraId="339F9088" w14:textId="277830BB" w:rsidR="004650E8" w:rsidRDefault="004650E8" w:rsidP="00A86B00">
      <w:pPr>
        <w:rPr>
          <w:bCs/>
        </w:rPr>
      </w:pPr>
      <w:r>
        <w:rPr>
          <w:bCs/>
        </w:rPr>
        <w:t xml:space="preserve">Poděkovala svým voličům, kteří ji ve volbách dali nejvíce hlasů, čímž ji vyjádřili podporu a kladně tak zhodnotili její čtyřletou práci </w:t>
      </w:r>
      <w:r w:rsidR="00D0572B">
        <w:rPr>
          <w:bCs/>
        </w:rPr>
        <w:t>první starostky Stražiska. Poděkovala také panu Crhonkovi, který byl místostarostou, celé své rodině zejména panu Pavlu Kolíkovi za významnou pomoc a podporu</w:t>
      </w:r>
      <w:r w:rsidR="007A511C">
        <w:rPr>
          <w:bCs/>
        </w:rPr>
        <w:t xml:space="preserve"> v rámci údržby obce</w:t>
      </w:r>
      <w:r w:rsidR="00D0572B">
        <w:rPr>
          <w:bCs/>
        </w:rPr>
        <w:t xml:space="preserve">, panu Jiřímu Čechovi, který aktivně vypomáhal na obci jako důchodce, Panu Popelkovi st., který zůstává jako zaměstnanec a zároveň je novým členem zastupitelstva, </w:t>
      </w:r>
      <w:r w:rsidR="007A511C">
        <w:rPr>
          <w:bCs/>
        </w:rPr>
        <w:t xml:space="preserve">panu Pavlovi </w:t>
      </w:r>
      <w:r w:rsidR="007A511C">
        <w:rPr>
          <w:bCs/>
        </w:rPr>
        <w:lastRenderedPageBreak/>
        <w:t xml:space="preserve">Popelkovi ml. a Martinovi Grulichovi, kteří v současné době aktivně vypomáhají také na obci, </w:t>
      </w:r>
      <w:r w:rsidR="00D0572B">
        <w:rPr>
          <w:bCs/>
        </w:rPr>
        <w:t xml:space="preserve">panu Josefu Krejčímu, bývalému členovi ZO, který 3 roky dělal na koupališti správce, </w:t>
      </w:r>
      <w:r w:rsidR="007A511C">
        <w:rPr>
          <w:bCs/>
        </w:rPr>
        <w:t xml:space="preserve">paní Haně Dohnalové za vzorné vedení vstupného na koupališti i ostatnímu </w:t>
      </w:r>
      <w:r w:rsidR="00D0572B">
        <w:rPr>
          <w:bCs/>
        </w:rPr>
        <w:t xml:space="preserve">personálu koupaliště, členkám kulturního výboru paní Renatě Navrátilové, paní Pavlíně Říhové a paní Ivaně Růžičkové za aktivní </w:t>
      </w:r>
      <w:r w:rsidR="007A511C">
        <w:rPr>
          <w:bCs/>
        </w:rPr>
        <w:t>přístup a činnost v oblasti kultury a zkrášlování obce, hospodářce paní Dagmar Komárkové a účetní paní Věře Hladké za podporu a spolupráci v rámci obecního úřadu. Na závěr také poděkovala panu magistru Michkovi</w:t>
      </w:r>
      <w:r w:rsidR="0003451D">
        <w:rPr>
          <w:bCs/>
        </w:rPr>
        <w:t xml:space="preserve"> za spolupráci v rámci provozu koupaliště </w:t>
      </w:r>
      <w:r w:rsidR="006C42E1">
        <w:rPr>
          <w:bCs/>
        </w:rPr>
        <w:t xml:space="preserve">v letošní sezoně </w:t>
      </w:r>
      <w:r w:rsidR="0003451D">
        <w:rPr>
          <w:bCs/>
        </w:rPr>
        <w:t xml:space="preserve">a technické podpoře </w:t>
      </w:r>
      <w:r w:rsidR="007A511C">
        <w:rPr>
          <w:bCs/>
        </w:rPr>
        <w:t xml:space="preserve">např. </w:t>
      </w:r>
      <w:r w:rsidR="0003451D">
        <w:rPr>
          <w:bCs/>
        </w:rPr>
        <w:t xml:space="preserve">bezplatnou </w:t>
      </w:r>
      <w:r w:rsidR="007A511C">
        <w:rPr>
          <w:bCs/>
        </w:rPr>
        <w:t>zápůjčkou strojů</w:t>
      </w:r>
      <w:r w:rsidR="0003451D">
        <w:rPr>
          <w:bCs/>
        </w:rPr>
        <w:t>.</w:t>
      </w:r>
    </w:p>
    <w:p w14:paraId="04D4936F" w14:textId="10888756" w:rsidR="0003451D" w:rsidRDefault="0003451D" w:rsidP="00A86B00">
      <w:pPr>
        <w:rPr>
          <w:bCs/>
        </w:rPr>
      </w:pPr>
      <w:r>
        <w:rPr>
          <w:bCs/>
        </w:rPr>
        <w:t>Informace o projektech obce:</w:t>
      </w:r>
    </w:p>
    <w:p w14:paraId="60BCAD8E" w14:textId="51D74EEF" w:rsidR="0003451D" w:rsidRDefault="0003451D" w:rsidP="00A86B00">
      <w:pPr>
        <w:rPr>
          <w:bCs/>
        </w:rPr>
      </w:pPr>
      <w:r>
        <w:rPr>
          <w:bCs/>
        </w:rPr>
        <w:t>Projekt kanalizace, který byl v roce 2018 rozpracován, byl vzhledem k jeho nerealizovatelnosti (</w:t>
      </w:r>
      <w:r w:rsidR="00C02DAB">
        <w:rPr>
          <w:bCs/>
        </w:rPr>
        <w:t xml:space="preserve">např. </w:t>
      </w:r>
      <w:r>
        <w:rPr>
          <w:bCs/>
        </w:rPr>
        <w:t>ČOV byla plánována pro cca 800 obyvatel, její velikost a tehdejší odhadovaná cena cca 60mil.)</w:t>
      </w:r>
      <w:r w:rsidR="00C02DAB">
        <w:rPr>
          <w:bCs/>
        </w:rPr>
        <w:t xml:space="preserve"> byl postupně přepracován tak, aby se výstavba mohla uskutečnit</w:t>
      </w:r>
      <w:r w:rsidR="005252A2">
        <w:rPr>
          <w:bCs/>
        </w:rPr>
        <w:t>, a to i s ohledem na majetkoprávní vztahy k některým pozemkům atd.</w:t>
      </w:r>
      <w:r w:rsidR="00C02DAB">
        <w:rPr>
          <w:bCs/>
        </w:rPr>
        <w:t xml:space="preserve"> </w:t>
      </w:r>
      <w:r w:rsidR="005252A2">
        <w:rPr>
          <w:bCs/>
        </w:rPr>
        <w:t xml:space="preserve">Nová ČOV je pro 499 EO. </w:t>
      </w:r>
      <w:r w:rsidR="00C02DAB">
        <w:rPr>
          <w:bCs/>
        </w:rPr>
        <w:t xml:space="preserve">Celý proces byl velmi komplikovaný a náročný. V současné době má obec platné stavební povolení a proběhla veřejná soutěž </w:t>
      </w:r>
      <w:r w:rsidR="006C42E1">
        <w:rPr>
          <w:bCs/>
        </w:rPr>
        <w:t xml:space="preserve">na dodavatele stavby. </w:t>
      </w:r>
      <w:r w:rsidR="00C02DAB">
        <w:rPr>
          <w:bCs/>
        </w:rPr>
        <w:t>Nepřekročitelná cena stavby byla stanovena na 120mil. Kč, cena dle URSu z počátku roku 2022 byla kalkulována na 150mil.Kč. Dotace ze SFŽP dle poslední výzvy by měla být 7</w:t>
      </w:r>
      <w:r w:rsidR="003F4746">
        <w:rPr>
          <w:bCs/>
        </w:rPr>
        <w:t>0%. Na posledním VZ, které se konalo 22.</w:t>
      </w:r>
      <w:r w:rsidR="005252A2">
        <w:rPr>
          <w:bCs/>
        </w:rPr>
        <w:t>9</w:t>
      </w:r>
      <w:r w:rsidR="003F4746">
        <w:rPr>
          <w:bCs/>
        </w:rPr>
        <w:t>.2022 byly občané přesně informováni o průběhu a hodnocení nabídek a dalším postupu</w:t>
      </w:r>
      <w:r w:rsidR="005252A2">
        <w:rPr>
          <w:bCs/>
        </w:rPr>
        <w:t xml:space="preserve"> (bod 5)</w:t>
      </w:r>
      <w:r w:rsidR="003F4746">
        <w:rPr>
          <w:bCs/>
        </w:rPr>
        <w:t>, čekalo se, zda některá z firem nepodá námitku proti rozhodnutí o dodavateli stavby. Státní fond vyhlásil termín na podání žádosti o dotaci do 22.10.2022 včetně. Bohužel však přes všechny snahy podalo námitky sdružení firem „Společnost Stražisko“</w:t>
      </w:r>
      <w:r w:rsidR="005252A2">
        <w:rPr>
          <w:bCs/>
        </w:rPr>
        <w:t xml:space="preserve">, vedoucí společník STANTER s.r.o., která byla v pořadí hodnocení nabídek třetí, a to s cenou 109,8 mil. Kč, což je cca o 8mil. nabídka vyšší než u druhé, která byla vyhodnocena jako vítězná. V současné době </w:t>
      </w:r>
      <w:r w:rsidR="006C42E1">
        <w:rPr>
          <w:bCs/>
        </w:rPr>
        <w:t>bylo odesláno rozhodnutí o</w:t>
      </w:r>
      <w:r w:rsidR="005252A2">
        <w:rPr>
          <w:bCs/>
        </w:rPr>
        <w:t xml:space="preserve"> zamítnutí jejich námitek, které se dle naší právní legislativy hodnotí jako neoprávněné. Bohužel vzhledem k zákonným lhůtám na odvolání</w:t>
      </w:r>
      <w:r w:rsidR="007E1E16">
        <w:rPr>
          <w:bCs/>
        </w:rPr>
        <w:t xml:space="preserve"> (fa. STANTER  podala námitky poslední 15tý den ve 23:08) </w:t>
      </w:r>
      <w:r w:rsidR="005252A2">
        <w:rPr>
          <w:bCs/>
        </w:rPr>
        <w:t>a další</w:t>
      </w:r>
      <w:r w:rsidR="007E1E16">
        <w:rPr>
          <w:bCs/>
        </w:rPr>
        <w:t>mu</w:t>
      </w:r>
      <w:r w:rsidR="005252A2">
        <w:rPr>
          <w:bCs/>
        </w:rPr>
        <w:t xml:space="preserve"> legislativní</w:t>
      </w:r>
      <w:r w:rsidR="007E1E16">
        <w:rPr>
          <w:bCs/>
        </w:rPr>
        <w:t>mu</w:t>
      </w:r>
      <w:r w:rsidR="005252A2">
        <w:rPr>
          <w:bCs/>
        </w:rPr>
        <w:t xml:space="preserve"> postup</w:t>
      </w:r>
      <w:r w:rsidR="007E1E16">
        <w:rPr>
          <w:bCs/>
        </w:rPr>
        <w:t xml:space="preserve">u </w:t>
      </w:r>
      <w:r w:rsidR="005252A2">
        <w:rPr>
          <w:bCs/>
        </w:rPr>
        <w:t>nebylo možné podepsat</w:t>
      </w:r>
      <w:r w:rsidR="007E1E16">
        <w:rPr>
          <w:bCs/>
        </w:rPr>
        <w:t xml:space="preserve"> včas</w:t>
      </w:r>
      <w:r w:rsidR="005252A2">
        <w:rPr>
          <w:bCs/>
        </w:rPr>
        <w:t xml:space="preserve"> připravenou smlouvu o dílo s</w:t>
      </w:r>
      <w:r w:rsidR="007E1E16">
        <w:rPr>
          <w:bCs/>
        </w:rPr>
        <w:t> vítěznou firmou a nemohla být tak ani podána žádost o dotaci v letošní soutěžní výzvě OPŽP. Bude se tak muset počkat na další výzvu, přesný termín nikdo neví, předpoklad je příští rok 2023. Také musela být vrácena dotace na projekt 2,16 mil. Kč</w:t>
      </w:r>
      <w:r w:rsidR="006C42E1">
        <w:rPr>
          <w:bCs/>
        </w:rPr>
        <w:t>. P</w:t>
      </w:r>
      <w:r w:rsidR="007E1E16">
        <w:rPr>
          <w:bCs/>
        </w:rPr>
        <w:t>okud však budou podmínky další výzvy stejné jako letos, je možnost získat peníze</w:t>
      </w:r>
      <w:r w:rsidR="00DC67ED">
        <w:rPr>
          <w:bCs/>
        </w:rPr>
        <w:t xml:space="preserve"> na projekt</w:t>
      </w:r>
      <w:r w:rsidR="001D098D">
        <w:rPr>
          <w:bCs/>
        </w:rPr>
        <w:t>ovou dokumentaci</w:t>
      </w:r>
      <w:r w:rsidR="007E1E16">
        <w:rPr>
          <w:bCs/>
        </w:rPr>
        <w:t xml:space="preserve"> zpět v rámci přiznané dotace, a to i více a za lepších podmínek. V současné době se tedy musí ještě počkat na </w:t>
      </w:r>
      <w:r w:rsidR="006C42E1">
        <w:rPr>
          <w:bCs/>
        </w:rPr>
        <w:t xml:space="preserve">konečné </w:t>
      </w:r>
      <w:r w:rsidR="007E1E16">
        <w:rPr>
          <w:bCs/>
        </w:rPr>
        <w:t xml:space="preserve">uzavření soutěže </w:t>
      </w:r>
      <w:r w:rsidR="006C42E1">
        <w:rPr>
          <w:bCs/>
        </w:rPr>
        <w:t>na dodavatele stavby a poté podepsat smlouvu o dílo, která je za současných podmínek i ceny velmi výhodná. Zásadní je to, že vysoutěžená cena 102mil. Kč je KONEČNÁ!  Toto také bývalá starostka doporučila novému vedení obce.</w:t>
      </w:r>
    </w:p>
    <w:p w14:paraId="198012DA" w14:textId="1C2B2F0A" w:rsidR="006C42E1" w:rsidRDefault="006C42E1" w:rsidP="00A86B00">
      <w:pPr>
        <w:rPr>
          <w:bCs/>
        </w:rPr>
      </w:pPr>
      <w:r>
        <w:rPr>
          <w:bCs/>
        </w:rPr>
        <w:t>Projekt na revitalizaci rybníka, na který nám byla přiznána dotace</w:t>
      </w:r>
      <w:r w:rsidR="001A3152">
        <w:rPr>
          <w:bCs/>
        </w:rPr>
        <w:t xml:space="preserve"> ze SFŽP</w:t>
      </w:r>
      <w:r>
        <w:rPr>
          <w:bCs/>
        </w:rPr>
        <w:t xml:space="preserve"> cca </w:t>
      </w:r>
      <w:r w:rsidR="001A3152">
        <w:rPr>
          <w:bCs/>
        </w:rPr>
        <w:t>500 tis. Kč</w:t>
      </w:r>
      <w:r>
        <w:rPr>
          <w:bCs/>
        </w:rPr>
        <w:t xml:space="preserve"> spojený s rekonstrukcí přivaděče, vodní nádrže a vybudování základní opěrné zdi pod nový chodník </w:t>
      </w:r>
      <w:r w:rsidR="001A3152">
        <w:rPr>
          <w:bCs/>
        </w:rPr>
        <w:t xml:space="preserve">s </w:t>
      </w:r>
      <w:r>
        <w:rPr>
          <w:bCs/>
        </w:rPr>
        <w:t xml:space="preserve">názvem „Hospodaření se srážkovými vodami na území obce Stražisko“ je ve fázi dokončení. Dle informace pana </w:t>
      </w:r>
      <w:r w:rsidR="001D098D">
        <w:rPr>
          <w:bCs/>
        </w:rPr>
        <w:t xml:space="preserve">Ing. </w:t>
      </w:r>
      <w:r>
        <w:rPr>
          <w:bCs/>
        </w:rPr>
        <w:t>Viskota</w:t>
      </w:r>
      <w:r w:rsidR="0029068A">
        <w:rPr>
          <w:bCs/>
        </w:rPr>
        <w:t xml:space="preserve"> (firma Hydroprogress)</w:t>
      </w:r>
      <w:r w:rsidR="001A3152">
        <w:rPr>
          <w:bCs/>
        </w:rPr>
        <w:t xml:space="preserve"> byl měl být projekt dokončen během listopadu, poté se budou získávat potřebná stanoviska dotčených orgánů, žádost o stavební povolení by měla být podána do konce roku 2022. Vzhledem k problémům a průtahům, které mají i ostatní obce a města, způsobených uplynulou dobou Covidu ale i současnou situací, se předpokládá dle informace manažera SFŽP posunutí termínů na doložení dokladů na SFŽP. Předpoklad celkového dokončení projektu včetně výběru zhotovitele </w:t>
      </w:r>
      <w:r w:rsidR="0029068A">
        <w:rPr>
          <w:bCs/>
        </w:rPr>
        <w:t>je do konce února 2023.</w:t>
      </w:r>
    </w:p>
    <w:p w14:paraId="67CE96DE" w14:textId="7B7EB044" w:rsidR="0029068A" w:rsidRDefault="0029068A" w:rsidP="00A86B00">
      <w:pPr>
        <w:rPr>
          <w:bCs/>
        </w:rPr>
      </w:pPr>
    </w:p>
    <w:p w14:paraId="463D16F1" w14:textId="1935D436" w:rsidR="0029068A" w:rsidRDefault="0029068A" w:rsidP="00A86B00">
      <w:pPr>
        <w:rPr>
          <w:bCs/>
        </w:rPr>
      </w:pPr>
      <w:r>
        <w:rPr>
          <w:bCs/>
        </w:rPr>
        <w:t>Projekt úpravy sběrných míst včetně pořízení nových sběrných nádob a kontejnerů je dokončen a je potřeba připravit potřebné doklady k jeho závěrečnému vyhodnocení a podání žádosti o platbu</w:t>
      </w:r>
      <w:r w:rsidR="000E4168">
        <w:rPr>
          <w:bCs/>
        </w:rPr>
        <w:t xml:space="preserve"> (860tis. Kč).</w:t>
      </w:r>
      <w:r w:rsidR="004D7B22">
        <w:rPr>
          <w:bCs/>
        </w:rPr>
        <w:t xml:space="preserve"> Na dalších úpravách (zastřešení, doplnění a rozšíření) je třeba pracovat a reagovat na další dotační možnosti, které jsou v současné době hojně podporovány. </w:t>
      </w:r>
    </w:p>
    <w:p w14:paraId="03E793B8" w14:textId="2D41A599" w:rsidR="0029068A" w:rsidRDefault="0029068A" w:rsidP="00A86B00">
      <w:pPr>
        <w:rPr>
          <w:bCs/>
        </w:rPr>
      </w:pPr>
      <w:r>
        <w:rPr>
          <w:bCs/>
        </w:rPr>
        <w:t xml:space="preserve">Vybudování Re-use centra je ve fázi, kdy vítězná firma na stavební práce </w:t>
      </w:r>
      <w:r>
        <w:t>J/M Dynamic Project, s.r.o. Plumlov</w:t>
      </w:r>
      <w:r>
        <w:rPr>
          <w:bCs/>
        </w:rPr>
        <w:t xml:space="preserve"> dostala pokyn k zahájení stavby, část věcného vybavení je již dodáno</w:t>
      </w:r>
      <w:r w:rsidR="000E4168">
        <w:rPr>
          <w:bCs/>
        </w:rPr>
        <w:t xml:space="preserve"> firmou Elkoplast.</w:t>
      </w:r>
      <w:r>
        <w:rPr>
          <w:bCs/>
        </w:rPr>
        <w:t xml:space="preserve"> Zahájení stavby a postupná realizace je již na novém vedení obce, bývalá starostka doporučila obci výběr kvalitního stavebního dozoru.</w:t>
      </w:r>
    </w:p>
    <w:p w14:paraId="0BD1C8C7" w14:textId="1B15BF1D" w:rsidR="0029068A" w:rsidRDefault="0029068A" w:rsidP="00A86B00">
      <w:pPr>
        <w:rPr>
          <w:bCs/>
        </w:rPr>
      </w:pPr>
      <w:r>
        <w:rPr>
          <w:bCs/>
        </w:rPr>
        <w:t>Komplexní pozemkové úpravy na Horním Růžově a v části Stražiska (</w:t>
      </w:r>
      <w:r w:rsidR="00971015">
        <w:rPr>
          <w:bCs/>
        </w:rPr>
        <w:t>Luka směr Ptenský Dvorek) by měly být zahájeny ještě dokonce tohoto roku</w:t>
      </w:r>
      <w:r w:rsidR="000E4168">
        <w:rPr>
          <w:bCs/>
        </w:rPr>
        <w:t>.</w:t>
      </w:r>
      <w:r w:rsidR="00971015">
        <w:rPr>
          <w:bCs/>
        </w:rPr>
        <w:t xml:space="preserve"> </w:t>
      </w:r>
    </w:p>
    <w:p w14:paraId="575E9D41" w14:textId="591C4794" w:rsidR="00971015" w:rsidRDefault="00971015" w:rsidP="00A86B00">
      <w:pPr>
        <w:rPr>
          <w:bCs/>
        </w:rPr>
      </w:pPr>
      <w:r>
        <w:rPr>
          <w:bCs/>
        </w:rPr>
        <w:t>Bývalá paní starostka také podotkla, že je důležité pracovat na dalších nových projektech, neboť dotační tituly nového programo</w:t>
      </w:r>
      <w:r w:rsidR="001D098D">
        <w:rPr>
          <w:bCs/>
        </w:rPr>
        <w:t xml:space="preserve">vého </w:t>
      </w:r>
      <w:r>
        <w:rPr>
          <w:bCs/>
        </w:rPr>
        <w:t>období 2021 – 2027 jsou již v plném proudu.</w:t>
      </w:r>
    </w:p>
    <w:p w14:paraId="2CF2D0A8" w14:textId="2CEE6F20" w:rsidR="006B0B9C" w:rsidRDefault="006B0B9C" w:rsidP="00A86B00">
      <w:pPr>
        <w:rPr>
          <w:bCs/>
        </w:rPr>
      </w:pPr>
      <w:r>
        <w:rPr>
          <w:bCs/>
        </w:rPr>
        <w:t xml:space="preserve">Nová paní starostka ještě na závěr poděkovala končící paní starostce a celému ZO za jejich práci během jejich 4-letého volebního období. Poté učinila dotaz, zda má někdo z občanů něco do diskuze. </w:t>
      </w:r>
    </w:p>
    <w:p w14:paraId="39A19D5F" w14:textId="2398513D" w:rsidR="00971015" w:rsidRDefault="00971015" w:rsidP="00A86B00">
      <w:pPr>
        <w:rPr>
          <w:bCs/>
        </w:rPr>
      </w:pPr>
      <w:r>
        <w:rPr>
          <w:bCs/>
        </w:rPr>
        <w:t xml:space="preserve">Na </w:t>
      </w:r>
      <w:r w:rsidR="006B0B9C">
        <w:rPr>
          <w:bCs/>
        </w:rPr>
        <w:t xml:space="preserve">úplný </w:t>
      </w:r>
      <w:r>
        <w:rPr>
          <w:bCs/>
        </w:rPr>
        <w:t xml:space="preserve">závěr si vzal slovo pan </w:t>
      </w:r>
      <w:r w:rsidR="001D098D">
        <w:rPr>
          <w:bCs/>
        </w:rPr>
        <w:t xml:space="preserve">Ladislav </w:t>
      </w:r>
      <w:r>
        <w:rPr>
          <w:bCs/>
        </w:rPr>
        <w:t>Páleník, situaci zhodnotil a předal paní Dvořákové za její práci jako poděkování kytici.</w:t>
      </w:r>
    </w:p>
    <w:p w14:paraId="08E0AA38" w14:textId="5229F6AA" w:rsidR="00971015" w:rsidRDefault="00971015" w:rsidP="00A86B00">
      <w:pPr>
        <w:rPr>
          <w:bCs/>
        </w:rPr>
      </w:pPr>
      <w:r>
        <w:rPr>
          <w:bCs/>
        </w:rPr>
        <w:t>Nikdo další se do diskuze nepřihlásil.</w:t>
      </w:r>
    </w:p>
    <w:p w14:paraId="4A09890F" w14:textId="18E2A6ED" w:rsidR="006B0B9C" w:rsidRDefault="006B0B9C" w:rsidP="00A86B00">
      <w:pPr>
        <w:rPr>
          <w:bCs/>
        </w:rPr>
      </w:pPr>
      <w:r>
        <w:rPr>
          <w:bCs/>
        </w:rPr>
        <w:t xml:space="preserve">Paní starostka poděkovala všem občanům za jejich hojnou účast a vyjádřila naději, že by byla moc ráda, kdyby účast na VZ ZO byla vždy tak vysoká a popřála všem krásný zbytek večera. </w:t>
      </w:r>
    </w:p>
    <w:p w14:paraId="680C394A" w14:textId="4EE39390" w:rsidR="009B4D40" w:rsidRDefault="009B4D40" w:rsidP="00A86B00">
      <w:pPr>
        <w:rPr>
          <w:b/>
        </w:rPr>
      </w:pPr>
    </w:p>
    <w:p w14:paraId="774630C1" w14:textId="77777777" w:rsidR="00234DFD" w:rsidRDefault="00234DFD" w:rsidP="00A86B00">
      <w:pPr>
        <w:rPr>
          <w:b/>
        </w:rPr>
      </w:pPr>
      <w:r>
        <w:rPr>
          <w:b/>
        </w:rPr>
        <w:t>10) Usnesení- viz. zvláštní list</w:t>
      </w:r>
    </w:p>
    <w:p w14:paraId="5AC9598B" w14:textId="77777777" w:rsidR="00234DFD" w:rsidRDefault="00234DFD" w:rsidP="00A86B00">
      <w:pPr>
        <w:rPr>
          <w:b/>
        </w:rPr>
      </w:pPr>
      <w:r>
        <w:rPr>
          <w:b/>
        </w:rPr>
        <w:t>11) Závěr</w:t>
      </w:r>
      <w:r w:rsidR="00312166">
        <w:rPr>
          <w:b/>
        </w:rPr>
        <w:tab/>
      </w:r>
      <w:r w:rsidR="00312166">
        <w:rPr>
          <w:b/>
        </w:rPr>
        <w:tab/>
      </w:r>
      <w:r w:rsidR="00312166">
        <w:rPr>
          <w:b/>
        </w:rPr>
        <w:tab/>
      </w:r>
      <w:r w:rsidR="00312166">
        <w:rPr>
          <w:b/>
        </w:rPr>
        <w:tab/>
      </w:r>
      <w:r w:rsidR="00312166">
        <w:rPr>
          <w:b/>
        </w:rPr>
        <w:tab/>
      </w:r>
      <w:r w:rsidR="00312166">
        <w:rPr>
          <w:b/>
        </w:rPr>
        <w:tab/>
      </w:r>
      <w:r w:rsidR="00312166">
        <w:rPr>
          <w:b/>
        </w:rPr>
        <w:tab/>
        <w:t>Kateřina Singrová</w:t>
      </w:r>
    </w:p>
    <w:p w14:paraId="797D0608" w14:textId="77777777" w:rsidR="00312166" w:rsidRDefault="00312166" w:rsidP="00A86B00">
      <w:pPr>
        <w:rPr>
          <w:b/>
        </w:rPr>
      </w:pPr>
      <w:r>
        <w:rPr>
          <w:b/>
        </w:rPr>
        <w:tab/>
      </w:r>
      <w:r>
        <w:rPr>
          <w:b/>
        </w:rPr>
        <w:tab/>
      </w:r>
      <w:r>
        <w:rPr>
          <w:b/>
        </w:rPr>
        <w:tab/>
      </w:r>
      <w:r>
        <w:rPr>
          <w:b/>
        </w:rPr>
        <w:tab/>
      </w:r>
      <w:r>
        <w:rPr>
          <w:b/>
        </w:rPr>
        <w:tab/>
      </w:r>
      <w:r>
        <w:rPr>
          <w:b/>
        </w:rPr>
        <w:tab/>
      </w:r>
      <w:r>
        <w:rPr>
          <w:b/>
        </w:rPr>
        <w:tab/>
      </w:r>
      <w:r>
        <w:rPr>
          <w:b/>
        </w:rPr>
        <w:tab/>
        <w:t>Starostka obce</w:t>
      </w:r>
    </w:p>
    <w:p w14:paraId="4C5D4742" w14:textId="77777777" w:rsidR="00234DFD" w:rsidRDefault="00234DFD" w:rsidP="00A86B00">
      <w:r>
        <w:t>Ve Stražisku dne: 26.10.2022</w:t>
      </w:r>
    </w:p>
    <w:p w14:paraId="31838D9D" w14:textId="77777777" w:rsidR="00234DFD" w:rsidRDefault="00234DFD" w:rsidP="00A86B00">
      <w:r>
        <w:t>Zapisovatel: Komárková Dagmar</w:t>
      </w:r>
    </w:p>
    <w:p w14:paraId="1EDC8353" w14:textId="77777777" w:rsidR="00234DFD" w:rsidRDefault="00234DFD" w:rsidP="00A86B00">
      <w:r>
        <w:t>Ověřovatelé: Pavel Busolín</w:t>
      </w:r>
    </w:p>
    <w:p w14:paraId="0CA6BEFA" w14:textId="77777777" w:rsidR="00234DFD" w:rsidRPr="00234DFD" w:rsidRDefault="00234DFD" w:rsidP="00A86B00">
      <w:pPr>
        <w:rPr>
          <w:b/>
        </w:rPr>
      </w:pPr>
      <w:r>
        <w:tab/>
        <w:t xml:space="preserve">          Pavel Popelka, ml.</w:t>
      </w:r>
      <w:r>
        <w:rPr>
          <w:b/>
        </w:rPr>
        <w:t xml:space="preserve"> </w:t>
      </w:r>
    </w:p>
    <w:p w14:paraId="73F93CA8" w14:textId="77777777" w:rsidR="00A72483" w:rsidRDefault="00A72483" w:rsidP="00A86B00"/>
    <w:p w14:paraId="3B98EFF1" w14:textId="77777777" w:rsidR="00450590" w:rsidRPr="00450590" w:rsidRDefault="00450590" w:rsidP="00A86B00">
      <w:r>
        <w:t xml:space="preserve">  </w:t>
      </w:r>
    </w:p>
    <w:sectPr w:rsidR="00450590" w:rsidRPr="00450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958DE"/>
    <w:multiLevelType w:val="hybridMultilevel"/>
    <w:tmpl w:val="747AC734"/>
    <w:lvl w:ilvl="0" w:tplc="AAAC16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D02269B"/>
    <w:multiLevelType w:val="hybridMultilevel"/>
    <w:tmpl w:val="B79ED7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1F33CB"/>
    <w:multiLevelType w:val="hybridMultilevel"/>
    <w:tmpl w:val="9F4498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2896070">
    <w:abstractNumId w:val="0"/>
  </w:num>
  <w:num w:numId="2" w16cid:durableId="1927492229">
    <w:abstractNumId w:val="2"/>
  </w:num>
  <w:num w:numId="3" w16cid:durableId="652681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4D"/>
    <w:rsid w:val="0002614D"/>
    <w:rsid w:val="0003451D"/>
    <w:rsid w:val="000E4168"/>
    <w:rsid w:val="001A3152"/>
    <w:rsid w:val="001D098D"/>
    <w:rsid w:val="00204E26"/>
    <w:rsid w:val="00234DFD"/>
    <w:rsid w:val="0029068A"/>
    <w:rsid w:val="002D7115"/>
    <w:rsid w:val="00312166"/>
    <w:rsid w:val="00327A3C"/>
    <w:rsid w:val="00352A51"/>
    <w:rsid w:val="003B585C"/>
    <w:rsid w:val="003E3142"/>
    <w:rsid w:val="003E72B4"/>
    <w:rsid w:val="003F4746"/>
    <w:rsid w:val="00450590"/>
    <w:rsid w:val="00464DFD"/>
    <w:rsid w:val="004650E8"/>
    <w:rsid w:val="0048716A"/>
    <w:rsid w:val="004A7052"/>
    <w:rsid w:val="004D7B22"/>
    <w:rsid w:val="005252A2"/>
    <w:rsid w:val="005E5BA4"/>
    <w:rsid w:val="006B0B9C"/>
    <w:rsid w:val="006C42E1"/>
    <w:rsid w:val="007A511C"/>
    <w:rsid w:val="007E1E16"/>
    <w:rsid w:val="008B41EC"/>
    <w:rsid w:val="0091048A"/>
    <w:rsid w:val="00957B34"/>
    <w:rsid w:val="00971015"/>
    <w:rsid w:val="009B4D40"/>
    <w:rsid w:val="009D6F96"/>
    <w:rsid w:val="00A11264"/>
    <w:rsid w:val="00A72483"/>
    <w:rsid w:val="00A86B00"/>
    <w:rsid w:val="00B2020D"/>
    <w:rsid w:val="00C02DAB"/>
    <w:rsid w:val="00C8694A"/>
    <w:rsid w:val="00D0572B"/>
    <w:rsid w:val="00D82819"/>
    <w:rsid w:val="00DC67ED"/>
    <w:rsid w:val="00F15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1E69"/>
  <w15:docId w15:val="{4743878D-E920-44FD-AA2D-8AB756F2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0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1987</Words>
  <Characters>11725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Mzdy</dc:creator>
  <cp:lastModifiedBy>Obec Stražisko</cp:lastModifiedBy>
  <cp:revision>4</cp:revision>
  <cp:lastPrinted>2022-11-01T12:54:00Z</cp:lastPrinted>
  <dcterms:created xsi:type="dcterms:W3CDTF">2022-11-01T12:58:00Z</dcterms:created>
  <dcterms:modified xsi:type="dcterms:W3CDTF">2022-11-01T13:58:00Z</dcterms:modified>
</cp:coreProperties>
</file>